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1DD65" w14:textId="77777777" w:rsidR="006A4E90" w:rsidRPr="006A4E90" w:rsidRDefault="006A4E90" w:rsidP="006A4E90">
      <w:pPr>
        <w:rPr>
          <w:rFonts w:cstheme="minorHAnsi"/>
          <w:b/>
          <w:sz w:val="28"/>
          <w:szCs w:val="28"/>
          <w:u w:val="single"/>
        </w:rPr>
      </w:pPr>
      <w:bookmarkStart w:id="0" w:name="_GoBack"/>
      <w:bookmarkEnd w:id="0"/>
      <w:r w:rsidRPr="006A4E90">
        <w:rPr>
          <w:rFonts w:cstheme="minorHAnsi"/>
          <w:b/>
          <w:sz w:val="28"/>
          <w:szCs w:val="28"/>
          <w:u w:val="single"/>
        </w:rPr>
        <w:t>FICHA DE REGISTRO DELPROGRESO DEL NIÑO/A Y ACCIONES DE RETROALIMENTACION EN UNA EDUCACION A DISTANCIA</w:t>
      </w:r>
    </w:p>
    <w:p w14:paraId="452737E5" w14:textId="77777777" w:rsidR="006A4E90" w:rsidRPr="006A4E90" w:rsidRDefault="006A4E90" w:rsidP="006A4E90">
      <w:pPr>
        <w:jc w:val="center"/>
        <w:rPr>
          <w:rFonts w:cstheme="minorHAnsi"/>
          <w:b/>
          <w:sz w:val="24"/>
          <w:szCs w:val="24"/>
          <w:u w:val="single"/>
        </w:rPr>
      </w:pPr>
    </w:p>
    <w:p w14:paraId="0C981B9E" w14:textId="0BBA3FEE" w:rsidR="006A4E90" w:rsidRPr="006A4E90" w:rsidRDefault="006A4E90" w:rsidP="006A4E90">
      <w:pPr>
        <w:jc w:val="both"/>
        <w:rPr>
          <w:rFonts w:cstheme="minorHAnsi"/>
          <w:sz w:val="24"/>
          <w:szCs w:val="24"/>
          <w:lang w:val="es-MX"/>
        </w:rPr>
      </w:pPr>
      <w:r w:rsidRPr="006A4E90">
        <w:rPr>
          <w:rFonts w:cstheme="minorHAnsi"/>
          <w:b/>
          <w:sz w:val="24"/>
          <w:szCs w:val="24"/>
        </w:rPr>
        <w:t>APELLIDOS Y NOMBRES DEL NIÑO (A):</w:t>
      </w:r>
      <w:r w:rsidRPr="006A4E90">
        <w:rPr>
          <w:rFonts w:cstheme="minorHAnsi"/>
          <w:sz w:val="24"/>
          <w:szCs w:val="24"/>
        </w:rPr>
        <w:t xml:space="preserve"> </w:t>
      </w:r>
      <w:r w:rsidRPr="006A4E90">
        <w:rPr>
          <w:rFonts w:ascii="Arial" w:hAnsi="Arial" w:cs="Arial"/>
          <w:sz w:val="24"/>
          <w:szCs w:val="24"/>
          <w:lang w:val="es-MX"/>
        </w:rPr>
        <w:t xml:space="preserve">TERRANOVO SOTO, Jhon </w:t>
      </w:r>
      <w:r w:rsidR="00A010F0">
        <w:rPr>
          <w:rFonts w:ascii="Arial" w:hAnsi="Arial" w:cs="Arial"/>
          <w:sz w:val="24"/>
          <w:szCs w:val="24"/>
          <w:lang w:val="es-MX"/>
        </w:rPr>
        <w:t>Cl</w:t>
      </w:r>
      <w:r w:rsidR="006E749E" w:rsidRPr="006A4E90">
        <w:rPr>
          <w:rFonts w:ascii="Arial" w:hAnsi="Arial" w:cs="Arial"/>
          <w:sz w:val="24"/>
          <w:szCs w:val="24"/>
          <w:lang w:val="es-MX"/>
        </w:rPr>
        <w:t>isman</w:t>
      </w:r>
      <w:r w:rsidRPr="006A4E90">
        <w:rPr>
          <w:rFonts w:ascii="Arial" w:hAnsi="Arial" w:cs="Arial"/>
          <w:sz w:val="24"/>
          <w:szCs w:val="24"/>
          <w:lang w:val="es-MX"/>
        </w:rPr>
        <w:t xml:space="preserve">    </w:t>
      </w:r>
    </w:p>
    <w:p w14:paraId="4268448E" w14:textId="77777777" w:rsidR="006A4E90" w:rsidRPr="006A4E90" w:rsidRDefault="006A4E90" w:rsidP="006A4E90">
      <w:pPr>
        <w:jc w:val="both"/>
        <w:rPr>
          <w:rFonts w:cstheme="minorHAnsi"/>
          <w:b/>
          <w:sz w:val="24"/>
          <w:szCs w:val="24"/>
        </w:rPr>
      </w:pPr>
      <w:r w:rsidRPr="006A4E90">
        <w:rPr>
          <w:rFonts w:cstheme="minorHAnsi"/>
          <w:b/>
          <w:sz w:val="24"/>
          <w:szCs w:val="24"/>
        </w:rPr>
        <w:t>EDAD</w:t>
      </w:r>
      <w:r w:rsidRPr="006A4E90">
        <w:rPr>
          <w:rFonts w:cstheme="minorHAnsi"/>
          <w:sz w:val="24"/>
          <w:szCs w:val="24"/>
        </w:rPr>
        <w:t>: 3 AÑOS</w:t>
      </w:r>
    </w:p>
    <w:p w14:paraId="351AD25B" w14:textId="77777777" w:rsidR="006A4E90" w:rsidRPr="006A4E90" w:rsidRDefault="006A4E90" w:rsidP="006A4E90">
      <w:pPr>
        <w:jc w:val="center"/>
        <w:rPr>
          <w:rFonts w:cstheme="minorHAnsi"/>
          <w:b/>
          <w:sz w:val="24"/>
          <w:szCs w:val="24"/>
          <w:u w:val="single"/>
        </w:rPr>
      </w:pPr>
      <w:r w:rsidRPr="006A4E90">
        <w:rPr>
          <w:rFonts w:cstheme="minorHAnsi"/>
          <w:b/>
          <w:sz w:val="24"/>
          <w:szCs w:val="24"/>
          <w:u w:val="single"/>
        </w:rPr>
        <w:t>AREA PERSONAL SOCIAL</w:t>
      </w:r>
    </w:p>
    <w:p w14:paraId="6104AD92" w14:textId="77777777" w:rsidR="006A4E90" w:rsidRPr="006A4E90" w:rsidRDefault="006A4E90" w:rsidP="006A4E90">
      <w:pPr>
        <w:rPr>
          <w:rFonts w:cstheme="minorHAnsi"/>
          <w:color w:val="FF0000"/>
          <w:sz w:val="24"/>
          <w:szCs w:val="24"/>
        </w:rPr>
      </w:pPr>
      <w:r w:rsidRPr="006A4E90">
        <w:rPr>
          <w:rFonts w:cstheme="minorHAnsi"/>
          <w:b/>
          <w:color w:val="FF0000"/>
          <w:sz w:val="24"/>
          <w:szCs w:val="24"/>
        </w:rPr>
        <w:t xml:space="preserve">COMPETENCIA: </w:t>
      </w:r>
      <w:r w:rsidRPr="006A4E90">
        <w:rPr>
          <w:rFonts w:ascii="Arial" w:hAnsi="Arial" w:cs="Arial"/>
          <w:b/>
          <w:bCs/>
          <w:color w:val="FF0000"/>
        </w:rPr>
        <w:t>Construye su identidad</w:t>
      </w:r>
    </w:p>
    <w:tbl>
      <w:tblPr>
        <w:tblStyle w:val="Tablaconcuadrcula1"/>
        <w:tblW w:w="5000" w:type="pct"/>
        <w:tblLook w:val="04A0" w:firstRow="1" w:lastRow="0" w:firstColumn="1" w:lastColumn="0" w:noHBand="0" w:noVBand="1"/>
      </w:tblPr>
      <w:tblGrid>
        <w:gridCol w:w="3940"/>
        <w:gridCol w:w="3816"/>
        <w:gridCol w:w="3816"/>
        <w:gridCol w:w="3816"/>
      </w:tblGrid>
      <w:tr w:rsidR="006A4E90" w:rsidRPr="006A4E90" w14:paraId="1CC2556B" w14:textId="77777777" w:rsidTr="006A4E90">
        <w:tc>
          <w:tcPr>
            <w:tcW w:w="1280" w:type="pct"/>
          </w:tcPr>
          <w:p w14:paraId="0B83A2F1" w14:textId="77777777" w:rsidR="006A4E90" w:rsidRPr="006A4E90" w:rsidRDefault="006A4E90" w:rsidP="006A4E90">
            <w:pPr>
              <w:rPr>
                <w:rFonts w:cstheme="minorHAnsi"/>
                <w:b/>
              </w:rPr>
            </w:pPr>
            <w:r w:rsidRPr="006A4E90">
              <w:rPr>
                <w:rFonts w:cstheme="minorHAnsi"/>
                <w:b/>
              </w:rPr>
              <w:t>CRITERIO DE EVALUACION:</w:t>
            </w:r>
          </w:p>
          <w:p w14:paraId="540EB66A" w14:textId="77777777" w:rsidR="006A4E90" w:rsidRPr="006A4E90" w:rsidRDefault="006A4E90" w:rsidP="006A4E90">
            <w:pPr>
              <w:rPr>
                <w:rFonts w:cstheme="minorHAnsi"/>
                <w:b/>
              </w:rPr>
            </w:pPr>
            <w:r w:rsidRPr="006A4E90">
              <w:rPr>
                <w:color w:val="000000"/>
                <w:sz w:val="20"/>
                <w:szCs w:val="20"/>
              </w:rPr>
              <w:t>Toma la iniciativa para realizar acciones de cuidado personal, de alimentación e higiene de manera autónoma</w:t>
            </w:r>
          </w:p>
          <w:p w14:paraId="5378E98E" w14:textId="77777777" w:rsidR="006A4E90" w:rsidRPr="006A4E90" w:rsidRDefault="006A4E90" w:rsidP="006A4E90">
            <w:pPr>
              <w:jc w:val="both"/>
              <w:rPr>
                <w:rFonts w:cstheme="minorHAnsi"/>
                <w:b/>
              </w:rPr>
            </w:pPr>
          </w:p>
        </w:tc>
        <w:tc>
          <w:tcPr>
            <w:tcW w:w="1240" w:type="pct"/>
          </w:tcPr>
          <w:p w14:paraId="60A4DFC0" w14:textId="77777777" w:rsidR="006A4E90" w:rsidRPr="006A4E90" w:rsidRDefault="006A4E90" w:rsidP="006A4E90">
            <w:pPr>
              <w:rPr>
                <w:rFonts w:cstheme="minorHAnsi"/>
                <w:b/>
              </w:rPr>
            </w:pPr>
            <w:r w:rsidRPr="006A4E90">
              <w:rPr>
                <w:rFonts w:cstheme="minorHAnsi"/>
                <w:b/>
              </w:rPr>
              <w:t>CRITERIO DE EVALUACION:</w:t>
            </w:r>
          </w:p>
          <w:p w14:paraId="3028A98F" w14:textId="77777777" w:rsidR="006A4E90" w:rsidRPr="006A4E90" w:rsidRDefault="006A4E90" w:rsidP="006A4E90">
            <w:pPr>
              <w:rPr>
                <w:rFonts w:cstheme="minorHAnsi"/>
                <w:b/>
              </w:rPr>
            </w:pPr>
            <w:r w:rsidRPr="006A4E90">
              <w:rPr>
                <w:rFonts w:cs="Calibri"/>
                <w:color w:val="000000"/>
              </w:rPr>
              <w:t>Expresa sus emociones de miedo; utiliza palabras, gestos y movimientos corporales. Reconoce las emociones de miedo en los demás, y muestra su simpatía o trata de ayudar.</w:t>
            </w:r>
          </w:p>
          <w:p w14:paraId="22FDA081" w14:textId="77777777" w:rsidR="006A4E90" w:rsidRPr="006A4E90" w:rsidRDefault="006A4E90" w:rsidP="006A4E90">
            <w:pPr>
              <w:jc w:val="both"/>
              <w:rPr>
                <w:rFonts w:cstheme="minorHAnsi"/>
                <w:b/>
              </w:rPr>
            </w:pPr>
          </w:p>
        </w:tc>
        <w:tc>
          <w:tcPr>
            <w:tcW w:w="1240" w:type="pct"/>
          </w:tcPr>
          <w:p w14:paraId="77032843" w14:textId="77777777" w:rsidR="006A4E90" w:rsidRPr="006A4E90" w:rsidRDefault="006A4E90" w:rsidP="006A4E90">
            <w:pPr>
              <w:rPr>
                <w:rFonts w:cstheme="minorHAnsi"/>
                <w:b/>
              </w:rPr>
            </w:pPr>
            <w:r w:rsidRPr="006A4E90">
              <w:rPr>
                <w:rFonts w:cstheme="minorHAnsi"/>
                <w:b/>
              </w:rPr>
              <w:t>CRITERIO DE EVALUACION:</w:t>
            </w:r>
          </w:p>
          <w:p w14:paraId="4F2C8368" w14:textId="77777777" w:rsidR="006A4E90" w:rsidRPr="006A4E90" w:rsidRDefault="006A4E90" w:rsidP="006A4E90">
            <w:pPr>
              <w:jc w:val="both"/>
              <w:rPr>
                <w:rFonts w:cs="Calibri"/>
                <w:bCs/>
                <w:color w:val="000000"/>
              </w:rPr>
            </w:pPr>
            <w:r w:rsidRPr="006A4E90">
              <w:rPr>
                <w:rFonts w:cs="Calibri"/>
                <w:bCs/>
                <w:color w:val="000000"/>
              </w:rPr>
              <w:t>Reconoce y señala las partes de su cuerpo, explicando todo lo que puede hacer con ella, luego menciona lo que hay en su rostro.</w:t>
            </w:r>
          </w:p>
          <w:p w14:paraId="79BA0A5D" w14:textId="77777777" w:rsidR="006A4E90" w:rsidRPr="006A4E90" w:rsidRDefault="006A4E90" w:rsidP="006A4E90">
            <w:pPr>
              <w:jc w:val="both"/>
              <w:rPr>
                <w:rFonts w:cstheme="minorHAnsi"/>
                <w:b/>
              </w:rPr>
            </w:pPr>
          </w:p>
        </w:tc>
        <w:tc>
          <w:tcPr>
            <w:tcW w:w="1240" w:type="pct"/>
            <w:vMerge w:val="restart"/>
            <w:shd w:val="clear" w:color="auto" w:fill="00B0F0"/>
            <w:vAlign w:val="center"/>
          </w:tcPr>
          <w:p w14:paraId="712C8CF7" w14:textId="77777777" w:rsidR="006A4E90" w:rsidRPr="006A4E90" w:rsidRDefault="006A4E90" w:rsidP="006A4E90">
            <w:pPr>
              <w:jc w:val="center"/>
              <w:rPr>
                <w:rFonts w:cstheme="minorHAnsi"/>
                <w:b/>
                <w:sz w:val="36"/>
                <w:szCs w:val="36"/>
              </w:rPr>
            </w:pPr>
            <w:r w:rsidRPr="006A4E90">
              <w:rPr>
                <w:rFonts w:cstheme="minorHAnsi"/>
                <w:b/>
                <w:sz w:val="36"/>
                <w:szCs w:val="36"/>
              </w:rPr>
              <w:t>CONCLUSION DESCRIPTIVA</w:t>
            </w:r>
          </w:p>
          <w:p w14:paraId="5528D13F" w14:textId="77777777" w:rsidR="006A4E90" w:rsidRPr="006A4E90" w:rsidRDefault="006A4E90" w:rsidP="006A4E90">
            <w:pPr>
              <w:rPr>
                <w:rFonts w:cstheme="minorHAnsi"/>
                <w:b/>
              </w:rPr>
            </w:pPr>
          </w:p>
          <w:p w14:paraId="19F03EEC" w14:textId="77777777" w:rsidR="006A4E90" w:rsidRPr="006A4E90" w:rsidRDefault="006A4E90" w:rsidP="006A4E90">
            <w:pPr>
              <w:rPr>
                <w:rFonts w:cstheme="minorHAnsi"/>
                <w:b/>
                <w:sz w:val="24"/>
                <w:szCs w:val="24"/>
              </w:rPr>
            </w:pPr>
            <w:r w:rsidRPr="006A4E90">
              <w:rPr>
                <w:rFonts w:cstheme="minorHAnsi"/>
                <w:b/>
                <w:sz w:val="24"/>
                <w:szCs w:val="24"/>
              </w:rPr>
              <w:t>Fecha:</w:t>
            </w:r>
          </w:p>
          <w:p w14:paraId="30AA9FD4" w14:textId="77777777" w:rsidR="006A4E90" w:rsidRPr="006A4E90" w:rsidRDefault="006A4E90" w:rsidP="006A4E90">
            <w:pPr>
              <w:rPr>
                <w:rFonts w:ascii="Arial Narrow" w:hAnsi="Arial Narrow"/>
                <w:sz w:val="24"/>
                <w:szCs w:val="24"/>
              </w:rPr>
            </w:pPr>
            <w:r w:rsidRPr="006A4E90">
              <w:rPr>
                <w:rFonts w:cstheme="minorHAnsi"/>
                <w:b/>
                <w:sz w:val="24"/>
                <w:szCs w:val="24"/>
              </w:rPr>
              <w:t>LOGRO ALCANZADO: A, B</w:t>
            </w:r>
          </w:p>
        </w:tc>
      </w:tr>
      <w:tr w:rsidR="006A4E90" w:rsidRPr="006A4E90" w14:paraId="5E437E04" w14:textId="77777777" w:rsidTr="006A4E90">
        <w:trPr>
          <w:trHeight w:val="931"/>
        </w:trPr>
        <w:tc>
          <w:tcPr>
            <w:tcW w:w="1280" w:type="pct"/>
          </w:tcPr>
          <w:p w14:paraId="6653B5B2" w14:textId="77777777" w:rsidR="006A4E90" w:rsidRPr="006A4E90" w:rsidRDefault="006A4E90" w:rsidP="006A4E90">
            <w:pPr>
              <w:rPr>
                <w:rFonts w:cstheme="minorHAnsi"/>
                <w:b/>
              </w:rPr>
            </w:pPr>
            <w:r w:rsidRPr="006A4E90">
              <w:rPr>
                <w:rFonts w:cstheme="minorHAnsi"/>
                <w:b/>
              </w:rPr>
              <w:t>EXPERIENCIAS DE APRENDIZAJE EN LAS QUE EL NIÑO TIENE OPORTUNIDAD DE LOGRAR LA COMPETENCIA:</w:t>
            </w:r>
          </w:p>
          <w:p w14:paraId="346E66F9" w14:textId="77777777" w:rsidR="006A4E90" w:rsidRPr="006A4E90" w:rsidRDefault="006A4E90" w:rsidP="006A4E90">
            <w:pPr>
              <w:tabs>
                <w:tab w:val="left" w:pos="146"/>
                <w:tab w:val="left" w:pos="177"/>
              </w:tabs>
              <w:jc w:val="both"/>
              <w:rPr>
                <w:rFonts w:cs="Calibri"/>
                <w:b/>
                <w:color w:val="000000"/>
              </w:rPr>
            </w:pPr>
            <w:r w:rsidRPr="006A4E90">
              <w:rPr>
                <w:rFonts w:cs="Calibri"/>
                <w:b/>
                <w:color w:val="000000"/>
              </w:rPr>
              <w:t xml:space="preserve">UN VIAJE POR LAS EMOCIONES </w:t>
            </w:r>
          </w:p>
          <w:p w14:paraId="0A713B39" w14:textId="77777777" w:rsidR="006A4E90" w:rsidRPr="006A4E90" w:rsidRDefault="006A4E90" w:rsidP="006A4E90">
            <w:pPr>
              <w:rPr>
                <w:rFonts w:cstheme="minorHAnsi"/>
                <w:b/>
              </w:rPr>
            </w:pPr>
            <w:r w:rsidRPr="006A4E90">
              <w:rPr>
                <w:rFonts w:cs="Calibri"/>
                <w:color w:val="000000"/>
              </w:rPr>
              <w:t xml:space="preserve"> Actividad del día: Nos organizamos y cuidamos desde casa</w:t>
            </w:r>
          </w:p>
          <w:p w14:paraId="34F9A83D" w14:textId="77777777" w:rsidR="006A4E90" w:rsidRPr="006A4E90" w:rsidRDefault="006A4E90" w:rsidP="006A4E90">
            <w:pPr>
              <w:rPr>
                <w:rFonts w:cstheme="minorHAnsi"/>
                <w:b/>
              </w:rPr>
            </w:pPr>
          </w:p>
        </w:tc>
        <w:tc>
          <w:tcPr>
            <w:tcW w:w="1240" w:type="pct"/>
          </w:tcPr>
          <w:p w14:paraId="68B7FE48" w14:textId="77777777" w:rsidR="006A4E90" w:rsidRPr="006A4E90" w:rsidRDefault="006A4E90" w:rsidP="006A4E90">
            <w:pPr>
              <w:rPr>
                <w:rFonts w:cstheme="minorHAnsi"/>
                <w:b/>
              </w:rPr>
            </w:pPr>
            <w:r w:rsidRPr="006A4E90">
              <w:rPr>
                <w:rFonts w:cstheme="minorHAnsi"/>
                <w:b/>
              </w:rPr>
              <w:t>EXPERIENCIAS DE APRENDIZAJE EN LAS QUE EL NIÑO TIENE OPORTUNIDAD DE LOGRAR LA COMPETENCIA:</w:t>
            </w:r>
          </w:p>
          <w:p w14:paraId="75A2ECFD" w14:textId="77777777" w:rsidR="006A4E90" w:rsidRPr="006A4E90" w:rsidRDefault="006A4E90" w:rsidP="006A4E90">
            <w:pPr>
              <w:jc w:val="both"/>
              <w:rPr>
                <w:rFonts w:cs="Calibri"/>
                <w:b/>
                <w:color w:val="000000"/>
              </w:rPr>
            </w:pPr>
            <w:r w:rsidRPr="006A4E90">
              <w:rPr>
                <w:b/>
                <w:color w:val="000000"/>
              </w:rPr>
              <w:t xml:space="preserve">UN VIAJE POR LAS EMOCIONES </w:t>
            </w:r>
          </w:p>
          <w:p w14:paraId="066AA824" w14:textId="77777777" w:rsidR="006A4E90" w:rsidRPr="006A4E90" w:rsidRDefault="006A4E90" w:rsidP="006A4E90">
            <w:pPr>
              <w:rPr>
                <w:rFonts w:cstheme="minorHAnsi"/>
                <w:b/>
              </w:rPr>
            </w:pPr>
            <w:r w:rsidRPr="006A4E90">
              <w:rPr>
                <w:color w:val="000000"/>
              </w:rPr>
              <w:t>Actividad del Día: Cuando tengo miedo</w:t>
            </w:r>
          </w:p>
          <w:p w14:paraId="44C114DD" w14:textId="77777777" w:rsidR="006A4E90" w:rsidRPr="006A4E90" w:rsidRDefault="006A4E90" w:rsidP="006A4E90">
            <w:pPr>
              <w:rPr>
                <w:rFonts w:cstheme="minorHAnsi"/>
              </w:rPr>
            </w:pPr>
          </w:p>
        </w:tc>
        <w:tc>
          <w:tcPr>
            <w:tcW w:w="1240" w:type="pct"/>
          </w:tcPr>
          <w:p w14:paraId="3E4A4D6F" w14:textId="77777777" w:rsidR="006A4E90" w:rsidRPr="006A4E90" w:rsidRDefault="006A4E90" w:rsidP="006A4E90">
            <w:pPr>
              <w:rPr>
                <w:rFonts w:cstheme="minorHAnsi"/>
                <w:b/>
              </w:rPr>
            </w:pPr>
            <w:r w:rsidRPr="006A4E90">
              <w:rPr>
                <w:rFonts w:cstheme="minorHAnsi"/>
                <w:b/>
              </w:rPr>
              <w:t>EXPERIENCIAS DE APRENDIZAJE EN LAS QUE EL NIÑO TIENE OPORTUNIDAD DE LOGRAR LA COMPETENCIA:</w:t>
            </w:r>
          </w:p>
          <w:p w14:paraId="43896B6C" w14:textId="77777777" w:rsidR="006A4E90" w:rsidRPr="006A4E90" w:rsidRDefault="006A4E90" w:rsidP="006A4E90">
            <w:pPr>
              <w:jc w:val="both"/>
              <w:rPr>
                <w:rFonts w:cs="Calibri"/>
                <w:b/>
                <w:color w:val="000000"/>
              </w:rPr>
            </w:pPr>
            <w:r w:rsidRPr="006A4E90">
              <w:rPr>
                <w:rFonts w:eastAsia="Arial" w:cs="Calibri"/>
                <w:b/>
                <w:color w:val="000000"/>
                <w:sz w:val="18"/>
                <w:szCs w:val="18"/>
              </w:rPr>
              <w:t>NOS CUIDAMOS EN FAMILIA”</w:t>
            </w:r>
          </w:p>
          <w:p w14:paraId="09EAEEBF" w14:textId="77777777" w:rsidR="006A4E90" w:rsidRPr="006A4E90" w:rsidRDefault="006A4E90" w:rsidP="006A4E90">
            <w:pPr>
              <w:rPr>
                <w:rFonts w:cstheme="minorHAnsi"/>
                <w:b/>
              </w:rPr>
            </w:pPr>
            <w:r w:rsidRPr="006A4E90">
              <w:rPr>
                <w:color w:val="000000"/>
              </w:rPr>
              <w:t>Actividad del Día: “Descubro como soy para cuidarme”.</w:t>
            </w:r>
          </w:p>
          <w:p w14:paraId="14D5C711" w14:textId="77777777" w:rsidR="006A4E90" w:rsidRPr="006A4E90" w:rsidRDefault="006A4E90" w:rsidP="006A4E90">
            <w:pPr>
              <w:jc w:val="both"/>
              <w:rPr>
                <w:rFonts w:asciiTheme="majorHAnsi" w:hAnsiTheme="majorHAnsi" w:cstheme="majorHAnsi"/>
                <w:sz w:val="20"/>
                <w:szCs w:val="20"/>
              </w:rPr>
            </w:pPr>
          </w:p>
        </w:tc>
        <w:tc>
          <w:tcPr>
            <w:tcW w:w="1240" w:type="pct"/>
            <w:vMerge/>
            <w:shd w:val="clear" w:color="auto" w:fill="00B0F0"/>
          </w:tcPr>
          <w:p w14:paraId="68429B0F" w14:textId="77777777" w:rsidR="006A4E90" w:rsidRPr="006A4E90" w:rsidRDefault="006A4E90" w:rsidP="006A4E90">
            <w:pPr>
              <w:rPr>
                <w:rFonts w:ascii="Arial Narrow" w:hAnsi="Arial Narrow"/>
              </w:rPr>
            </w:pPr>
          </w:p>
        </w:tc>
      </w:tr>
      <w:tr w:rsidR="006A4E90" w:rsidRPr="006A4E90" w14:paraId="316F686B" w14:textId="77777777" w:rsidTr="006A4E90">
        <w:tc>
          <w:tcPr>
            <w:tcW w:w="1280" w:type="pct"/>
          </w:tcPr>
          <w:p w14:paraId="5E464B0C" w14:textId="77777777" w:rsidR="006A4E90" w:rsidRPr="006A4E90" w:rsidRDefault="006A4E90" w:rsidP="006A4E90">
            <w:pPr>
              <w:rPr>
                <w:rFonts w:cstheme="minorHAnsi"/>
                <w:b/>
              </w:rPr>
            </w:pPr>
            <w:r w:rsidRPr="006A4E90">
              <w:rPr>
                <w:rFonts w:cstheme="minorHAnsi"/>
                <w:b/>
              </w:rPr>
              <w:t xml:space="preserve">EVIDENCIA: </w:t>
            </w:r>
          </w:p>
          <w:p w14:paraId="54C6321F" w14:textId="22414C38" w:rsidR="006A4E90" w:rsidRPr="006E749E" w:rsidRDefault="006A4E90" w:rsidP="006A4E90">
            <w:pPr>
              <w:rPr>
                <w:rFonts w:cstheme="minorHAnsi"/>
                <w:b/>
              </w:rPr>
            </w:pPr>
            <w:r w:rsidRPr="006A4E90">
              <w:rPr>
                <w:color w:val="000000"/>
                <w:sz w:val="20"/>
                <w:szCs w:val="20"/>
              </w:rPr>
              <w:t>Busca la compañía y consuelo del adulto en situaciones en las que lo necesita para sentirse seguro o contenido. Da razón de lo que le sucedió</w:t>
            </w:r>
            <w:r w:rsidRPr="006A4E90">
              <w:rPr>
                <w:color w:val="000000"/>
              </w:rPr>
              <w:t>.</w:t>
            </w:r>
          </w:p>
        </w:tc>
        <w:tc>
          <w:tcPr>
            <w:tcW w:w="1240" w:type="pct"/>
          </w:tcPr>
          <w:p w14:paraId="527DA462" w14:textId="77777777" w:rsidR="006A4E90" w:rsidRPr="006A4E90" w:rsidRDefault="006A4E90" w:rsidP="006A4E90">
            <w:pPr>
              <w:rPr>
                <w:rFonts w:cstheme="minorHAnsi"/>
                <w:b/>
              </w:rPr>
            </w:pPr>
            <w:r w:rsidRPr="006A4E90">
              <w:rPr>
                <w:rFonts w:cstheme="minorHAnsi"/>
                <w:b/>
              </w:rPr>
              <w:t xml:space="preserve">EVIDENCIA: </w:t>
            </w:r>
          </w:p>
          <w:p w14:paraId="391812A7" w14:textId="77777777" w:rsidR="006A4E90" w:rsidRPr="006A4E90" w:rsidRDefault="006A4E90" w:rsidP="006A4E90">
            <w:pPr>
              <w:jc w:val="both"/>
              <w:rPr>
                <w:color w:val="000000"/>
              </w:rPr>
            </w:pPr>
            <w:r w:rsidRPr="006A4E90">
              <w:rPr>
                <w:color w:val="000000"/>
              </w:rPr>
              <w:t>Expresan sus emociones y sentimientos a través de dibujos y palabras.</w:t>
            </w:r>
          </w:p>
          <w:p w14:paraId="6B905C58" w14:textId="77777777" w:rsidR="006A4E90" w:rsidRPr="006A4E90" w:rsidRDefault="006A4E90" w:rsidP="006A4E90">
            <w:pPr>
              <w:rPr>
                <w:rFonts w:ascii="Calibri" w:hAnsi="Calibri" w:cs="Calibri"/>
                <w:color w:val="000000"/>
                <w:sz w:val="24"/>
                <w:szCs w:val="24"/>
                <w:lang w:val="en-US"/>
              </w:rPr>
            </w:pPr>
          </w:p>
          <w:p w14:paraId="1C338758" w14:textId="77777777" w:rsidR="006A4E90" w:rsidRPr="006A4E90" w:rsidRDefault="006A4E90" w:rsidP="006A4E90">
            <w:pPr>
              <w:rPr>
                <w:rFonts w:cstheme="minorHAnsi"/>
                <w:b/>
              </w:rPr>
            </w:pPr>
          </w:p>
          <w:p w14:paraId="7FDBF9AE" w14:textId="77777777" w:rsidR="006A4E90" w:rsidRPr="006A4E90" w:rsidRDefault="006A4E90" w:rsidP="006A4E90">
            <w:pPr>
              <w:rPr>
                <w:rFonts w:cstheme="minorHAnsi"/>
                <w:b/>
              </w:rPr>
            </w:pPr>
            <w:r w:rsidRPr="006A4E90">
              <w:rPr>
                <w:rFonts w:asciiTheme="majorHAnsi" w:hAnsiTheme="majorHAnsi" w:cstheme="majorHAnsi"/>
                <w:sz w:val="20"/>
                <w:szCs w:val="20"/>
              </w:rPr>
              <w:t>.</w:t>
            </w:r>
          </w:p>
        </w:tc>
        <w:tc>
          <w:tcPr>
            <w:tcW w:w="1240" w:type="pct"/>
          </w:tcPr>
          <w:p w14:paraId="350689B0" w14:textId="77777777" w:rsidR="006A4E90" w:rsidRPr="006A4E90" w:rsidRDefault="006A4E90" w:rsidP="006A4E90">
            <w:pPr>
              <w:rPr>
                <w:rFonts w:cstheme="minorHAnsi"/>
                <w:b/>
              </w:rPr>
            </w:pPr>
            <w:r w:rsidRPr="006A4E90">
              <w:rPr>
                <w:rFonts w:cstheme="minorHAnsi"/>
                <w:b/>
              </w:rPr>
              <w:t xml:space="preserve">EVIDENCIA: </w:t>
            </w:r>
          </w:p>
          <w:p w14:paraId="56DCF9FB" w14:textId="77777777" w:rsidR="006A4E90" w:rsidRPr="006A4E90" w:rsidRDefault="006A4E90" w:rsidP="006A4E90">
            <w:pPr>
              <w:jc w:val="both"/>
              <w:rPr>
                <w:rFonts w:cs="Calibri"/>
                <w:bCs/>
                <w:color w:val="000000"/>
              </w:rPr>
            </w:pPr>
            <w:r w:rsidRPr="006A4E90">
              <w:rPr>
                <w:rFonts w:cs="Calibri"/>
                <w:bCs/>
                <w:color w:val="000000"/>
              </w:rPr>
              <w:t>Se describe y reconoce las partes de su cuerpo</w:t>
            </w:r>
          </w:p>
          <w:p w14:paraId="766EF23D" w14:textId="77777777" w:rsidR="006A4E90" w:rsidRPr="006A4E90" w:rsidRDefault="006A4E90" w:rsidP="006A4E90">
            <w:pPr>
              <w:rPr>
                <w:rFonts w:cstheme="minorHAnsi"/>
                <w:b/>
              </w:rPr>
            </w:pPr>
          </w:p>
          <w:p w14:paraId="1950091F" w14:textId="77777777" w:rsidR="006A4E90" w:rsidRPr="006A4E90" w:rsidRDefault="006A4E90" w:rsidP="006A4E90">
            <w:pPr>
              <w:jc w:val="both"/>
              <w:rPr>
                <w:rFonts w:asciiTheme="majorHAnsi" w:hAnsiTheme="majorHAnsi" w:cstheme="majorHAnsi"/>
                <w:sz w:val="20"/>
                <w:szCs w:val="20"/>
              </w:rPr>
            </w:pPr>
          </w:p>
        </w:tc>
        <w:tc>
          <w:tcPr>
            <w:tcW w:w="1240" w:type="pct"/>
            <w:vMerge/>
            <w:shd w:val="clear" w:color="auto" w:fill="00B0F0"/>
          </w:tcPr>
          <w:p w14:paraId="2E7AA096" w14:textId="77777777" w:rsidR="006A4E90" w:rsidRPr="006A4E90" w:rsidRDefault="006A4E90" w:rsidP="006A4E90">
            <w:pPr>
              <w:rPr>
                <w:rFonts w:ascii="Arial Narrow" w:hAnsi="Arial Narrow"/>
              </w:rPr>
            </w:pPr>
          </w:p>
        </w:tc>
      </w:tr>
      <w:tr w:rsidR="006A4E90" w:rsidRPr="006A4E90" w14:paraId="2A24EC07" w14:textId="77777777" w:rsidTr="006A4E90">
        <w:tc>
          <w:tcPr>
            <w:tcW w:w="1280" w:type="pct"/>
            <w:shd w:val="clear" w:color="auto" w:fill="BDD6EE" w:themeFill="accent1" w:themeFillTint="66"/>
          </w:tcPr>
          <w:p w14:paraId="1A05A71E" w14:textId="77777777" w:rsidR="006A4E90" w:rsidRPr="006A4E90" w:rsidRDefault="006A4E90" w:rsidP="006A4E90">
            <w:pPr>
              <w:jc w:val="center"/>
              <w:rPr>
                <w:rFonts w:cstheme="minorHAnsi"/>
                <w:b/>
              </w:rPr>
            </w:pPr>
            <w:r w:rsidRPr="006A4E90">
              <w:rPr>
                <w:rFonts w:cstheme="minorHAnsi"/>
                <w:b/>
              </w:rPr>
              <w:t>PRIMER REGISTRO</w:t>
            </w:r>
          </w:p>
          <w:p w14:paraId="65E8DFFF" w14:textId="77777777" w:rsidR="006A4E90" w:rsidRPr="006A4E90" w:rsidRDefault="006A4E90" w:rsidP="006A4E90">
            <w:pPr>
              <w:rPr>
                <w:rFonts w:cstheme="minorHAnsi"/>
              </w:rPr>
            </w:pPr>
            <w:r w:rsidRPr="006A4E90">
              <w:rPr>
                <w:rFonts w:cstheme="minorHAnsi"/>
                <w:b/>
              </w:rPr>
              <w:t>Fecha: 14/09/2020</w:t>
            </w:r>
          </w:p>
        </w:tc>
        <w:tc>
          <w:tcPr>
            <w:tcW w:w="1240" w:type="pct"/>
            <w:shd w:val="clear" w:color="auto" w:fill="BDD6EE" w:themeFill="accent1" w:themeFillTint="66"/>
          </w:tcPr>
          <w:p w14:paraId="31E61906" w14:textId="77777777" w:rsidR="006A4E90" w:rsidRPr="006A4E90" w:rsidRDefault="006A4E90" w:rsidP="006A4E90">
            <w:pPr>
              <w:jc w:val="center"/>
              <w:rPr>
                <w:rFonts w:cstheme="minorHAnsi"/>
                <w:b/>
              </w:rPr>
            </w:pPr>
            <w:r w:rsidRPr="006A4E90">
              <w:rPr>
                <w:rFonts w:cstheme="minorHAnsi"/>
                <w:b/>
              </w:rPr>
              <w:t>SEGUNDO REGISTRO</w:t>
            </w:r>
          </w:p>
          <w:p w14:paraId="635AB76C" w14:textId="77777777" w:rsidR="006A4E90" w:rsidRPr="006A4E90" w:rsidRDefault="006A4E90" w:rsidP="006A4E90">
            <w:pPr>
              <w:rPr>
                <w:rFonts w:cstheme="minorHAnsi"/>
              </w:rPr>
            </w:pPr>
            <w:r w:rsidRPr="006A4E90">
              <w:rPr>
                <w:rFonts w:cstheme="minorHAnsi"/>
                <w:b/>
              </w:rPr>
              <w:t>Fecha: 14/10/2020</w:t>
            </w:r>
          </w:p>
        </w:tc>
        <w:tc>
          <w:tcPr>
            <w:tcW w:w="1240" w:type="pct"/>
            <w:shd w:val="clear" w:color="auto" w:fill="BDD6EE" w:themeFill="accent1" w:themeFillTint="66"/>
          </w:tcPr>
          <w:p w14:paraId="2A3B8593" w14:textId="77777777" w:rsidR="006A4E90" w:rsidRPr="006A4E90" w:rsidRDefault="006A4E90" w:rsidP="006A4E90">
            <w:pPr>
              <w:jc w:val="center"/>
              <w:rPr>
                <w:rFonts w:cstheme="minorHAnsi"/>
                <w:b/>
              </w:rPr>
            </w:pPr>
            <w:r w:rsidRPr="006A4E90">
              <w:rPr>
                <w:rFonts w:cstheme="minorHAnsi"/>
                <w:b/>
              </w:rPr>
              <w:t>TERCER REGISTRO</w:t>
            </w:r>
          </w:p>
          <w:p w14:paraId="48801BFD" w14:textId="77777777" w:rsidR="006A4E90" w:rsidRPr="006A4E90" w:rsidRDefault="006A4E90" w:rsidP="006A4E90">
            <w:pPr>
              <w:rPr>
                <w:rFonts w:cstheme="minorHAnsi"/>
              </w:rPr>
            </w:pPr>
            <w:r w:rsidRPr="006A4E90">
              <w:rPr>
                <w:rFonts w:cstheme="minorHAnsi"/>
                <w:b/>
              </w:rPr>
              <w:t>Fecha: 04/12/2020</w:t>
            </w:r>
          </w:p>
        </w:tc>
        <w:tc>
          <w:tcPr>
            <w:tcW w:w="1240" w:type="pct"/>
            <w:vMerge/>
            <w:shd w:val="clear" w:color="auto" w:fill="00B0F0"/>
          </w:tcPr>
          <w:p w14:paraId="75BE8C9A" w14:textId="77777777" w:rsidR="006A4E90" w:rsidRPr="006A4E90" w:rsidRDefault="006A4E90" w:rsidP="006A4E90">
            <w:pPr>
              <w:rPr>
                <w:rFonts w:ascii="Arial Narrow" w:hAnsi="Arial Narrow"/>
              </w:rPr>
            </w:pPr>
          </w:p>
        </w:tc>
      </w:tr>
      <w:tr w:rsidR="006A4E90" w:rsidRPr="006A4E90" w14:paraId="7C524E50" w14:textId="77777777" w:rsidTr="006A4E90">
        <w:tc>
          <w:tcPr>
            <w:tcW w:w="1280" w:type="pct"/>
          </w:tcPr>
          <w:p w14:paraId="657F9A96" w14:textId="77777777" w:rsidR="006A4E90" w:rsidRPr="006A4E90" w:rsidRDefault="006A4E90" w:rsidP="006A4E90">
            <w:pPr>
              <w:tabs>
                <w:tab w:val="left" w:pos="146"/>
                <w:tab w:val="left" w:pos="177"/>
              </w:tabs>
              <w:jc w:val="both"/>
              <w:rPr>
                <w:rFonts w:cs="Calibri"/>
                <w:color w:val="000000"/>
              </w:rPr>
            </w:pPr>
            <w:r w:rsidRPr="006A4E90">
              <w:rPr>
                <w:rFonts w:cs="Calibri"/>
                <w:color w:val="000000"/>
              </w:rPr>
              <w:t xml:space="preserve">El niño realiza la organización de espacio juntamente con el apoyo de su padre.  Sin embargo, se observó sobre la actividad de </w:t>
            </w:r>
            <w:r w:rsidRPr="006A4E90">
              <w:rPr>
                <w:rFonts w:cs="Calibri"/>
                <w:color w:val="000000"/>
              </w:rPr>
              <w:lastRenderedPageBreak/>
              <w:t>hoy la dificultad de organizar adecuadamente falta de materiales que no cuenta en casa, utiliza  el recurso de su comunidad  para su organización de su espacio.</w:t>
            </w:r>
          </w:p>
          <w:p w14:paraId="6B5A68B9" w14:textId="77777777" w:rsidR="006A4E90" w:rsidRPr="006A4E90" w:rsidRDefault="006A4E90" w:rsidP="006A4E90">
            <w:pPr>
              <w:jc w:val="both"/>
              <w:rPr>
                <w:rFonts w:cstheme="minorHAnsi"/>
              </w:rPr>
            </w:pPr>
          </w:p>
        </w:tc>
        <w:tc>
          <w:tcPr>
            <w:tcW w:w="1240" w:type="pct"/>
          </w:tcPr>
          <w:p w14:paraId="53C8B033" w14:textId="72A86427" w:rsidR="006A4E90" w:rsidRPr="001C1CFA" w:rsidRDefault="006A4E90" w:rsidP="006A4E90">
            <w:pPr>
              <w:jc w:val="both"/>
              <w:rPr>
                <w:rFonts w:cs="Calibri"/>
                <w:color w:val="000000"/>
              </w:rPr>
            </w:pPr>
            <w:r w:rsidRPr="006A4E90">
              <w:rPr>
                <w:rFonts w:cs="Calibri"/>
                <w:color w:val="000000"/>
              </w:rPr>
              <w:lastRenderedPageBreak/>
              <w:t>El niño muestra a través de un dibujo l</w:t>
            </w:r>
            <w:r w:rsidR="001C1CFA">
              <w:rPr>
                <w:rFonts w:cs="Calibri"/>
                <w:color w:val="000000"/>
              </w:rPr>
              <w:t xml:space="preserve">a actividad que realizo en él </w:t>
            </w:r>
            <w:r w:rsidRPr="006A4E90">
              <w:rPr>
                <w:rFonts w:cs="Calibri"/>
                <w:color w:val="000000"/>
              </w:rPr>
              <w:t xml:space="preserve">se observa el dibujo del conejito que tuvo miedo en </w:t>
            </w:r>
            <w:r w:rsidRPr="006A4E90">
              <w:rPr>
                <w:rFonts w:cs="Calibri"/>
                <w:color w:val="000000"/>
              </w:rPr>
              <w:lastRenderedPageBreak/>
              <w:t>relación al cuento que se trabajó el día de hoy. Se le realizo la llamada telefónica en la cual se realiza el dialogo con el niño respecto al cuento le pregunte ¿puedes contarle de alguna situación en la que tú hayas tenido miedo como el Conejito? Le di un ejemplo con mi miedo “Recuerdo que cuando tenía tu</w:t>
            </w:r>
            <w:r w:rsidR="001C1CFA">
              <w:rPr>
                <w:rFonts w:cs="Calibri"/>
                <w:color w:val="000000"/>
              </w:rPr>
              <w:t xml:space="preserve"> </w:t>
            </w:r>
            <w:r w:rsidRPr="006A4E90">
              <w:rPr>
                <w:rFonts w:cs="Calibri"/>
                <w:color w:val="000000"/>
              </w:rPr>
              <w:t>edad me asustaban mucho las arañas, así como al conejito; y cuando veía una me iba</w:t>
            </w:r>
            <w:r w:rsidR="001C1CFA">
              <w:rPr>
                <w:rFonts w:cs="Calibri"/>
                <w:color w:val="000000"/>
              </w:rPr>
              <w:t xml:space="preserve"> </w:t>
            </w:r>
            <w:r w:rsidRPr="006A4E90">
              <w:rPr>
                <w:rFonts w:cs="Calibri"/>
                <w:color w:val="000000"/>
              </w:rPr>
              <w:t>corriendo”. El niño me narro que también le tiene miedo a la araña y le escuche con mucha atención y respeto lo que el niño</w:t>
            </w:r>
            <w:r w:rsidR="001C1CFA">
              <w:rPr>
                <w:rFonts w:cs="Calibri"/>
                <w:color w:val="000000"/>
              </w:rPr>
              <w:t xml:space="preserve"> dijo.</w:t>
            </w:r>
          </w:p>
        </w:tc>
        <w:tc>
          <w:tcPr>
            <w:tcW w:w="1240" w:type="pct"/>
          </w:tcPr>
          <w:p w14:paraId="551C7D5A" w14:textId="77777777" w:rsidR="006A4E90" w:rsidRPr="006A4E90" w:rsidRDefault="006A4E90" w:rsidP="006A4E90">
            <w:pPr>
              <w:jc w:val="both"/>
              <w:rPr>
                <w:rFonts w:cs="Calibri"/>
                <w:color w:val="000000"/>
              </w:rPr>
            </w:pPr>
            <w:r w:rsidRPr="006A4E90">
              <w:rPr>
                <w:rFonts w:cs="Calibri"/>
                <w:color w:val="000000"/>
              </w:rPr>
              <w:lastRenderedPageBreak/>
              <w:t xml:space="preserve">Durante esta actividad el niño evidencio su trabajo a través de un dibujo en la cual dibujo su cuerpo y a la vez indicó las </w:t>
            </w:r>
            <w:r w:rsidRPr="006A4E90">
              <w:rPr>
                <w:rFonts w:cs="Calibri"/>
                <w:color w:val="000000"/>
              </w:rPr>
              <w:lastRenderedPageBreak/>
              <w:t xml:space="preserve">partes de ellos. Luego se realizó la llamada telefónica en la cual el niño menciono las partes que conforman su cuerpo, también menciona las partes de su cara en esta conversación podemos evidenciar que el niño tiene noción de cómo está conformado su cuerpo y reconoce las funciones que tienen cada una de ellas. </w:t>
            </w:r>
          </w:p>
          <w:p w14:paraId="4101C3F5" w14:textId="77777777" w:rsidR="006A4E90" w:rsidRPr="006A4E90" w:rsidRDefault="006A4E90" w:rsidP="006A4E90">
            <w:pPr>
              <w:jc w:val="both"/>
              <w:rPr>
                <w:rFonts w:cs="Calibri"/>
                <w:color w:val="000000"/>
              </w:rPr>
            </w:pPr>
          </w:p>
          <w:p w14:paraId="7BC754CF" w14:textId="77777777" w:rsidR="006A4E90" w:rsidRPr="006A4E90" w:rsidRDefault="006A4E90" w:rsidP="006A4E90">
            <w:pPr>
              <w:jc w:val="both"/>
              <w:rPr>
                <w:rFonts w:asciiTheme="majorHAnsi" w:hAnsiTheme="majorHAnsi" w:cstheme="majorHAnsi"/>
                <w:sz w:val="20"/>
                <w:szCs w:val="20"/>
              </w:rPr>
            </w:pPr>
          </w:p>
          <w:p w14:paraId="290D7BFE" w14:textId="77777777" w:rsidR="006A4E90" w:rsidRPr="006A4E90" w:rsidRDefault="006A4E90" w:rsidP="006A4E90">
            <w:pPr>
              <w:jc w:val="both"/>
              <w:rPr>
                <w:rFonts w:asciiTheme="majorHAnsi" w:hAnsiTheme="majorHAnsi" w:cstheme="majorHAnsi"/>
                <w:sz w:val="20"/>
                <w:szCs w:val="20"/>
              </w:rPr>
            </w:pPr>
            <w:r w:rsidRPr="006A4E90">
              <w:rPr>
                <w:rFonts w:asciiTheme="majorHAnsi" w:hAnsiTheme="majorHAnsi" w:cstheme="majorHAnsi"/>
                <w:sz w:val="20"/>
                <w:szCs w:val="20"/>
              </w:rPr>
              <w:t>.</w:t>
            </w:r>
          </w:p>
        </w:tc>
        <w:tc>
          <w:tcPr>
            <w:tcW w:w="1240" w:type="pct"/>
          </w:tcPr>
          <w:p w14:paraId="055A7D3E" w14:textId="7F55E209" w:rsidR="006A4E90" w:rsidRPr="006A4E90" w:rsidRDefault="006A4E90" w:rsidP="006A4E90">
            <w:pPr>
              <w:jc w:val="both"/>
              <w:rPr>
                <w:rFonts w:cs="Calibri"/>
                <w:color w:val="000000"/>
              </w:rPr>
            </w:pPr>
            <w:r w:rsidRPr="006A4E90">
              <w:rPr>
                <w:rFonts w:cs="Calibri"/>
                <w:color w:val="000000"/>
              </w:rPr>
              <w:lastRenderedPageBreak/>
              <w:t>Del niño Jhon podemos concl</w:t>
            </w:r>
            <w:r w:rsidR="001C1CFA">
              <w:rPr>
                <w:rFonts w:cs="Calibri"/>
                <w:color w:val="000000"/>
              </w:rPr>
              <w:t>uir:</w:t>
            </w:r>
            <w:r w:rsidRPr="006A4E90">
              <w:rPr>
                <w:rFonts w:cs="Calibri"/>
                <w:color w:val="000000"/>
              </w:rPr>
              <w:t xml:space="preserve"> reconoce las pa</w:t>
            </w:r>
            <w:r w:rsidR="001C1CFA">
              <w:rPr>
                <w:rFonts w:cs="Calibri"/>
                <w:color w:val="000000"/>
              </w:rPr>
              <w:t>rtes de su cuerpo y las expresa;</w:t>
            </w:r>
            <w:r w:rsidRPr="006A4E90">
              <w:rPr>
                <w:rFonts w:cs="Calibri"/>
                <w:color w:val="000000"/>
              </w:rPr>
              <w:t xml:space="preserve"> también identifica las </w:t>
            </w:r>
            <w:r w:rsidRPr="006A4E90">
              <w:rPr>
                <w:rFonts w:cs="Calibri"/>
                <w:color w:val="000000"/>
              </w:rPr>
              <w:lastRenderedPageBreak/>
              <w:t>características de estas y las funciones que tienen.</w:t>
            </w:r>
          </w:p>
          <w:p w14:paraId="7B836F50" w14:textId="77777777" w:rsidR="006A4E90" w:rsidRPr="006A4E90" w:rsidRDefault="006A4E90" w:rsidP="006A4E90">
            <w:pPr>
              <w:rPr>
                <w:rFonts w:ascii="Arial Narrow" w:hAnsi="Arial Narrow"/>
              </w:rPr>
            </w:pPr>
          </w:p>
        </w:tc>
      </w:tr>
      <w:tr w:rsidR="006A4E90" w:rsidRPr="006A4E90" w14:paraId="08B8F4DE" w14:textId="77777777" w:rsidTr="006A4E90">
        <w:tc>
          <w:tcPr>
            <w:tcW w:w="1280" w:type="pct"/>
          </w:tcPr>
          <w:p w14:paraId="7C9355CF" w14:textId="77777777" w:rsidR="006A4E90" w:rsidRPr="001C1CFA" w:rsidRDefault="006A4E90" w:rsidP="006A4E90">
            <w:pPr>
              <w:jc w:val="both"/>
              <w:rPr>
                <w:rFonts w:cstheme="minorHAnsi"/>
                <w:b/>
              </w:rPr>
            </w:pPr>
            <w:r w:rsidRPr="001C1CFA">
              <w:rPr>
                <w:rFonts w:cstheme="minorHAnsi"/>
                <w:b/>
              </w:rPr>
              <w:lastRenderedPageBreak/>
              <w:t xml:space="preserve">ENFASIS PARA LA RETROALIMENTACION: </w:t>
            </w:r>
          </w:p>
          <w:p w14:paraId="3B4FE50E" w14:textId="77777777" w:rsidR="006A4E90" w:rsidRPr="001C1CFA" w:rsidRDefault="006A4E90" w:rsidP="006A4E90">
            <w:pPr>
              <w:jc w:val="both"/>
              <w:rPr>
                <w:rFonts w:cstheme="minorHAnsi"/>
              </w:rPr>
            </w:pPr>
            <w:r w:rsidRPr="001C1CFA">
              <w:rPr>
                <w:rFonts w:cstheme="minorHAnsi"/>
                <w:bCs/>
              </w:rPr>
              <w:t>Una vez analizada la evidencia se pasa a realizar la retroalimentación mediante preguntas cortas y abiertas</w:t>
            </w:r>
            <w:r w:rsidRPr="001C1CFA">
              <w:rPr>
                <w:rFonts w:cstheme="majorHAnsi"/>
                <w:bCs/>
              </w:rPr>
              <w:t>: ¿Qué es una celebración? ¿Cómo son las costumbres de mi familia y comunidad? ¿Cómo te sentiste al participar en las costumbres de tu familia y comunidad?</w:t>
            </w:r>
          </w:p>
        </w:tc>
        <w:tc>
          <w:tcPr>
            <w:tcW w:w="1240" w:type="pct"/>
          </w:tcPr>
          <w:p w14:paraId="0313117F"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0D92EC96" w14:textId="77777777" w:rsidR="006A4E90" w:rsidRPr="001C1CFA" w:rsidRDefault="006A4E90" w:rsidP="006A4E90">
            <w:pPr>
              <w:jc w:val="both"/>
              <w:rPr>
                <w:rFonts w:cstheme="minorHAnsi"/>
              </w:rPr>
            </w:pPr>
            <w:r w:rsidRPr="001C1CFA">
              <w:rPr>
                <w:rFonts w:cstheme="minorHAnsi"/>
                <w:bCs/>
              </w:rPr>
              <w:t>Una vez analizada la evidencia se pasa a realizar la retroalimentación mediante preguntas cortas y abiertas</w:t>
            </w:r>
            <w:r w:rsidRPr="001C1CFA">
              <w:rPr>
                <w:rFonts w:cstheme="majorHAnsi"/>
                <w:bCs/>
              </w:rPr>
              <w:t xml:space="preserve">: así mismo que me cuente su experiencia del día </w:t>
            </w:r>
            <w:r w:rsidRPr="001C1CFA">
              <w:rPr>
                <w:rFonts w:cstheme="majorHAnsi"/>
                <w:color w:val="000000" w:themeColor="text1"/>
                <w:lang w:val="es"/>
              </w:rPr>
              <w:t>¿Qué aprendiste hoy? ¿tuviste alguna dificultad? ¿Qué momentos te hacen sentir feliz? ¿Qué momentos te hacen sentir incómodo?, ¿triste? ¿Qué crees que podemos hacer para que no te sientas triste? ¿Si algo te incomoda a quién debes contarle? ¿Puedes hablar con extraños?, ¿Por qué?</w:t>
            </w:r>
          </w:p>
        </w:tc>
        <w:tc>
          <w:tcPr>
            <w:tcW w:w="1240" w:type="pct"/>
          </w:tcPr>
          <w:p w14:paraId="588AF9DB"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66A01C59" w14:textId="77777777" w:rsidR="006A4E90" w:rsidRPr="001C1CFA" w:rsidRDefault="006A4E90" w:rsidP="006A4E90">
            <w:pPr>
              <w:jc w:val="both"/>
              <w:rPr>
                <w:rFonts w:cstheme="minorHAnsi"/>
              </w:rPr>
            </w:pPr>
            <w:r w:rsidRPr="001C1CFA">
              <w:rPr>
                <w:rFonts w:cstheme="majorHAnsi"/>
                <w:bCs/>
              </w:rPr>
              <w:t>Una vez analizada la evidencia se realiza la retroalimentación mediante una conversación mediante llamada telefónica se realiza preguntas retadoras: ¿Qué residuo es el que más generan en casa? ¿En qué nos puede servir los residuos aprovechables? ¿Qué elaboraste con las botellas descartables? ¿para qué reciclas? ¿Qué pasaría si botaríamos las botellas al suelo, rio? ¿te gusto realizar juguetes con las botellas descartables? ¿por qué?</w:t>
            </w:r>
          </w:p>
        </w:tc>
        <w:tc>
          <w:tcPr>
            <w:tcW w:w="1240" w:type="pct"/>
          </w:tcPr>
          <w:p w14:paraId="276C81B6" w14:textId="7E96B4F8" w:rsidR="006A4E90" w:rsidRPr="006A4E90" w:rsidRDefault="00F0392B" w:rsidP="00F0392B">
            <w:pPr>
              <w:rPr>
                <w:rFonts w:ascii="Arial Narrow" w:hAnsi="Arial Narrow"/>
              </w:rPr>
            </w:pPr>
            <w:r>
              <w:rPr>
                <w:rFonts w:ascii="Arial Narrow" w:hAnsi="Arial Narrow"/>
              </w:rPr>
              <w:t>El niño responde las interrogantes con facilidad.</w:t>
            </w:r>
          </w:p>
        </w:tc>
      </w:tr>
      <w:tr w:rsidR="006A4E90" w:rsidRPr="006A4E90" w14:paraId="4FC8AD5E" w14:textId="77777777" w:rsidTr="006A4E90">
        <w:tc>
          <w:tcPr>
            <w:tcW w:w="1280" w:type="pct"/>
          </w:tcPr>
          <w:p w14:paraId="3A96A2A5" w14:textId="77777777" w:rsidR="006A4E90" w:rsidRPr="001C1CFA" w:rsidRDefault="006A4E90" w:rsidP="006A4E90">
            <w:pPr>
              <w:jc w:val="both"/>
              <w:rPr>
                <w:rFonts w:cstheme="minorHAnsi"/>
                <w:b/>
              </w:rPr>
            </w:pPr>
            <w:r w:rsidRPr="001C1CFA">
              <w:rPr>
                <w:rFonts w:cstheme="minorHAnsi"/>
                <w:b/>
              </w:rPr>
              <w:t>ORIENTACIONES A LA FAMILIA:</w:t>
            </w:r>
          </w:p>
          <w:p w14:paraId="3FEA5E0C" w14:textId="77777777" w:rsidR="006A4E90" w:rsidRPr="001C1CFA" w:rsidRDefault="006A4E90" w:rsidP="006A4E90">
            <w:pPr>
              <w:jc w:val="both"/>
              <w:rPr>
                <w:rFonts w:cstheme="minorHAnsi"/>
                <w:b/>
              </w:rPr>
            </w:pPr>
            <w:r w:rsidRPr="001C1CFA">
              <w:rPr>
                <w:rFonts w:cs="Calibri"/>
                <w:color w:val="000000"/>
              </w:rPr>
              <w:t>La docente da orientaciones al padre de familia en las dificultades para dar un mejor apoyo a su niña  para una mejor las organizaciones de su espacio.</w:t>
            </w:r>
          </w:p>
          <w:p w14:paraId="1D26BE7D" w14:textId="77777777" w:rsidR="006A4E90" w:rsidRPr="001C1CFA" w:rsidRDefault="006A4E90" w:rsidP="006A4E90">
            <w:pPr>
              <w:jc w:val="both"/>
              <w:rPr>
                <w:rFonts w:cstheme="minorHAnsi"/>
              </w:rPr>
            </w:pPr>
          </w:p>
        </w:tc>
        <w:tc>
          <w:tcPr>
            <w:tcW w:w="1240" w:type="pct"/>
          </w:tcPr>
          <w:p w14:paraId="726689DD" w14:textId="77777777" w:rsidR="006A4E90" w:rsidRPr="001C1CFA" w:rsidRDefault="006A4E90" w:rsidP="006A4E90">
            <w:pPr>
              <w:jc w:val="both"/>
              <w:rPr>
                <w:rFonts w:cstheme="minorHAnsi"/>
                <w:b/>
              </w:rPr>
            </w:pPr>
            <w:r w:rsidRPr="001C1CFA">
              <w:rPr>
                <w:rFonts w:cstheme="minorHAnsi"/>
                <w:b/>
              </w:rPr>
              <w:t>ORIENTACIONES A LA FAMILIA:</w:t>
            </w:r>
          </w:p>
          <w:p w14:paraId="62C3D5EC" w14:textId="77777777" w:rsidR="006A4E90" w:rsidRPr="001C1CFA" w:rsidRDefault="006A4E90" w:rsidP="006A4E90">
            <w:pPr>
              <w:jc w:val="both"/>
              <w:rPr>
                <w:rFonts w:cstheme="minorHAnsi"/>
                <w:b/>
              </w:rPr>
            </w:pPr>
            <w:r w:rsidRPr="001C1CFA">
              <w:rPr>
                <w:color w:val="000000"/>
              </w:rPr>
              <w:t>Señor padre de familia compartir con tu niña o niño situaciones de miedo que has vivido cuando tenías su edad le brinda confianza. Además, desarrolla la empatía. Asimismo, se fortalece el vínculo que existe entre los dos por medio de emociones que pueden despertar aquello que le compartiste</w:t>
            </w:r>
          </w:p>
        </w:tc>
        <w:tc>
          <w:tcPr>
            <w:tcW w:w="1240" w:type="pct"/>
          </w:tcPr>
          <w:p w14:paraId="0DF2BBA5" w14:textId="77777777" w:rsidR="006A4E90" w:rsidRPr="001C1CFA" w:rsidRDefault="006A4E90" w:rsidP="006A4E90">
            <w:pPr>
              <w:jc w:val="both"/>
              <w:rPr>
                <w:rFonts w:cstheme="minorHAnsi"/>
                <w:b/>
              </w:rPr>
            </w:pPr>
            <w:r w:rsidRPr="001C1CFA">
              <w:rPr>
                <w:rFonts w:cstheme="minorHAnsi"/>
                <w:b/>
              </w:rPr>
              <w:t xml:space="preserve">ORIENTACIONES A LA FAMILIA: </w:t>
            </w:r>
          </w:p>
          <w:p w14:paraId="3415548D" w14:textId="77777777" w:rsidR="006A4E90" w:rsidRPr="001C1CFA" w:rsidRDefault="006A4E90" w:rsidP="006A4E90">
            <w:pPr>
              <w:jc w:val="both"/>
              <w:rPr>
                <w:rFonts w:cstheme="minorHAnsi"/>
              </w:rPr>
            </w:pPr>
            <w:r w:rsidRPr="001C1CFA">
              <w:rPr>
                <w:rFonts w:cstheme="majorHAnsi"/>
                <w:bCs/>
              </w:rPr>
              <w:t>Seguir apoyando en sus trabajos al niño y envío de las evidencias. Así mismo incentivar al niño que practique las 3 R.</w:t>
            </w:r>
          </w:p>
        </w:tc>
        <w:tc>
          <w:tcPr>
            <w:tcW w:w="1240" w:type="pct"/>
          </w:tcPr>
          <w:p w14:paraId="31597420" w14:textId="4B519B5B" w:rsidR="006A4E90" w:rsidRPr="001C1CFA" w:rsidRDefault="00F0392B" w:rsidP="006A4E90">
            <w:r w:rsidRPr="001C1CFA">
              <w:t>Padres del niño apoyan de manera activa para lograr la competencia.</w:t>
            </w:r>
          </w:p>
        </w:tc>
      </w:tr>
    </w:tbl>
    <w:p w14:paraId="60AFBC66" w14:textId="77777777" w:rsidR="006A4E90" w:rsidRPr="006A4E90" w:rsidRDefault="006A4E90" w:rsidP="006A4E90">
      <w:pPr>
        <w:rPr>
          <w:rFonts w:cstheme="minorHAnsi"/>
          <w:b/>
          <w:color w:val="FF0000"/>
          <w:sz w:val="24"/>
          <w:szCs w:val="24"/>
        </w:rPr>
      </w:pPr>
    </w:p>
    <w:p w14:paraId="50DB794F" w14:textId="77777777" w:rsidR="006A4E90" w:rsidRPr="006A4E90" w:rsidRDefault="006A4E90" w:rsidP="006A4E90">
      <w:pPr>
        <w:rPr>
          <w:rFonts w:cstheme="minorHAnsi"/>
          <w:color w:val="FF0000"/>
          <w:sz w:val="24"/>
          <w:szCs w:val="24"/>
        </w:rPr>
      </w:pPr>
      <w:r w:rsidRPr="006A4E90">
        <w:rPr>
          <w:rFonts w:cstheme="minorHAnsi"/>
          <w:b/>
          <w:color w:val="FF0000"/>
          <w:sz w:val="24"/>
          <w:szCs w:val="24"/>
        </w:rPr>
        <w:t xml:space="preserve">COMPETENCIA: </w:t>
      </w:r>
      <w:r w:rsidRPr="006A4E90">
        <w:rPr>
          <w:rFonts w:ascii="Arial" w:hAnsi="Arial" w:cs="Arial"/>
          <w:b/>
          <w:bCs/>
          <w:color w:val="FF0000"/>
        </w:rPr>
        <w:t>“Convive y participa democráticamente en la búsqueda del bien común”</w:t>
      </w:r>
    </w:p>
    <w:tbl>
      <w:tblPr>
        <w:tblStyle w:val="Tablaconcuadrcula1"/>
        <w:tblW w:w="5000" w:type="pct"/>
        <w:tblLook w:val="04A0" w:firstRow="1" w:lastRow="0" w:firstColumn="1" w:lastColumn="0" w:noHBand="0" w:noVBand="1"/>
      </w:tblPr>
      <w:tblGrid>
        <w:gridCol w:w="3823"/>
        <w:gridCol w:w="3933"/>
        <w:gridCol w:w="3816"/>
        <w:gridCol w:w="3816"/>
      </w:tblGrid>
      <w:tr w:rsidR="006A4E90" w:rsidRPr="006A4E90" w14:paraId="24C079B1" w14:textId="77777777" w:rsidTr="006A4E90">
        <w:tc>
          <w:tcPr>
            <w:tcW w:w="1242" w:type="pct"/>
          </w:tcPr>
          <w:p w14:paraId="0EC9A6E4" w14:textId="77777777" w:rsidR="006A4E90" w:rsidRPr="001C1CFA" w:rsidRDefault="006A4E90" w:rsidP="006A4E90">
            <w:pPr>
              <w:rPr>
                <w:rFonts w:cstheme="minorHAnsi"/>
                <w:b/>
              </w:rPr>
            </w:pPr>
            <w:r w:rsidRPr="001C1CFA">
              <w:rPr>
                <w:rFonts w:cstheme="minorHAnsi"/>
                <w:b/>
              </w:rPr>
              <w:t>CRITERIO DE EVALUACION:</w:t>
            </w:r>
          </w:p>
          <w:p w14:paraId="69142E79" w14:textId="77777777" w:rsidR="006A4E90" w:rsidRPr="001C1CFA" w:rsidRDefault="006A4E90" w:rsidP="006A4E90">
            <w:pPr>
              <w:numPr>
                <w:ilvl w:val="0"/>
                <w:numId w:val="1"/>
              </w:numPr>
              <w:spacing w:line="220" w:lineRule="exact"/>
              <w:ind w:left="343" w:hanging="312"/>
              <w:contextualSpacing/>
              <w:jc w:val="both"/>
              <w:rPr>
                <w:rFonts w:eastAsia="Trebuchet MS" w:cstheme="majorHAnsi"/>
                <w:b/>
                <w:lang w:val="es-ES"/>
              </w:rPr>
            </w:pPr>
            <w:r w:rsidRPr="001C1CFA">
              <w:rPr>
                <w:rFonts w:eastAsia="Trebuchet MS" w:cstheme="majorHAnsi"/>
                <w:lang w:val="es-ES"/>
              </w:rPr>
              <w:t>Reconoce las celebraciones de la cultura afroperuana desde de su familia y/o comunidad.</w:t>
            </w:r>
          </w:p>
        </w:tc>
        <w:tc>
          <w:tcPr>
            <w:tcW w:w="1278" w:type="pct"/>
          </w:tcPr>
          <w:p w14:paraId="4647DA42" w14:textId="77777777" w:rsidR="006A4E90" w:rsidRPr="001C1CFA" w:rsidRDefault="006A4E90" w:rsidP="006A4E90">
            <w:pPr>
              <w:rPr>
                <w:rFonts w:cstheme="minorHAnsi"/>
                <w:b/>
              </w:rPr>
            </w:pPr>
            <w:r w:rsidRPr="001C1CFA">
              <w:rPr>
                <w:rFonts w:cstheme="minorHAnsi"/>
                <w:b/>
              </w:rPr>
              <w:t>CRITERIO DE EVALUACION:</w:t>
            </w:r>
          </w:p>
          <w:p w14:paraId="4D8CEAF2" w14:textId="77777777" w:rsidR="006A4E90" w:rsidRPr="001C1CFA" w:rsidRDefault="006A4E90" w:rsidP="006A4E90">
            <w:pPr>
              <w:jc w:val="both"/>
              <w:rPr>
                <w:rFonts w:cstheme="majorHAnsi"/>
                <w:b/>
              </w:rPr>
            </w:pPr>
            <w:r w:rsidRPr="001C1CFA">
              <w:rPr>
                <w:rFonts w:cstheme="majorHAnsi"/>
              </w:rPr>
              <w:t>Explora y observa  los alimentos, y describe sus características y los cambios de color, sabor, textura y consistencia que experimentan estos.</w:t>
            </w:r>
          </w:p>
        </w:tc>
        <w:tc>
          <w:tcPr>
            <w:tcW w:w="1240" w:type="pct"/>
          </w:tcPr>
          <w:p w14:paraId="321E1F01" w14:textId="77777777" w:rsidR="006A4E90" w:rsidRPr="001C1CFA" w:rsidRDefault="006A4E90" w:rsidP="006A4E90">
            <w:pPr>
              <w:rPr>
                <w:rFonts w:cstheme="minorHAnsi"/>
                <w:b/>
              </w:rPr>
            </w:pPr>
            <w:r w:rsidRPr="001C1CFA">
              <w:rPr>
                <w:rFonts w:cstheme="minorHAnsi"/>
                <w:b/>
              </w:rPr>
              <w:t>CRITERIO DE EVALUACION:</w:t>
            </w:r>
          </w:p>
          <w:p w14:paraId="48984214" w14:textId="77777777" w:rsidR="006A4E90" w:rsidRPr="001C1CFA" w:rsidRDefault="006A4E90" w:rsidP="006A4E90">
            <w:pPr>
              <w:jc w:val="both"/>
              <w:rPr>
                <w:rFonts w:cstheme="minorHAnsi"/>
                <w:b/>
              </w:rPr>
            </w:pPr>
            <w:r w:rsidRPr="001C1CFA">
              <w:rPr>
                <w:rFonts w:cstheme="majorHAnsi"/>
              </w:rPr>
              <w:t>Cuenta los materiales de reúso que utilizara para elaborar un objeto , y lo registra según su nivel de escritura.</w:t>
            </w:r>
          </w:p>
        </w:tc>
        <w:tc>
          <w:tcPr>
            <w:tcW w:w="1240" w:type="pct"/>
            <w:vMerge w:val="restart"/>
            <w:shd w:val="clear" w:color="auto" w:fill="00B0F0"/>
            <w:vAlign w:val="center"/>
          </w:tcPr>
          <w:p w14:paraId="142BD581" w14:textId="77777777" w:rsidR="006A4E90" w:rsidRPr="001C1CFA" w:rsidRDefault="006A4E90" w:rsidP="006A4E90">
            <w:pPr>
              <w:jc w:val="center"/>
              <w:rPr>
                <w:rFonts w:cstheme="minorHAnsi"/>
                <w:b/>
              </w:rPr>
            </w:pPr>
            <w:r w:rsidRPr="001C1CFA">
              <w:rPr>
                <w:rFonts w:cstheme="minorHAnsi"/>
                <w:b/>
              </w:rPr>
              <w:t>CONCLUSION DESCRIPTIVA</w:t>
            </w:r>
          </w:p>
          <w:p w14:paraId="70AA8057" w14:textId="77777777" w:rsidR="006A4E90" w:rsidRPr="001C1CFA" w:rsidRDefault="006A4E90" w:rsidP="006A4E90">
            <w:pPr>
              <w:rPr>
                <w:rFonts w:cstheme="minorHAnsi"/>
                <w:b/>
              </w:rPr>
            </w:pPr>
          </w:p>
          <w:p w14:paraId="580A7893" w14:textId="77777777" w:rsidR="006A4E90" w:rsidRPr="001C1CFA" w:rsidRDefault="006A4E90" w:rsidP="006A4E90">
            <w:r w:rsidRPr="001C1CFA">
              <w:rPr>
                <w:rFonts w:cstheme="minorHAnsi"/>
                <w:b/>
              </w:rPr>
              <w:t>Fecha:</w:t>
            </w:r>
          </w:p>
        </w:tc>
      </w:tr>
      <w:tr w:rsidR="006A4E90" w:rsidRPr="006A4E90" w14:paraId="2C1EB75B" w14:textId="77777777" w:rsidTr="006A4E90">
        <w:trPr>
          <w:trHeight w:val="931"/>
        </w:trPr>
        <w:tc>
          <w:tcPr>
            <w:tcW w:w="1242" w:type="pct"/>
          </w:tcPr>
          <w:p w14:paraId="0709506C"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0B5EFFE7" w14:textId="77777777" w:rsidR="006A4E90" w:rsidRPr="001C1CFA" w:rsidRDefault="006A4E90" w:rsidP="006A4E90">
            <w:pPr>
              <w:rPr>
                <w:rFonts w:cstheme="majorHAnsi"/>
                <w:bCs/>
              </w:rPr>
            </w:pPr>
            <w:r w:rsidRPr="001C1CFA">
              <w:rPr>
                <w:rFonts w:cstheme="majorHAnsi"/>
                <w:bCs/>
              </w:rPr>
              <w:t>“</w:t>
            </w:r>
            <w:r w:rsidRPr="001C1CFA">
              <w:rPr>
                <w:rFonts w:cstheme="majorHAnsi"/>
              </w:rPr>
              <w:t>Celebramos de las comunidades afroperuanas”</w:t>
            </w:r>
          </w:p>
        </w:tc>
        <w:tc>
          <w:tcPr>
            <w:tcW w:w="1278" w:type="pct"/>
          </w:tcPr>
          <w:p w14:paraId="568BEB07"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50C44887" w14:textId="77777777" w:rsidR="006A4E90" w:rsidRPr="001C1CFA" w:rsidRDefault="006A4E90" w:rsidP="006A4E90">
            <w:pPr>
              <w:rPr>
                <w:rFonts w:cstheme="minorHAnsi"/>
              </w:rPr>
            </w:pPr>
            <w:r w:rsidRPr="001C1CFA">
              <w:rPr>
                <w:rFonts w:cstheme="minorHAnsi"/>
              </w:rPr>
              <w:t>“conociendo más sobre los alimentos”</w:t>
            </w:r>
          </w:p>
        </w:tc>
        <w:tc>
          <w:tcPr>
            <w:tcW w:w="1240" w:type="pct"/>
          </w:tcPr>
          <w:p w14:paraId="151F4CD8"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6CD3C039" w14:textId="77777777" w:rsidR="006A4E90" w:rsidRPr="001C1CFA" w:rsidRDefault="006A4E90" w:rsidP="006A4E90">
            <w:pPr>
              <w:rPr>
                <w:rFonts w:cstheme="minorHAnsi"/>
              </w:rPr>
            </w:pPr>
            <w:r w:rsidRPr="001C1CFA">
              <w:rPr>
                <w:rFonts w:eastAsia="Overlock" w:cstheme="majorHAnsi"/>
                <w:color w:val="000000"/>
              </w:rPr>
              <w:t>“Damos una segunda oportunidad a nuestra objetos favoritos”</w:t>
            </w:r>
            <w:r w:rsidRPr="001C1CFA">
              <w:rPr>
                <w:rFonts w:cstheme="majorHAnsi"/>
                <w:color w:val="000000" w:themeColor="text1"/>
              </w:rPr>
              <w:t xml:space="preserve"> </w:t>
            </w:r>
          </w:p>
        </w:tc>
        <w:tc>
          <w:tcPr>
            <w:tcW w:w="1240" w:type="pct"/>
            <w:vMerge/>
            <w:shd w:val="clear" w:color="auto" w:fill="00B0F0"/>
          </w:tcPr>
          <w:p w14:paraId="12824F09" w14:textId="77777777" w:rsidR="006A4E90" w:rsidRPr="001C1CFA" w:rsidRDefault="006A4E90" w:rsidP="006A4E90"/>
        </w:tc>
      </w:tr>
      <w:tr w:rsidR="006A4E90" w:rsidRPr="006A4E90" w14:paraId="4C903174" w14:textId="77777777" w:rsidTr="006A4E90">
        <w:tc>
          <w:tcPr>
            <w:tcW w:w="1242" w:type="pct"/>
          </w:tcPr>
          <w:p w14:paraId="316CE28B" w14:textId="77777777" w:rsidR="006A4E90" w:rsidRPr="001C1CFA" w:rsidRDefault="006A4E90" w:rsidP="006A4E90">
            <w:pPr>
              <w:rPr>
                <w:rFonts w:cstheme="minorHAnsi"/>
                <w:b/>
              </w:rPr>
            </w:pPr>
            <w:r w:rsidRPr="001C1CFA">
              <w:rPr>
                <w:rFonts w:cstheme="minorHAnsi"/>
                <w:b/>
              </w:rPr>
              <w:t xml:space="preserve">EVIDENCIA: </w:t>
            </w:r>
          </w:p>
          <w:p w14:paraId="393BC916" w14:textId="77777777" w:rsidR="006A4E90" w:rsidRPr="001C1CFA" w:rsidRDefault="006A4E90" w:rsidP="006A4E90">
            <w:pPr>
              <w:jc w:val="both"/>
              <w:rPr>
                <w:rFonts w:cstheme="majorHAnsi"/>
                <w:b/>
              </w:rPr>
            </w:pPr>
            <w:r w:rsidRPr="001C1CFA">
              <w:rPr>
                <w:rFonts w:cstheme="majorHAnsi"/>
              </w:rPr>
              <w:t>Propone celebrar una fiesta tradicional familiar y de su comunidad, mencionando lo que le interesa de esa festividad o porque es importante para él o ella y expresa que emoción le genera.</w:t>
            </w:r>
          </w:p>
        </w:tc>
        <w:tc>
          <w:tcPr>
            <w:tcW w:w="1278" w:type="pct"/>
          </w:tcPr>
          <w:p w14:paraId="459E1B9F" w14:textId="77777777" w:rsidR="006A4E90" w:rsidRPr="001C1CFA" w:rsidRDefault="006A4E90" w:rsidP="006A4E90">
            <w:pPr>
              <w:rPr>
                <w:rFonts w:cstheme="minorHAnsi"/>
                <w:b/>
              </w:rPr>
            </w:pPr>
            <w:r w:rsidRPr="001C1CFA">
              <w:rPr>
                <w:rFonts w:cstheme="minorHAnsi"/>
                <w:b/>
              </w:rPr>
              <w:t xml:space="preserve">EVIDENCIA: </w:t>
            </w:r>
          </w:p>
          <w:p w14:paraId="5D96794D" w14:textId="77777777" w:rsidR="006A4E90" w:rsidRPr="001C1CFA" w:rsidRDefault="006A4E90" w:rsidP="006A4E90">
            <w:pPr>
              <w:ind w:right="-108"/>
              <w:jc w:val="both"/>
              <w:rPr>
                <w:rFonts w:eastAsia="Calibri" w:cstheme="majorHAnsi"/>
                <w:color w:val="000000" w:themeColor="text1"/>
              </w:rPr>
            </w:pPr>
            <w:r w:rsidRPr="001C1CFA">
              <w:rPr>
                <w:rFonts w:cstheme="majorHAnsi"/>
                <w:color w:val="000000" w:themeColor="text1"/>
              </w:rPr>
              <w:t>Describe con sus propias palabras las características y los cambios que observo en los alimentos y el proceso que ha seguido durante su exploración.</w:t>
            </w:r>
          </w:p>
          <w:p w14:paraId="70B8774E" w14:textId="77777777" w:rsidR="006A4E90" w:rsidRPr="001C1CFA" w:rsidRDefault="006A4E90" w:rsidP="006A4E90">
            <w:pPr>
              <w:ind w:right="100"/>
              <w:jc w:val="both"/>
              <w:rPr>
                <w:rFonts w:cstheme="minorHAnsi"/>
              </w:rPr>
            </w:pPr>
          </w:p>
        </w:tc>
        <w:tc>
          <w:tcPr>
            <w:tcW w:w="1240" w:type="pct"/>
          </w:tcPr>
          <w:p w14:paraId="6FC5E099" w14:textId="77777777" w:rsidR="006A4E90" w:rsidRPr="001C1CFA" w:rsidRDefault="006A4E90" w:rsidP="006A4E90">
            <w:pPr>
              <w:rPr>
                <w:rFonts w:cstheme="minorHAnsi"/>
                <w:b/>
              </w:rPr>
            </w:pPr>
            <w:r w:rsidRPr="001C1CFA">
              <w:rPr>
                <w:rFonts w:cstheme="minorHAnsi"/>
                <w:b/>
              </w:rPr>
              <w:t xml:space="preserve">EVIDENCIA: </w:t>
            </w:r>
          </w:p>
          <w:p w14:paraId="154631C4" w14:textId="77777777" w:rsidR="006A4E90" w:rsidRPr="001C1CFA" w:rsidRDefault="006A4E90" w:rsidP="006A4E90">
            <w:pPr>
              <w:jc w:val="both"/>
              <w:rPr>
                <w:rFonts w:cstheme="minorHAnsi"/>
              </w:rPr>
            </w:pPr>
            <w:r w:rsidRPr="001C1CFA">
              <w:rPr>
                <w:rFonts w:cstheme="majorHAnsi"/>
              </w:rPr>
              <w:t>Muestra el objeto que elaboro mencionando la cantidad de materiales que utilizo y el registro de las cantidades que hizo</w:t>
            </w:r>
          </w:p>
        </w:tc>
        <w:tc>
          <w:tcPr>
            <w:tcW w:w="1240" w:type="pct"/>
            <w:vMerge/>
            <w:shd w:val="clear" w:color="auto" w:fill="00B0F0"/>
          </w:tcPr>
          <w:p w14:paraId="40EFDA22" w14:textId="77777777" w:rsidR="006A4E90" w:rsidRPr="001C1CFA" w:rsidRDefault="006A4E90" w:rsidP="006A4E90"/>
        </w:tc>
      </w:tr>
      <w:tr w:rsidR="006A4E90" w:rsidRPr="006A4E90" w14:paraId="7DC52B58" w14:textId="77777777" w:rsidTr="006A4E90">
        <w:tc>
          <w:tcPr>
            <w:tcW w:w="1242" w:type="pct"/>
            <w:shd w:val="clear" w:color="auto" w:fill="BDD6EE" w:themeFill="accent1" w:themeFillTint="66"/>
          </w:tcPr>
          <w:p w14:paraId="52C60695" w14:textId="77777777" w:rsidR="006A4E90" w:rsidRPr="001C1CFA" w:rsidRDefault="006A4E90" w:rsidP="006A4E90">
            <w:pPr>
              <w:jc w:val="center"/>
              <w:rPr>
                <w:rFonts w:cstheme="minorHAnsi"/>
                <w:b/>
              </w:rPr>
            </w:pPr>
            <w:r w:rsidRPr="001C1CFA">
              <w:rPr>
                <w:rFonts w:cstheme="minorHAnsi"/>
                <w:b/>
              </w:rPr>
              <w:t>PRIMER REGISTRO</w:t>
            </w:r>
          </w:p>
          <w:p w14:paraId="11F75AFF" w14:textId="77777777" w:rsidR="006A4E90" w:rsidRPr="001C1CFA" w:rsidRDefault="006A4E90" w:rsidP="006A4E90">
            <w:pPr>
              <w:rPr>
                <w:rFonts w:cstheme="minorHAnsi"/>
              </w:rPr>
            </w:pPr>
            <w:r w:rsidRPr="001C1CFA">
              <w:rPr>
                <w:rFonts w:cstheme="minorHAnsi"/>
                <w:b/>
              </w:rPr>
              <w:t>Fecha: 21/09/2020</w:t>
            </w:r>
          </w:p>
        </w:tc>
        <w:tc>
          <w:tcPr>
            <w:tcW w:w="1278" w:type="pct"/>
            <w:shd w:val="clear" w:color="auto" w:fill="BDD6EE" w:themeFill="accent1" w:themeFillTint="66"/>
          </w:tcPr>
          <w:p w14:paraId="596AAC72" w14:textId="77777777" w:rsidR="006A4E90" w:rsidRPr="001C1CFA" w:rsidRDefault="006A4E90" w:rsidP="006A4E90">
            <w:pPr>
              <w:jc w:val="center"/>
              <w:rPr>
                <w:rFonts w:cstheme="minorHAnsi"/>
                <w:b/>
              </w:rPr>
            </w:pPr>
            <w:r w:rsidRPr="001C1CFA">
              <w:rPr>
                <w:rFonts w:cstheme="minorHAnsi"/>
                <w:b/>
              </w:rPr>
              <w:t>SEGUNDO REGISTRO</w:t>
            </w:r>
          </w:p>
          <w:p w14:paraId="6C667A03" w14:textId="77777777" w:rsidR="006A4E90" w:rsidRPr="001C1CFA" w:rsidRDefault="006A4E90" w:rsidP="006A4E90">
            <w:pPr>
              <w:rPr>
                <w:rFonts w:cstheme="minorHAnsi"/>
              </w:rPr>
            </w:pPr>
            <w:r w:rsidRPr="001C1CFA">
              <w:rPr>
                <w:rFonts w:cstheme="minorHAnsi"/>
                <w:b/>
              </w:rPr>
              <w:t>Fecha: 19/10/2020</w:t>
            </w:r>
          </w:p>
        </w:tc>
        <w:tc>
          <w:tcPr>
            <w:tcW w:w="1240" w:type="pct"/>
            <w:shd w:val="clear" w:color="auto" w:fill="BDD6EE" w:themeFill="accent1" w:themeFillTint="66"/>
          </w:tcPr>
          <w:p w14:paraId="3263B4CF" w14:textId="77777777" w:rsidR="006A4E90" w:rsidRPr="001C1CFA" w:rsidRDefault="006A4E90" w:rsidP="006A4E90">
            <w:pPr>
              <w:jc w:val="center"/>
              <w:rPr>
                <w:rFonts w:cstheme="minorHAnsi"/>
                <w:b/>
              </w:rPr>
            </w:pPr>
            <w:r w:rsidRPr="001C1CFA">
              <w:rPr>
                <w:rFonts w:cstheme="minorHAnsi"/>
                <w:b/>
              </w:rPr>
              <w:t>TERCER REGISTRO</w:t>
            </w:r>
          </w:p>
          <w:p w14:paraId="361C3C72" w14:textId="77777777" w:rsidR="006A4E90" w:rsidRPr="001C1CFA" w:rsidRDefault="006A4E90" w:rsidP="006A4E90">
            <w:pPr>
              <w:rPr>
                <w:rFonts w:cstheme="minorHAnsi"/>
              </w:rPr>
            </w:pPr>
            <w:r w:rsidRPr="001C1CFA">
              <w:rPr>
                <w:rFonts w:cstheme="minorHAnsi"/>
                <w:b/>
              </w:rPr>
              <w:t>Fecha: 14/10/2020</w:t>
            </w:r>
          </w:p>
        </w:tc>
        <w:tc>
          <w:tcPr>
            <w:tcW w:w="1240" w:type="pct"/>
            <w:vMerge/>
            <w:shd w:val="clear" w:color="auto" w:fill="00B0F0"/>
          </w:tcPr>
          <w:p w14:paraId="7447B3AF" w14:textId="77777777" w:rsidR="006A4E90" w:rsidRPr="001C1CFA" w:rsidRDefault="006A4E90" w:rsidP="006A4E90"/>
        </w:tc>
      </w:tr>
      <w:tr w:rsidR="006A4E90" w:rsidRPr="006A4E90" w14:paraId="36904099" w14:textId="77777777" w:rsidTr="006A4E90">
        <w:tc>
          <w:tcPr>
            <w:tcW w:w="1242" w:type="pct"/>
            <w:vAlign w:val="center"/>
          </w:tcPr>
          <w:p w14:paraId="101CC908" w14:textId="77777777" w:rsidR="006A4E90" w:rsidRPr="001C1CFA" w:rsidRDefault="006A4E90" w:rsidP="006A4E90">
            <w:pPr>
              <w:jc w:val="both"/>
              <w:rPr>
                <w:rFonts w:cs="Calibri"/>
                <w:color w:val="000000"/>
              </w:rPr>
            </w:pPr>
            <w:r w:rsidRPr="001C1CFA">
              <w:rPr>
                <w:rFonts w:cs="Calibri"/>
                <w:color w:val="000000"/>
              </w:rPr>
              <w:t>El niño participa respetando los acuerdos durante el juego que realiza después de realizar el juego  practican el lavado de manos con el apoyo de sus padres.</w:t>
            </w:r>
            <w:r w:rsidRPr="001C1CFA">
              <w:rPr>
                <w:color w:val="000000"/>
              </w:rPr>
              <w:t xml:space="preserve"> </w:t>
            </w:r>
          </w:p>
        </w:tc>
        <w:tc>
          <w:tcPr>
            <w:tcW w:w="1278" w:type="pct"/>
            <w:vAlign w:val="center"/>
          </w:tcPr>
          <w:p w14:paraId="3B58E756" w14:textId="77777777" w:rsidR="006A4E90" w:rsidRPr="001C1CFA" w:rsidRDefault="006A4E90" w:rsidP="006A4E90">
            <w:pPr>
              <w:jc w:val="both"/>
              <w:rPr>
                <w:color w:val="000000"/>
              </w:rPr>
            </w:pPr>
            <w:r w:rsidRPr="001C1CFA">
              <w:rPr>
                <w:color w:val="000000"/>
              </w:rPr>
              <w:t>Durante la llamada telefónica que le realice al niño el me narro que la actividad de hoy reviso fotos que selecciono, observó juntos a sus familiares.</w:t>
            </w:r>
          </w:p>
          <w:p w14:paraId="5CAFA741" w14:textId="77777777" w:rsidR="006A4E90" w:rsidRPr="001C1CFA" w:rsidRDefault="006A4E90" w:rsidP="006A4E90">
            <w:pPr>
              <w:jc w:val="both"/>
              <w:rPr>
                <w:color w:val="000000"/>
              </w:rPr>
            </w:pPr>
            <w:r w:rsidRPr="001C1CFA">
              <w:rPr>
                <w:color w:val="000000"/>
              </w:rPr>
              <w:t>Me narro la anécdota sobre el lugar donde vive y con quienes.</w:t>
            </w:r>
          </w:p>
          <w:p w14:paraId="59B060B9" w14:textId="77777777" w:rsidR="006A4E90" w:rsidRPr="001C1CFA" w:rsidRDefault="006A4E90" w:rsidP="006A4E90">
            <w:pPr>
              <w:jc w:val="both"/>
              <w:rPr>
                <w:color w:val="000000"/>
              </w:rPr>
            </w:pPr>
            <w:r w:rsidRPr="001C1CFA">
              <w:rPr>
                <w:color w:val="000000"/>
              </w:rPr>
              <w:t>Me narro como juega con su abuela y que le gusta su casa porque es un lugar hermoso.</w:t>
            </w:r>
          </w:p>
        </w:tc>
        <w:tc>
          <w:tcPr>
            <w:tcW w:w="1240" w:type="pct"/>
            <w:vAlign w:val="center"/>
          </w:tcPr>
          <w:p w14:paraId="5E7B7990" w14:textId="77777777" w:rsidR="006A4E90" w:rsidRPr="001C1CFA" w:rsidRDefault="006A4E90" w:rsidP="006A4E90">
            <w:pPr>
              <w:jc w:val="both"/>
              <w:rPr>
                <w:rFonts w:cs="Calibri"/>
                <w:color w:val="000000"/>
              </w:rPr>
            </w:pPr>
            <w:r w:rsidRPr="001C1CFA">
              <w:rPr>
                <w:rFonts w:cs="Calibri"/>
                <w:color w:val="000000"/>
              </w:rPr>
              <w:t>Durante esta actividad el niño envió una fotografía en la cual se observa el cumplimiento de la responsabilidad de acuerdo a su posibilidad en ella se observa al niño lavando los platos y en otra fotografía secando y guardando los platos.</w:t>
            </w:r>
          </w:p>
          <w:p w14:paraId="41F379C8" w14:textId="77777777" w:rsidR="006A4E90" w:rsidRPr="001C1CFA" w:rsidRDefault="006A4E90" w:rsidP="006A4E90">
            <w:pPr>
              <w:jc w:val="both"/>
              <w:rPr>
                <w:rFonts w:cstheme="minorHAnsi"/>
              </w:rPr>
            </w:pPr>
            <w:r w:rsidRPr="001C1CFA">
              <w:rPr>
                <w:rFonts w:cs="Calibri"/>
                <w:color w:val="000000"/>
              </w:rPr>
              <w:t>El niño realiza con seguridad y compromiso las tareas del hogar.</w:t>
            </w:r>
          </w:p>
        </w:tc>
        <w:tc>
          <w:tcPr>
            <w:tcW w:w="1240" w:type="pct"/>
          </w:tcPr>
          <w:p w14:paraId="3493B9C9" w14:textId="77777777" w:rsidR="006A4E90" w:rsidRPr="001C1CFA" w:rsidRDefault="006A4E90" w:rsidP="006A4E90">
            <w:r w:rsidRPr="001C1CFA">
              <w:t>El niño Jhon  se relaciona con los miembros de su familia para jugar y realizar actividades cotidianas y se involucra en las reuniones familiares poniendo en práctica las normas de convivencias de la familia.</w:t>
            </w:r>
          </w:p>
          <w:p w14:paraId="224B1C7A" w14:textId="77777777" w:rsidR="006A4E90" w:rsidRPr="001C1CFA" w:rsidRDefault="006A4E90" w:rsidP="006A4E90"/>
        </w:tc>
      </w:tr>
      <w:tr w:rsidR="006A4E90" w:rsidRPr="006A4E90" w14:paraId="26DC2947" w14:textId="77777777" w:rsidTr="006A4E90">
        <w:tc>
          <w:tcPr>
            <w:tcW w:w="1242" w:type="pct"/>
          </w:tcPr>
          <w:p w14:paraId="570B03F9"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5CA451DB" w14:textId="77777777" w:rsidR="006A4E90" w:rsidRPr="001C1CFA" w:rsidRDefault="006A4E90" w:rsidP="006A4E90">
            <w:pPr>
              <w:autoSpaceDE w:val="0"/>
              <w:autoSpaceDN w:val="0"/>
              <w:adjustRightInd w:val="0"/>
              <w:jc w:val="both"/>
              <w:rPr>
                <w:rFonts w:cs="Calibri"/>
                <w:color w:val="000000"/>
              </w:rPr>
            </w:pPr>
            <w:r w:rsidRPr="001C1CFA">
              <w:rPr>
                <w:rFonts w:cs="Calibri"/>
                <w:color w:val="000000"/>
              </w:rPr>
              <w:t>Debo promover el respeto y dar cumplimiento del acuerdo elaborados juntamente con sus padres para los juegos que han realizado. ¿Qué acuerdos realizaron? ¿Para qué servirán?</w:t>
            </w:r>
          </w:p>
          <w:p w14:paraId="26E515B4" w14:textId="77777777" w:rsidR="006A4E90" w:rsidRPr="001C1CFA" w:rsidRDefault="006A4E90" w:rsidP="006A4E90">
            <w:pPr>
              <w:jc w:val="both"/>
              <w:rPr>
                <w:rFonts w:cstheme="majorHAnsi"/>
              </w:rPr>
            </w:pPr>
          </w:p>
          <w:p w14:paraId="3D7E5762" w14:textId="77777777" w:rsidR="006A4E90" w:rsidRPr="001C1CFA" w:rsidRDefault="006A4E90" w:rsidP="006A4E90">
            <w:pPr>
              <w:jc w:val="both"/>
              <w:rPr>
                <w:rFonts w:cstheme="minorHAnsi"/>
                <w:b/>
              </w:rPr>
            </w:pPr>
          </w:p>
          <w:p w14:paraId="32EB1EE6" w14:textId="77777777" w:rsidR="006A4E90" w:rsidRPr="001C1CFA" w:rsidRDefault="006A4E90" w:rsidP="006A4E90">
            <w:pPr>
              <w:jc w:val="both"/>
              <w:rPr>
                <w:rFonts w:cstheme="minorHAnsi"/>
                <w:b/>
              </w:rPr>
            </w:pPr>
          </w:p>
          <w:p w14:paraId="010D1E4C" w14:textId="77777777" w:rsidR="006A4E90" w:rsidRPr="001C1CFA" w:rsidRDefault="006A4E90" w:rsidP="006A4E90">
            <w:pPr>
              <w:rPr>
                <w:rFonts w:cstheme="minorHAnsi"/>
              </w:rPr>
            </w:pPr>
          </w:p>
        </w:tc>
        <w:tc>
          <w:tcPr>
            <w:tcW w:w="1278" w:type="pct"/>
          </w:tcPr>
          <w:p w14:paraId="6F4FFAAF"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6A510ACD" w14:textId="77777777" w:rsidR="006A4E90" w:rsidRPr="001C1CFA" w:rsidRDefault="006A4E90" w:rsidP="006A4E90">
            <w:pPr>
              <w:jc w:val="both"/>
              <w:rPr>
                <w:rFonts w:cs="Calibri"/>
                <w:b/>
                <w:color w:val="000000"/>
              </w:rPr>
            </w:pPr>
            <w:r w:rsidRPr="001C1CFA">
              <w:rPr>
                <w:color w:val="000000"/>
              </w:rPr>
              <w:t>Debo promover que el niño conozca y expresen, de diferentes maneras, sus ideas y sentimientos, a partir de lo que leen, escuchan y vivencian sobre sus lugares de procedencia y las diversas manifestaciones culturales de su familia y su comunidad con el fin de promover el sentido de pertenencia con su grupo social y la valoración y respeto de la diversidad cultural de nuestro país en el proceso de construcción de su ciudadanía</w:t>
            </w:r>
          </w:p>
          <w:p w14:paraId="4218502F" w14:textId="77777777" w:rsidR="006A4E90" w:rsidRPr="001C1CFA" w:rsidRDefault="006A4E90" w:rsidP="006A4E90">
            <w:pPr>
              <w:jc w:val="both"/>
              <w:rPr>
                <w:rFonts w:cstheme="minorHAnsi"/>
              </w:rPr>
            </w:pPr>
          </w:p>
        </w:tc>
        <w:tc>
          <w:tcPr>
            <w:tcW w:w="1240" w:type="pct"/>
          </w:tcPr>
          <w:p w14:paraId="39C902A0"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6F768F03" w14:textId="77777777" w:rsidR="006A4E90" w:rsidRPr="001C1CFA" w:rsidRDefault="006A4E90" w:rsidP="006A4E90">
            <w:pPr>
              <w:jc w:val="both"/>
              <w:rPr>
                <w:rFonts w:cstheme="minorHAnsi"/>
              </w:rPr>
            </w:pPr>
            <w:r w:rsidRPr="001C1CFA">
              <w:rPr>
                <w:rFonts w:eastAsia="Times New Roman"/>
                <w:color w:val="000000"/>
              </w:rPr>
              <w:t>Promover en el niño el compromiso y responsabilidad en las tareas de la casa, como regar las plantas, poner la mesa, ordenar sus juguetes, tender la cama, etc. Además, podrán reconocer que no existen tareas exclusivas de varones o mujeres, sino que cada persona tiene determinadas habilidades, y que cada familia se pone de acuerdo sobre qué tareas realizan sus integrantes.</w:t>
            </w:r>
          </w:p>
        </w:tc>
        <w:tc>
          <w:tcPr>
            <w:tcW w:w="1240" w:type="pct"/>
          </w:tcPr>
          <w:p w14:paraId="32594C98" w14:textId="6754BB7E" w:rsidR="006A4E90" w:rsidRPr="001C1CFA" w:rsidRDefault="00F0392B" w:rsidP="006A4E90">
            <w:r w:rsidRPr="001C1CFA">
              <w:t>El niño responde las interrogantes con facilidad.</w:t>
            </w:r>
          </w:p>
        </w:tc>
      </w:tr>
      <w:tr w:rsidR="006A4E90" w:rsidRPr="006A4E90" w14:paraId="33232F7E" w14:textId="77777777" w:rsidTr="006A4E90">
        <w:tc>
          <w:tcPr>
            <w:tcW w:w="1242" w:type="pct"/>
          </w:tcPr>
          <w:p w14:paraId="67285C43" w14:textId="77777777" w:rsidR="006A4E90" w:rsidRPr="001C1CFA" w:rsidRDefault="006A4E90" w:rsidP="006A4E90">
            <w:pPr>
              <w:jc w:val="both"/>
              <w:rPr>
                <w:rFonts w:cstheme="minorHAnsi"/>
                <w:b/>
              </w:rPr>
            </w:pPr>
            <w:r w:rsidRPr="001C1CFA">
              <w:rPr>
                <w:rFonts w:cstheme="minorHAnsi"/>
                <w:b/>
              </w:rPr>
              <w:t xml:space="preserve">ORIENTACIONES A LA FAMILIA: </w:t>
            </w:r>
          </w:p>
          <w:p w14:paraId="12685D85" w14:textId="77777777" w:rsidR="006A4E90" w:rsidRPr="001C1CFA" w:rsidRDefault="006A4E90" w:rsidP="006A4E90">
            <w:pPr>
              <w:jc w:val="both"/>
              <w:rPr>
                <w:color w:val="000000"/>
              </w:rPr>
            </w:pPr>
            <w:r w:rsidRPr="001C1CFA">
              <w:rPr>
                <w:color w:val="000000"/>
              </w:rPr>
              <w:t>Conversa con su niño sobre el respeto del acuerdo que han cumplido y de los que no han cumplido se comprometen a mejorar y cumplir los acuerdos.</w:t>
            </w:r>
          </w:p>
          <w:p w14:paraId="48D86F5D" w14:textId="77777777" w:rsidR="006A4E90" w:rsidRPr="001C1CFA" w:rsidRDefault="006A4E90" w:rsidP="006A4E90">
            <w:pPr>
              <w:jc w:val="both"/>
              <w:rPr>
                <w:rFonts w:cstheme="minorHAnsi"/>
                <w:b/>
              </w:rPr>
            </w:pPr>
          </w:p>
        </w:tc>
        <w:tc>
          <w:tcPr>
            <w:tcW w:w="1278" w:type="pct"/>
          </w:tcPr>
          <w:p w14:paraId="32351788" w14:textId="77777777" w:rsidR="006A4E90" w:rsidRPr="001C1CFA" w:rsidRDefault="006A4E90" w:rsidP="006A4E90">
            <w:pPr>
              <w:jc w:val="both"/>
              <w:rPr>
                <w:rFonts w:cstheme="minorHAnsi"/>
                <w:b/>
              </w:rPr>
            </w:pPr>
            <w:r w:rsidRPr="001C1CFA">
              <w:rPr>
                <w:rFonts w:cstheme="minorHAnsi"/>
                <w:b/>
              </w:rPr>
              <w:t xml:space="preserve">ORIENTACIONES A LA FAMILIA: </w:t>
            </w:r>
          </w:p>
          <w:p w14:paraId="39D48097" w14:textId="77777777" w:rsidR="006A4E90" w:rsidRPr="001C1CFA" w:rsidRDefault="006A4E90" w:rsidP="006A4E90">
            <w:pPr>
              <w:jc w:val="both"/>
              <w:rPr>
                <w:rFonts w:cstheme="minorHAnsi"/>
              </w:rPr>
            </w:pPr>
            <w:r w:rsidRPr="001C1CFA">
              <w:rPr>
                <w:color w:val="000000"/>
              </w:rPr>
              <w:t>Durante las actividades señor padre de familia, es importante reconocer los logros y las dificultades que van teniendo su menor hijo, para acompañarlo   de acuerdo con sus necesidades y características particulares. A través de miradas, gestos y palabras, debemos darles la seguridad para que se comuniquen, según sus posibilidades.</w:t>
            </w:r>
          </w:p>
        </w:tc>
        <w:tc>
          <w:tcPr>
            <w:tcW w:w="1240" w:type="pct"/>
          </w:tcPr>
          <w:p w14:paraId="285605EF" w14:textId="77777777" w:rsidR="006A4E90" w:rsidRPr="001C1CFA" w:rsidRDefault="006A4E90" w:rsidP="006A4E90">
            <w:pPr>
              <w:jc w:val="both"/>
              <w:rPr>
                <w:rFonts w:cstheme="minorHAnsi"/>
                <w:b/>
              </w:rPr>
            </w:pPr>
            <w:r w:rsidRPr="001C1CFA">
              <w:rPr>
                <w:rFonts w:cstheme="minorHAnsi"/>
                <w:b/>
              </w:rPr>
              <w:t xml:space="preserve">ORIENTACIONES A LA FAMILIA: </w:t>
            </w:r>
          </w:p>
          <w:p w14:paraId="072E7CF1" w14:textId="77777777" w:rsidR="006A4E90" w:rsidRPr="001C1CFA" w:rsidRDefault="006A4E90" w:rsidP="006A4E90">
            <w:pPr>
              <w:jc w:val="both"/>
              <w:rPr>
                <w:rFonts w:cstheme="minorHAnsi"/>
              </w:rPr>
            </w:pPr>
            <w:r w:rsidRPr="001C1CFA">
              <w:rPr>
                <w:color w:val="000000"/>
                <w:lang w:val="es-ES"/>
              </w:rPr>
              <w:t>Señor padre de familia, dialoga con tu hijo</w:t>
            </w:r>
            <w:r w:rsidRPr="001C1CFA">
              <w:rPr>
                <w:color w:val="000000"/>
              </w:rPr>
              <w:t xml:space="preserve"> </w:t>
            </w:r>
            <w:r w:rsidRPr="001C1CFA">
              <w:rPr>
                <w:color w:val="000000"/>
                <w:lang w:val="es-ES"/>
              </w:rPr>
              <w:t>las tareas o responsabilidades que están haciendo cada uno de ellos y si les son fáciles o difíciles. Luego escribirían nuevos acuerdos y rotaran las responsabilidades de cada uno para cuidarse mutuamente</w:t>
            </w:r>
          </w:p>
        </w:tc>
        <w:tc>
          <w:tcPr>
            <w:tcW w:w="1240" w:type="pct"/>
          </w:tcPr>
          <w:p w14:paraId="1D7BD83C" w14:textId="4E9AD939" w:rsidR="006A4E90" w:rsidRPr="001C1CFA" w:rsidRDefault="009A1FC3" w:rsidP="006A4E90">
            <w:r w:rsidRPr="001C1CFA">
              <w:t>Padres del niño apoyan de manera activa para lograr la competencia.</w:t>
            </w:r>
          </w:p>
        </w:tc>
      </w:tr>
    </w:tbl>
    <w:p w14:paraId="67E1C95E" w14:textId="77777777" w:rsidR="006A4E90" w:rsidRPr="006A4E90" w:rsidRDefault="006A4E90" w:rsidP="006A4E90">
      <w:pPr>
        <w:rPr>
          <w:rFonts w:cstheme="minorHAnsi"/>
          <w:b/>
          <w:sz w:val="24"/>
          <w:szCs w:val="24"/>
        </w:rPr>
      </w:pPr>
    </w:p>
    <w:p w14:paraId="5BF6F7C2" w14:textId="77777777" w:rsidR="006A4E90" w:rsidRPr="006A4E90" w:rsidRDefault="006A4E90" w:rsidP="006A4E90">
      <w:pPr>
        <w:rPr>
          <w:rFonts w:cstheme="minorHAnsi"/>
          <w:sz w:val="24"/>
          <w:szCs w:val="24"/>
        </w:rPr>
      </w:pPr>
      <w:r w:rsidRPr="006A4E90">
        <w:rPr>
          <w:rFonts w:cstheme="minorHAnsi"/>
          <w:b/>
          <w:sz w:val="24"/>
          <w:szCs w:val="24"/>
        </w:rPr>
        <w:t xml:space="preserve">COMPETENCIA: </w:t>
      </w:r>
      <w:r w:rsidRPr="006A4E90">
        <w:rPr>
          <w:rFonts w:ascii="Arial" w:hAnsi="Arial" w:cs="Arial"/>
          <w:b/>
          <w:bCs/>
        </w:rPr>
        <w:t>“construye su identidad como persona humana, amada por dios, digna, libre y trascendente, comprendiendo la doctrina de su propia religión, abierto al diálogo con las que le son cercanas”</w:t>
      </w:r>
    </w:p>
    <w:tbl>
      <w:tblPr>
        <w:tblStyle w:val="Tablaconcuadrcula1"/>
        <w:tblW w:w="5000" w:type="pct"/>
        <w:tblLook w:val="04A0" w:firstRow="1" w:lastRow="0" w:firstColumn="1" w:lastColumn="0" w:noHBand="0" w:noVBand="1"/>
      </w:tblPr>
      <w:tblGrid>
        <w:gridCol w:w="3940"/>
        <w:gridCol w:w="3816"/>
        <w:gridCol w:w="3816"/>
        <w:gridCol w:w="3816"/>
      </w:tblGrid>
      <w:tr w:rsidR="006A4E90" w:rsidRPr="006A4E90" w14:paraId="696714AB" w14:textId="77777777" w:rsidTr="006A4E90">
        <w:tc>
          <w:tcPr>
            <w:tcW w:w="1280" w:type="pct"/>
          </w:tcPr>
          <w:p w14:paraId="2C8BBACC" w14:textId="77777777" w:rsidR="006A4E90" w:rsidRPr="006A4E90" w:rsidRDefault="006A4E90" w:rsidP="006A4E90">
            <w:pPr>
              <w:rPr>
                <w:rFonts w:cstheme="minorHAnsi"/>
                <w:b/>
              </w:rPr>
            </w:pPr>
            <w:r w:rsidRPr="006A4E90">
              <w:rPr>
                <w:rFonts w:cstheme="minorHAnsi"/>
                <w:b/>
              </w:rPr>
              <w:t>CRITERIO DE EVALUACION:</w:t>
            </w:r>
          </w:p>
          <w:p w14:paraId="0789FE7A" w14:textId="77777777" w:rsidR="006A4E90" w:rsidRPr="006A4E90" w:rsidRDefault="006A4E90" w:rsidP="006A4E90">
            <w:pPr>
              <w:rPr>
                <w:rFonts w:cstheme="minorHAnsi"/>
                <w:b/>
              </w:rPr>
            </w:pPr>
          </w:p>
          <w:p w14:paraId="53F4440B" w14:textId="77777777" w:rsidR="006A4E90" w:rsidRPr="006A4E90" w:rsidRDefault="006A4E90" w:rsidP="006A4E90">
            <w:pPr>
              <w:rPr>
                <w:rFonts w:cstheme="minorHAnsi"/>
                <w:b/>
              </w:rPr>
            </w:pPr>
          </w:p>
          <w:p w14:paraId="5CE33CE6" w14:textId="77777777" w:rsidR="006A4E90" w:rsidRPr="006A4E90" w:rsidRDefault="006A4E90" w:rsidP="006A4E90">
            <w:pPr>
              <w:rPr>
                <w:rFonts w:cstheme="minorHAnsi"/>
                <w:b/>
              </w:rPr>
            </w:pPr>
          </w:p>
        </w:tc>
        <w:tc>
          <w:tcPr>
            <w:tcW w:w="1240" w:type="pct"/>
          </w:tcPr>
          <w:p w14:paraId="14A43AC5" w14:textId="77777777" w:rsidR="006A4E90" w:rsidRPr="006A4E90" w:rsidRDefault="006A4E90" w:rsidP="006A4E90">
            <w:pPr>
              <w:rPr>
                <w:rFonts w:cstheme="minorHAnsi"/>
                <w:b/>
              </w:rPr>
            </w:pPr>
            <w:r w:rsidRPr="006A4E90">
              <w:rPr>
                <w:rFonts w:cstheme="minorHAnsi"/>
                <w:b/>
              </w:rPr>
              <w:t>CRITERIO DE EVALUACION:</w:t>
            </w:r>
          </w:p>
        </w:tc>
        <w:tc>
          <w:tcPr>
            <w:tcW w:w="1240" w:type="pct"/>
          </w:tcPr>
          <w:p w14:paraId="7B6F4AAA" w14:textId="77777777" w:rsidR="006A4E90" w:rsidRPr="006A4E90" w:rsidRDefault="006A4E90" w:rsidP="006A4E90">
            <w:pPr>
              <w:rPr>
                <w:rFonts w:cstheme="minorHAnsi"/>
                <w:b/>
              </w:rPr>
            </w:pPr>
            <w:r w:rsidRPr="006A4E90">
              <w:rPr>
                <w:rFonts w:cstheme="minorHAnsi"/>
                <w:b/>
              </w:rPr>
              <w:t>CRITERIO DE EVALUACION:</w:t>
            </w:r>
          </w:p>
        </w:tc>
        <w:tc>
          <w:tcPr>
            <w:tcW w:w="1240" w:type="pct"/>
            <w:vMerge w:val="restart"/>
            <w:shd w:val="clear" w:color="auto" w:fill="00B0F0"/>
            <w:vAlign w:val="center"/>
          </w:tcPr>
          <w:p w14:paraId="77905750" w14:textId="77777777" w:rsidR="006A4E90" w:rsidRPr="006A4E90" w:rsidRDefault="006A4E90" w:rsidP="006A4E90">
            <w:pPr>
              <w:jc w:val="center"/>
              <w:rPr>
                <w:rFonts w:cstheme="minorHAnsi"/>
                <w:b/>
                <w:sz w:val="36"/>
                <w:szCs w:val="36"/>
              </w:rPr>
            </w:pPr>
            <w:r w:rsidRPr="006A4E90">
              <w:rPr>
                <w:rFonts w:cstheme="minorHAnsi"/>
                <w:b/>
                <w:sz w:val="36"/>
                <w:szCs w:val="36"/>
              </w:rPr>
              <w:t>CONCLUSION DESCRIPTIVA</w:t>
            </w:r>
          </w:p>
          <w:p w14:paraId="77728621" w14:textId="77777777" w:rsidR="006A4E90" w:rsidRPr="006A4E90" w:rsidRDefault="006A4E90" w:rsidP="006A4E90">
            <w:pPr>
              <w:rPr>
                <w:rFonts w:cstheme="minorHAnsi"/>
                <w:b/>
              </w:rPr>
            </w:pPr>
          </w:p>
          <w:p w14:paraId="7F9099BE" w14:textId="77777777" w:rsidR="006A4E90" w:rsidRPr="006A4E90" w:rsidRDefault="006A4E90" w:rsidP="006A4E90">
            <w:pPr>
              <w:rPr>
                <w:rFonts w:ascii="Arial Narrow" w:hAnsi="Arial Narrow"/>
                <w:sz w:val="24"/>
                <w:szCs w:val="24"/>
              </w:rPr>
            </w:pPr>
            <w:r w:rsidRPr="006A4E90">
              <w:rPr>
                <w:rFonts w:cstheme="minorHAnsi"/>
                <w:b/>
                <w:sz w:val="24"/>
                <w:szCs w:val="24"/>
              </w:rPr>
              <w:t>Fecha:</w:t>
            </w:r>
          </w:p>
        </w:tc>
      </w:tr>
      <w:tr w:rsidR="006A4E90" w:rsidRPr="006A4E90" w14:paraId="24EB5DCF" w14:textId="77777777" w:rsidTr="006A4E90">
        <w:trPr>
          <w:trHeight w:val="931"/>
        </w:trPr>
        <w:tc>
          <w:tcPr>
            <w:tcW w:w="1280" w:type="pct"/>
          </w:tcPr>
          <w:p w14:paraId="3290CDB2" w14:textId="77777777" w:rsidR="006A4E90" w:rsidRPr="006A4E90" w:rsidRDefault="006A4E90" w:rsidP="006A4E90">
            <w:pPr>
              <w:rPr>
                <w:rFonts w:cstheme="minorHAnsi"/>
                <w:b/>
              </w:rPr>
            </w:pPr>
            <w:r w:rsidRPr="006A4E90">
              <w:rPr>
                <w:rFonts w:cstheme="minorHAnsi"/>
                <w:b/>
              </w:rPr>
              <w:t>EXPERIENCIAS DE APRENDIZAJE EN LAS QUE EL NIÑO TIENE OPORTUNIDAD DE LOGRAR LA COMPETENCIA:</w:t>
            </w:r>
          </w:p>
          <w:p w14:paraId="782FFCE1" w14:textId="77777777" w:rsidR="006A4E90" w:rsidRPr="006A4E90" w:rsidRDefault="006A4E90" w:rsidP="006A4E90">
            <w:pPr>
              <w:rPr>
                <w:rFonts w:cstheme="minorHAnsi"/>
                <w:b/>
              </w:rPr>
            </w:pPr>
          </w:p>
          <w:p w14:paraId="64052E0F" w14:textId="77777777" w:rsidR="006A4E90" w:rsidRPr="006A4E90" w:rsidRDefault="006A4E90" w:rsidP="006A4E90">
            <w:pPr>
              <w:rPr>
                <w:rFonts w:cstheme="minorHAnsi"/>
                <w:b/>
              </w:rPr>
            </w:pPr>
          </w:p>
          <w:p w14:paraId="35C4EC10" w14:textId="77777777" w:rsidR="006A4E90" w:rsidRPr="006A4E90" w:rsidRDefault="006A4E90" w:rsidP="006A4E90">
            <w:pPr>
              <w:rPr>
                <w:rFonts w:cstheme="minorHAnsi"/>
                <w:b/>
              </w:rPr>
            </w:pPr>
          </w:p>
        </w:tc>
        <w:tc>
          <w:tcPr>
            <w:tcW w:w="1240" w:type="pct"/>
          </w:tcPr>
          <w:p w14:paraId="5EA0E9E4" w14:textId="77777777" w:rsidR="006A4E90" w:rsidRPr="006A4E90" w:rsidRDefault="006A4E90" w:rsidP="006A4E90">
            <w:pPr>
              <w:rPr>
                <w:rFonts w:cstheme="minorHAnsi"/>
              </w:rPr>
            </w:pPr>
            <w:r w:rsidRPr="006A4E90">
              <w:rPr>
                <w:rFonts w:cstheme="minorHAnsi"/>
                <w:b/>
              </w:rPr>
              <w:t>EXPERIENCIAS DE APRENDIZAJE EN LAS QUE EL NIÑO TIENE OPORTUNIDAD DE LOGRAR LA COMPETENCIA:</w:t>
            </w:r>
          </w:p>
        </w:tc>
        <w:tc>
          <w:tcPr>
            <w:tcW w:w="1240" w:type="pct"/>
          </w:tcPr>
          <w:p w14:paraId="5E39C5FD" w14:textId="77777777" w:rsidR="006A4E90" w:rsidRPr="006A4E90" w:rsidRDefault="006A4E90" w:rsidP="006A4E90">
            <w:pPr>
              <w:rPr>
                <w:rFonts w:cstheme="minorHAnsi"/>
              </w:rPr>
            </w:pPr>
            <w:r w:rsidRPr="006A4E90">
              <w:rPr>
                <w:rFonts w:cstheme="minorHAnsi"/>
                <w:b/>
              </w:rPr>
              <w:t>EXPERIENCIAS DE APRENDIZAJE EN LAS QUE EL NIÑO TIENE OPORTUNIDAD DE LOGRAR LA COMPETENCIA:</w:t>
            </w:r>
          </w:p>
        </w:tc>
        <w:tc>
          <w:tcPr>
            <w:tcW w:w="1240" w:type="pct"/>
            <w:vMerge/>
            <w:shd w:val="clear" w:color="auto" w:fill="00B0F0"/>
          </w:tcPr>
          <w:p w14:paraId="696D65E8" w14:textId="77777777" w:rsidR="006A4E90" w:rsidRPr="006A4E90" w:rsidRDefault="006A4E90" w:rsidP="006A4E90">
            <w:pPr>
              <w:rPr>
                <w:rFonts w:ascii="Arial Narrow" w:hAnsi="Arial Narrow"/>
              </w:rPr>
            </w:pPr>
          </w:p>
        </w:tc>
      </w:tr>
      <w:tr w:rsidR="006A4E90" w:rsidRPr="006A4E90" w14:paraId="4F08FDAD" w14:textId="77777777" w:rsidTr="006A4E90">
        <w:tc>
          <w:tcPr>
            <w:tcW w:w="1280" w:type="pct"/>
          </w:tcPr>
          <w:p w14:paraId="747A9095" w14:textId="77777777" w:rsidR="006A4E90" w:rsidRPr="006A4E90" w:rsidRDefault="006A4E90" w:rsidP="006A4E90">
            <w:pPr>
              <w:rPr>
                <w:rFonts w:cstheme="minorHAnsi"/>
                <w:b/>
              </w:rPr>
            </w:pPr>
            <w:r w:rsidRPr="006A4E90">
              <w:rPr>
                <w:rFonts w:cstheme="minorHAnsi"/>
                <w:b/>
              </w:rPr>
              <w:t xml:space="preserve">EVIDENCIA: </w:t>
            </w:r>
          </w:p>
          <w:p w14:paraId="1D09A1C9" w14:textId="77777777" w:rsidR="006A4E90" w:rsidRPr="006A4E90" w:rsidRDefault="006A4E90" w:rsidP="006A4E90">
            <w:pPr>
              <w:rPr>
                <w:rFonts w:cstheme="minorHAnsi"/>
                <w:b/>
              </w:rPr>
            </w:pPr>
          </w:p>
          <w:p w14:paraId="15906707" w14:textId="77777777" w:rsidR="006A4E90" w:rsidRPr="006A4E90" w:rsidRDefault="006A4E90" w:rsidP="006A4E90">
            <w:pPr>
              <w:rPr>
                <w:rFonts w:cstheme="minorHAnsi"/>
                <w:b/>
              </w:rPr>
            </w:pPr>
          </w:p>
          <w:p w14:paraId="5FCD2433" w14:textId="77777777" w:rsidR="006A4E90" w:rsidRPr="006A4E90" w:rsidRDefault="006A4E90" w:rsidP="006A4E90">
            <w:pPr>
              <w:rPr>
                <w:rFonts w:cstheme="minorHAnsi"/>
              </w:rPr>
            </w:pPr>
          </w:p>
        </w:tc>
        <w:tc>
          <w:tcPr>
            <w:tcW w:w="1240" w:type="pct"/>
          </w:tcPr>
          <w:p w14:paraId="5BF29C41" w14:textId="77777777" w:rsidR="006A4E90" w:rsidRPr="006A4E90" w:rsidRDefault="006A4E90" w:rsidP="006A4E90">
            <w:pPr>
              <w:rPr>
                <w:rFonts w:cstheme="minorHAnsi"/>
                <w:b/>
              </w:rPr>
            </w:pPr>
            <w:r w:rsidRPr="006A4E90">
              <w:rPr>
                <w:rFonts w:cstheme="minorHAnsi"/>
                <w:b/>
              </w:rPr>
              <w:t xml:space="preserve">EVIDENCIA: </w:t>
            </w:r>
          </w:p>
          <w:p w14:paraId="056160C1" w14:textId="77777777" w:rsidR="006A4E90" w:rsidRPr="006A4E90" w:rsidRDefault="006A4E90" w:rsidP="006A4E90">
            <w:pPr>
              <w:rPr>
                <w:rFonts w:cstheme="minorHAnsi"/>
              </w:rPr>
            </w:pPr>
          </w:p>
        </w:tc>
        <w:tc>
          <w:tcPr>
            <w:tcW w:w="1240" w:type="pct"/>
          </w:tcPr>
          <w:p w14:paraId="03C97840" w14:textId="77777777" w:rsidR="006A4E90" w:rsidRPr="006A4E90" w:rsidRDefault="006A4E90" w:rsidP="006A4E90">
            <w:pPr>
              <w:rPr>
                <w:rFonts w:cstheme="minorHAnsi"/>
                <w:b/>
              </w:rPr>
            </w:pPr>
            <w:r w:rsidRPr="006A4E90">
              <w:rPr>
                <w:rFonts w:cstheme="minorHAnsi"/>
                <w:b/>
              </w:rPr>
              <w:t xml:space="preserve">EVIDENCIA: </w:t>
            </w:r>
          </w:p>
          <w:p w14:paraId="6316E233" w14:textId="77777777" w:rsidR="006A4E90" w:rsidRPr="006A4E90" w:rsidRDefault="006A4E90" w:rsidP="006A4E90">
            <w:pPr>
              <w:rPr>
                <w:rFonts w:cstheme="minorHAnsi"/>
              </w:rPr>
            </w:pPr>
          </w:p>
        </w:tc>
        <w:tc>
          <w:tcPr>
            <w:tcW w:w="1240" w:type="pct"/>
            <w:vMerge/>
            <w:shd w:val="clear" w:color="auto" w:fill="00B0F0"/>
          </w:tcPr>
          <w:p w14:paraId="7FF0AC25" w14:textId="77777777" w:rsidR="006A4E90" w:rsidRPr="006A4E90" w:rsidRDefault="006A4E90" w:rsidP="006A4E90">
            <w:pPr>
              <w:rPr>
                <w:rFonts w:ascii="Arial Narrow" w:hAnsi="Arial Narrow"/>
              </w:rPr>
            </w:pPr>
          </w:p>
        </w:tc>
      </w:tr>
      <w:tr w:rsidR="006A4E90" w:rsidRPr="006A4E90" w14:paraId="5264C1EE" w14:textId="77777777" w:rsidTr="006A4E90">
        <w:tc>
          <w:tcPr>
            <w:tcW w:w="1280" w:type="pct"/>
            <w:shd w:val="clear" w:color="auto" w:fill="BDD6EE" w:themeFill="accent1" w:themeFillTint="66"/>
          </w:tcPr>
          <w:p w14:paraId="26F8C7F7" w14:textId="77777777" w:rsidR="006A4E90" w:rsidRPr="006A4E90" w:rsidRDefault="006A4E90" w:rsidP="006A4E90">
            <w:pPr>
              <w:jc w:val="center"/>
              <w:rPr>
                <w:rFonts w:cstheme="minorHAnsi"/>
                <w:b/>
              </w:rPr>
            </w:pPr>
            <w:r w:rsidRPr="006A4E90">
              <w:rPr>
                <w:rFonts w:cstheme="minorHAnsi"/>
                <w:b/>
              </w:rPr>
              <w:t>PRIMER REGISTRO</w:t>
            </w:r>
          </w:p>
          <w:p w14:paraId="311C1AB6" w14:textId="77777777" w:rsidR="006A4E90" w:rsidRPr="006A4E90" w:rsidRDefault="006A4E90" w:rsidP="006A4E90">
            <w:pPr>
              <w:rPr>
                <w:rFonts w:cstheme="minorHAnsi"/>
              </w:rPr>
            </w:pPr>
            <w:r w:rsidRPr="006A4E90">
              <w:rPr>
                <w:rFonts w:cstheme="minorHAnsi"/>
                <w:b/>
              </w:rPr>
              <w:t>Fecha:</w:t>
            </w:r>
          </w:p>
        </w:tc>
        <w:tc>
          <w:tcPr>
            <w:tcW w:w="1240" w:type="pct"/>
            <w:shd w:val="clear" w:color="auto" w:fill="BDD6EE" w:themeFill="accent1" w:themeFillTint="66"/>
          </w:tcPr>
          <w:p w14:paraId="1E3972A3" w14:textId="77777777" w:rsidR="006A4E90" w:rsidRPr="006A4E90" w:rsidRDefault="006A4E90" w:rsidP="006A4E90">
            <w:pPr>
              <w:jc w:val="center"/>
              <w:rPr>
                <w:rFonts w:cstheme="minorHAnsi"/>
                <w:b/>
              </w:rPr>
            </w:pPr>
            <w:r w:rsidRPr="006A4E90">
              <w:rPr>
                <w:rFonts w:cstheme="minorHAnsi"/>
                <w:b/>
              </w:rPr>
              <w:t>SEGUNDO  REGISTRO</w:t>
            </w:r>
          </w:p>
          <w:p w14:paraId="1CEFABBD" w14:textId="77777777" w:rsidR="006A4E90" w:rsidRPr="006A4E90" w:rsidRDefault="006A4E90" w:rsidP="006A4E90">
            <w:pPr>
              <w:rPr>
                <w:rFonts w:cstheme="minorHAnsi"/>
              </w:rPr>
            </w:pPr>
            <w:r w:rsidRPr="006A4E90">
              <w:rPr>
                <w:rFonts w:cstheme="minorHAnsi"/>
                <w:b/>
              </w:rPr>
              <w:t>Fecha:</w:t>
            </w:r>
          </w:p>
        </w:tc>
        <w:tc>
          <w:tcPr>
            <w:tcW w:w="1240" w:type="pct"/>
            <w:shd w:val="clear" w:color="auto" w:fill="BDD6EE" w:themeFill="accent1" w:themeFillTint="66"/>
          </w:tcPr>
          <w:p w14:paraId="319C20F1" w14:textId="77777777" w:rsidR="006A4E90" w:rsidRPr="006A4E90" w:rsidRDefault="006A4E90" w:rsidP="006A4E90">
            <w:pPr>
              <w:jc w:val="center"/>
              <w:rPr>
                <w:rFonts w:cstheme="minorHAnsi"/>
                <w:b/>
              </w:rPr>
            </w:pPr>
            <w:r w:rsidRPr="006A4E90">
              <w:rPr>
                <w:rFonts w:cstheme="minorHAnsi"/>
                <w:b/>
              </w:rPr>
              <w:t>TERCER  REGISTRO</w:t>
            </w:r>
          </w:p>
          <w:p w14:paraId="4DA888A1" w14:textId="77777777" w:rsidR="006A4E90" w:rsidRPr="006A4E90" w:rsidRDefault="006A4E90" w:rsidP="006A4E90">
            <w:pPr>
              <w:rPr>
                <w:rFonts w:cstheme="minorHAnsi"/>
              </w:rPr>
            </w:pPr>
            <w:r w:rsidRPr="006A4E90">
              <w:rPr>
                <w:rFonts w:cstheme="minorHAnsi"/>
                <w:b/>
              </w:rPr>
              <w:t>Fecha:</w:t>
            </w:r>
          </w:p>
        </w:tc>
        <w:tc>
          <w:tcPr>
            <w:tcW w:w="1240" w:type="pct"/>
            <w:vMerge/>
            <w:shd w:val="clear" w:color="auto" w:fill="00B0F0"/>
          </w:tcPr>
          <w:p w14:paraId="558E627A" w14:textId="77777777" w:rsidR="006A4E90" w:rsidRPr="006A4E90" w:rsidRDefault="006A4E90" w:rsidP="006A4E90">
            <w:pPr>
              <w:rPr>
                <w:rFonts w:ascii="Arial Narrow" w:hAnsi="Arial Narrow"/>
              </w:rPr>
            </w:pPr>
          </w:p>
        </w:tc>
      </w:tr>
    </w:tbl>
    <w:p w14:paraId="683EC1F7" w14:textId="77777777" w:rsidR="006A4E90" w:rsidRPr="006A4E90" w:rsidRDefault="006A4E90" w:rsidP="006A4E90">
      <w:pPr>
        <w:jc w:val="both"/>
      </w:pPr>
    </w:p>
    <w:p w14:paraId="4AA416D1" w14:textId="77777777" w:rsidR="006A4E90" w:rsidRPr="006A4E90" w:rsidRDefault="006A4E90" w:rsidP="006A4E90">
      <w:pPr>
        <w:contextualSpacing/>
        <w:jc w:val="center"/>
        <w:rPr>
          <w:rFonts w:ascii="Calibri" w:eastAsia="Calibri" w:hAnsi="Calibri" w:cs="Arial"/>
          <w:b/>
          <w:sz w:val="32"/>
          <w:szCs w:val="32"/>
        </w:rPr>
      </w:pPr>
      <w:r w:rsidRPr="006A4E90">
        <w:rPr>
          <w:rFonts w:ascii="Calibri" w:eastAsia="Calibri" w:hAnsi="Calibri"/>
          <w:b/>
          <w:sz w:val="32"/>
          <w:szCs w:val="32"/>
        </w:rPr>
        <w:t xml:space="preserve">ÁREA DE </w:t>
      </w:r>
      <w:r w:rsidRPr="006A4E90">
        <w:rPr>
          <w:rFonts w:ascii="Calibri" w:eastAsia="Calibri" w:hAnsi="Calibri" w:cs="Arial"/>
          <w:b/>
          <w:sz w:val="32"/>
          <w:szCs w:val="32"/>
        </w:rPr>
        <w:t>PSICOMOTRIZ</w:t>
      </w:r>
    </w:p>
    <w:p w14:paraId="140C33F5" w14:textId="77777777" w:rsidR="006A4E90" w:rsidRPr="006A4E90" w:rsidRDefault="006A4E90" w:rsidP="006A4E90">
      <w:pPr>
        <w:rPr>
          <w:rFonts w:cstheme="minorHAnsi"/>
          <w:sz w:val="24"/>
          <w:szCs w:val="24"/>
        </w:rPr>
      </w:pPr>
      <w:r w:rsidRPr="006A4E90">
        <w:rPr>
          <w:rFonts w:cstheme="minorHAnsi"/>
          <w:b/>
          <w:sz w:val="24"/>
          <w:szCs w:val="24"/>
        </w:rPr>
        <w:t xml:space="preserve">COMPETENCIA: </w:t>
      </w:r>
      <w:r w:rsidRPr="006A4E90">
        <w:rPr>
          <w:rFonts w:ascii="Arial" w:hAnsi="Arial" w:cs="Arial"/>
          <w:b/>
          <w:bCs/>
        </w:rPr>
        <w:t>“Se desenvuelve de manera autónoma a través de su motricidad”</w:t>
      </w:r>
    </w:p>
    <w:tbl>
      <w:tblPr>
        <w:tblStyle w:val="Tablaconcuadrcula1"/>
        <w:tblW w:w="5000" w:type="pct"/>
        <w:tblLook w:val="04A0" w:firstRow="1" w:lastRow="0" w:firstColumn="1" w:lastColumn="0" w:noHBand="0" w:noVBand="1"/>
      </w:tblPr>
      <w:tblGrid>
        <w:gridCol w:w="3940"/>
        <w:gridCol w:w="3816"/>
        <w:gridCol w:w="3816"/>
        <w:gridCol w:w="3816"/>
      </w:tblGrid>
      <w:tr w:rsidR="006A4E90" w:rsidRPr="001C1CFA" w14:paraId="60391157" w14:textId="77777777" w:rsidTr="006A4E90">
        <w:tc>
          <w:tcPr>
            <w:tcW w:w="1280" w:type="pct"/>
          </w:tcPr>
          <w:p w14:paraId="3332044A" w14:textId="77777777" w:rsidR="006A4E90" w:rsidRPr="001C1CFA" w:rsidRDefault="006A4E90" w:rsidP="006A4E90">
            <w:pPr>
              <w:rPr>
                <w:rFonts w:cstheme="minorHAnsi"/>
                <w:b/>
              </w:rPr>
            </w:pPr>
            <w:r w:rsidRPr="001C1CFA">
              <w:rPr>
                <w:rFonts w:cstheme="minorHAnsi"/>
                <w:b/>
              </w:rPr>
              <w:t>CRITERIO DE EVALUACION:</w:t>
            </w:r>
          </w:p>
          <w:p w14:paraId="20DB4CE6" w14:textId="77777777" w:rsidR="006A4E90" w:rsidRPr="001C1CFA" w:rsidRDefault="006A4E90" w:rsidP="006A4E90">
            <w:pPr>
              <w:jc w:val="both"/>
              <w:rPr>
                <w:rFonts w:cstheme="majorHAnsi"/>
                <w:b/>
              </w:rPr>
            </w:pPr>
            <w:r w:rsidRPr="001C1CFA">
              <w:rPr>
                <w:rFonts w:cstheme="majorHAnsi"/>
              </w:rPr>
              <w:t xml:space="preserve">Representa con la ayuda de sus padres la fiesta patronal de su comunidad. Para ello es necesario averiguar la historia de dicha fiesta, que preparativos se hace antes y como se celebra </w:t>
            </w:r>
          </w:p>
        </w:tc>
        <w:tc>
          <w:tcPr>
            <w:tcW w:w="1240" w:type="pct"/>
          </w:tcPr>
          <w:p w14:paraId="1821C802" w14:textId="77777777" w:rsidR="006A4E90" w:rsidRPr="001C1CFA" w:rsidRDefault="006A4E90" w:rsidP="006A4E90">
            <w:pPr>
              <w:rPr>
                <w:rFonts w:cstheme="minorHAnsi"/>
                <w:b/>
              </w:rPr>
            </w:pPr>
            <w:r w:rsidRPr="001C1CFA">
              <w:rPr>
                <w:rFonts w:cstheme="minorHAnsi"/>
                <w:b/>
              </w:rPr>
              <w:t>CRITERIO DE EVALUACION:</w:t>
            </w:r>
          </w:p>
          <w:p w14:paraId="6302ADE5" w14:textId="77777777" w:rsidR="006A4E90" w:rsidRPr="001C1CFA" w:rsidRDefault="006A4E90" w:rsidP="006A4E90">
            <w:pPr>
              <w:jc w:val="both"/>
              <w:rPr>
                <w:rFonts w:cstheme="majorHAnsi"/>
                <w:b/>
              </w:rPr>
            </w:pPr>
            <w:r w:rsidRPr="001C1CFA">
              <w:rPr>
                <w:rFonts w:cs="Calibri"/>
                <w:color w:val="000000"/>
              </w:rPr>
              <w:t>Realiza acciones y juego se manera autónoma, como correr, saltar, trepar, rodar, deslizarse, hacer giros, patear y lanzar pelotas, etc.  – en los que expresa sus emociones- explorando las posibilidades de su cuerpo con relación al espacio, la superficie y los objetos, con cierto control de su equilibrio</w:t>
            </w:r>
            <w:r w:rsidRPr="001C1CFA">
              <w:rPr>
                <w:rFonts w:cs="Calibri"/>
                <w:b/>
                <w:color w:val="000000"/>
              </w:rPr>
              <w:t>.</w:t>
            </w:r>
          </w:p>
        </w:tc>
        <w:tc>
          <w:tcPr>
            <w:tcW w:w="1240" w:type="pct"/>
          </w:tcPr>
          <w:p w14:paraId="78D61ABB" w14:textId="77777777" w:rsidR="006A4E90" w:rsidRPr="001C1CFA" w:rsidRDefault="006A4E90" w:rsidP="006A4E90">
            <w:pPr>
              <w:rPr>
                <w:rFonts w:cstheme="minorHAnsi"/>
                <w:b/>
              </w:rPr>
            </w:pPr>
            <w:r w:rsidRPr="001C1CFA">
              <w:rPr>
                <w:rFonts w:cstheme="minorHAnsi"/>
                <w:b/>
              </w:rPr>
              <w:t>CRITERIO DE EVALUACION:</w:t>
            </w:r>
          </w:p>
          <w:p w14:paraId="48CC7164" w14:textId="77777777" w:rsidR="006A4E90" w:rsidRPr="001C1CFA" w:rsidRDefault="006A4E90" w:rsidP="006A4E90">
            <w:pPr>
              <w:jc w:val="both"/>
              <w:rPr>
                <w:rFonts w:cstheme="minorHAnsi"/>
                <w:b/>
              </w:rPr>
            </w:pPr>
            <w:r w:rsidRPr="001C1CFA">
              <w:rPr>
                <w:rFonts w:cstheme="majorHAnsi"/>
              </w:rPr>
              <w:t>Representa sus ideas (Dibujo) y prueba como suena el instrumento musical que elaboro utilizando los diferentes movimientos de su cuerpo.</w:t>
            </w:r>
          </w:p>
        </w:tc>
        <w:tc>
          <w:tcPr>
            <w:tcW w:w="1240" w:type="pct"/>
            <w:vMerge w:val="restart"/>
            <w:shd w:val="clear" w:color="auto" w:fill="00B0F0"/>
            <w:vAlign w:val="center"/>
          </w:tcPr>
          <w:p w14:paraId="6626F419" w14:textId="77777777" w:rsidR="006A4E90" w:rsidRPr="001C1CFA" w:rsidRDefault="006A4E90" w:rsidP="006A4E90">
            <w:pPr>
              <w:jc w:val="center"/>
              <w:rPr>
                <w:rFonts w:cstheme="minorHAnsi"/>
                <w:b/>
              </w:rPr>
            </w:pPr>
            <w:r w:rsidRPr="001C1CFA">
              <w:rPr>
                <w:rFonts w:cstheme="minorHAnsi"/>
                <w:b/>
              </w:rPr>
              <w:t>CONCLUSION DESCRIPTIVA</w:t>
            </w:r>
          </w:p>
          <w:p w14:paraId="7F6F5D10" w14:textId="77777777" w:rsidR="006A4E90" w:rsidRPr="001C1CFA" w:rsidRDefault="006A4E90" w:rsidP="006A4E90">
            <w:pPr>
              <w:rPr>
                <w:rFonts w:cstheme="minorHAnsi"/>
                <w:b/>
              </w:rPr>
            </w:pPr>
          </w:p>
          <w:p w14:paraId="6E5223EC" w14:textId="77777777" w:rsidR="006A4E90" w:rsidRPr="001C1CFA" w:rsidRDefault="006A4E90" w:rsidP="006A4E90">
            <w:r w:rsidRPr="001C1CFA">
              <w:rPr>
                <w:rFonts w:cstheme="minorHAnsi"/>
                <w:b/>
              </w:rPr>
              <w:t>Fecha:</w:t>
            </w:r>
          </w:p>
        </w:tc>
      </w:tr>
      <w:tr w:rsidR="006A4E90" w:rsidRPr="001C1CFA" w14:paraId="4E3E5001" w14:textId="77777777" w:rsidTr="006A4E90">
        <w:trPr>
          <w:trHeight w:val="931"/>
        </w:trPr>
        <w:tc>
          <w:tcPr>
            <w:tcW w:w="1280" w:type="pct"/>
          </w:tcPr>
          <w:p w14:paraId="085B1325"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28FA326F" w14:textId="77777777" w:rsidR="006A4E90" w:rsidRPr="001C1CFA" w:rsidRDefault="006A4E90" w:rsidP="006A4E90">
            <w:pPr>
              <w:jc w:val="both"/>
              <w:rPr>
                <w:rFonts w:cstheme="majorHAnsi"/>
                <w:b/>
              </w:rPr>
            </w:pPr>
            <w:r w:rsidRPr="001C1CFA">
              <w:rPr>
                <w:rFonts w:cstheme="majorHAnsi"/>
                <w:b/>
              </w:rPr>
              <w:t>“</w:t>
            </w:r>
            <w:r w:rsidRPr="001C1CFA">
              <w:rPr>
                <w:rFonts w:cstheme="majorHAnsi"/>
              </w:rPr>
              <w:t>Representamos una fiesta de la comunidad en familia</w:t>
            </w:r>
            <w:r w:rsidRPr="001C1CFA">
              <w:rPr>
                <w:rFonts w:cstheme="majorHAnsi"/>
                <w:b/>
              </w:rPr>
              <w:t xml:space="preserve"> “</w:t>
            </w:r>
          </w:p>
        </w:tc>
        <w:tc>
          <w:tcPr>
            <w:tcW w:w="1240" w:type="pct"/>
          </w:tcPr>
          <w:p w14:paraId="216D8473"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017EE521" w14:textId="77777777" w:rsidR="006A4E90" w:rsidRPr="001C1CFA" w:rsidRDefault="006A4E90" w:rsidP="006A4E90">
            <w:pPr>
              <w:jc w:val="both"/>
              <w:rPr>
                <w:rFonts w:cs="Calibri"/>
                <w:b/>
                <w:color w:val="000000"/>
              </w:rPr>
            </w:pPr>
            <w:r w:rsidRPr="001C1CFA">
              <w:rPr>
                <w:rFonts w:cs="Calibri"/>
                <w:b/>
                <w:color w:val="000000"/>
              </w:rPr>
              <w:t>MOVEMOS NUESTRO CUERPO PARA SER FELICES</w:t>
            </w:r>
          </w:p>
          <w:p w14:paraId="7C28E30C" w14:textId="77777777" w:rsidR="006A4E90" w:rsidRPr="001C1CFA" w:rsidRDefault="006A4E90" w:rsidP="006A4E90">
            <w:pPr>
              <w:rPr>
                <w:rFonts w:cstheme="majorHAnsi"/>
              </w:rPr>
            </w:pPr>
            <w:r w:rsidRPr="001C1CFA">
              <w:rPr>
                <w:rFonts w:cs="Calibri"/>
                <w:color w:val="000000"/>
              </w:rPr>
              <w:t>Actividad del día: Jugamos al equilibrio</w:t>
            </w:r>
          </w:p>
        </w:tc>
        <w:tc>
          <w:tcPr>
            <w:tcW w:w="1240" w:type="pct"/>
          </w:tcPr>
          <w:p w14:paraId="479B4F2D"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2C39547B" w14:textId="77777777" w:rsidR="006A4E90" w:rsidRPr="001C1CFA" w:rsidRDefault="006A4E90" w:rsidP="006A4E90">
            <w:pPr>
              <w:rPr>
                <w:rFonts w:cstheme="majorHAnsi"/>
              </w:rPr>
            </w:pPr>
            <w:r w:rsidRPr="001C1CFA">
              <w:rPr>
                <w:rFonts w:cstheme="majorHAnsi"/>
              </w:rPr>
              <w:t>“creamos un instrumento para hacer sonidos”</w:t>
            </w:r>
          </w:p>
        </w:tc>
        <w:tc>
          <w:tcPr>
            <w:tcW w:w="1240" w:type="pct"/>
            <w:vMerge/>
            <w:shd w:val="clear" w:color="auto" w:fill="00B0F0"/>
          </w:tcPr>
          <w:p w14:paraId="2E6AB213" w14:textId="77777777" w:rsidR="006A4E90" w:rsidRPr="001C1CFA" w:rsidRDefault="006A4E90" w:rsidP="006A4E90"/>
        </w:tc>
      </w:tr>
      <w:tr w:rsidR="006A4E90" w:rsidRPr="001C1CFA" w14:paraId="09BBCAED" w14:textId="77777777" w:rsidTr="006A4E90">
        <w:tc>
          <w:tcPr>
            <w:tcW w:w="1280" w:type="pct"/>
          </w:tcPr>
          <w:p w14:paraId="47900CAE" w14:textId="77777777" w:rsidR="006A4E90" w:rsidRPr="001C1CFA" w:rsidRDefault="006A4E90" w:rsidP="006A4E90">
            <w:pPr>
              <w:rPr>
                <w:rFonts w:cstheme="minorHAnsi"/>
                <w:b/>
              </w:rPr>
            </w:pPr>
            <w:r w:rsidRPr="001C1CFA">
              <w:rPr>
                <w:rFonts w:cstheme="minorHAnsi"/>
                <w:b/>
              </w:rPr>
              <w:t xml:space="preserve">EVIDENCIA: </w:t>
            </w:r>
          </w:p>
          <w:p w14:paraId="7C4352A3"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 xml:space="preserve">Se observa la creación de un juego. </w:t>
            </w:r>
          </w:p>
          <w:p w14:paraId="3DC638D7" w14:textId="77777777" w:rsidR="006A4E90" w:rsidRPr="001C1CFA" w:rsidRDefault="006A4E90" w:rsidP="006A4E90">
            <w:pPr>
              <w:rPr>
                <w:rFonts w:cstheme="minorHAnsi"/>
                <w:b/>
              </w:rPr>
            </w:pPr>
            <w:r w:rsidRPr="001C1CFA">
              <w:rPr>
                <w:rFonts w:cs="Calibri"/>
                <w:color w:val="000000"/>
              </w:rPr>
              <w:t>Muestran y describen el juego a otras personas</w:t>
            </w:r>
          </w:p>
        </w:tc>
        <w:tc>
          <w:tcPr>
            <w:tcW w:w="1240" w:type="pct"/>
          </w:tcPr>
          <w:p w14:paraId="787F733C" w14:textId="77777777" w:rsidR="006A4E90" w:rsidRPr="001C1CFA" w:rsidRDefault="006A4E90" w:rsidP="006A4E90">
            <w:pPr>
              <w:rPr>
                <w:rFonts w:cstheme="minorHAnsi"/>
                <w:b/>
              </w:rPr>
            </w:pPr>
            <w:r w:rsidRPr="001C1CFA">
              <w:rPr>
                <w:rFonts w:cstheme="minorHAnsi"/>
                <w:b/>
              </w:rPr>
              <w:t xml:space="preserve">EVIDENCIA: </w:t>
            </w:r>
          </w:p>
          <w:p w14:paraId="4C74AA8D" w14:textId="77777777" w:rsidR="006A4E90" w:rsidRPr="001C1CFA" w:rsidRDefault="006A4E90" w:rsidP="006A4E90">
            <w:pPr>
              <w:rPr>
                <w:rFonts w:cstheme="minorHAnsi"/>
                <w:b/>
              </w:rPr>
            </w:pPr>
            <w:r w:rsidRPr="001C1CFA">
              <w:rPr>
                <w:color w:val="000000"/>
              </w:rPr>
              <w:t>Realizan acciones y juegos de equilibrio reconociendo y combinando habilidades motrices.</w:t>
            </w:r>
          </w:p>
        </w:tc>
        <w:tc>
          <w:tcPr>
            <w:tcW w:w="1240" w:type="pct"/>
          </w:tcPr>
          <w:p w14:paraId="32BFB07A" w14:textId="77777777" w:rsidR="006A4E90" w:rsidRPr="001C1CFA" w:rsidRDefault="006A4E90" w:rsidP="006A4E90">
            <w:pPr>
              <w:rPr>
                <w:rFonts w:cstheme="minorHAnsi"/>
                <w:b/>
              </w:rPr>
            </w:pPr>
            <w:r w:rsidRPr="001C1CFA">
              <w:rPr>
                <w:rFonts w:cstheme="minorHAnsi"/>
                <w:b/>
              </w:rPr>
              <w:t xml:space="preserve">EVIDENCIA: </w:t>
            </w:r>
          </w:p>
          <w:p w14:paraId="7EE1F635" w14:textId="77777777" w:rsidR="006A4E90" w:rsidRPr="001C1CFA" w:rsidRDefault="006A4E90" w:rsidP="006A4E90">
            <w:pPr>
              <w:rPr>
                <w:rFonts w:cstheme="minorHAnsi"/>
              </w:rPr>
            </w:pPr>
            <w:r w:rsidRPr="001C1CFA">
              <w:rPr>
                <w:rFonts w:cstheme="majorHAnsi"/>
              </w:rPr>
              <w:t>Dibuja el i instrumento</w:t>
            </w:r>
            <w:r w:rsidRPr="001C1CFA">
              <w:rPr>
                <w:rFonts w:cs="Cavolini"/>
                <w:bCs/>
              </w:rPr>
              <w:t xml:space="preserve"> musical que les gustaría hacer. Prueba como suena</w:t>
            </w:r>
            <w:r w:rsidRPr="001C1CFA">
              <w:rPr>
                <w:rFonts w:cs="Cavolini"/>
                <w:b/>
                <w:bCs/>
              </w:rPr>
              <w:t>.</w:t>
            </w:r>
          </w:p>
        </w:tc>
        <w:tc>
          <w:tcPr>
            <w:tcW w:w="1240" w:type="pct"/>
            <w:vMerge/>
            <w:shd w:val="clear" w:color="auto" w:fill="00B0F0"/>
          </w:tcPr>
          <w:p w14:paraId="3DAF50CE" w14:textId="77777777" w:rsidR="006A4E90" w:rsidRPr="001C1CFA" w:rsidRDefault="006A4E90" w:rsidP="006A4E90"/>
        </w:tc>
      </w:tr>
      <w:tr w:rsidR="006A4E90" w:rsidRPr="001C1CFA" w14:paraId="107DDF2A" w14:textId="77777777" w:rsidTr="006A4E90">
        <w:tc>
          <w:tcPr>
            <w:tcW w:w="1280" w:type="pct"/>
            <w:shd w:val="clear" w:color="auto" w:fill="BDD6EE" w:themeFill="accent1" w:themeFillTint="66"/>
          </w:tcPr>
          <w:p w14:paraId="0464A2A5" w14:textId="77777777" w:rsidR="006A4E90" w:rsidRPr="001C1CFA" w:rsidRDefault="006A4E90" w:rsidP="006A4E90">
            <w:pPr>
              <w:jc w:val="center"/>
              <w:rPr>
                <w:rFonts w:cstheme="minorHAnsi"/>
                <w:b/>
              </w:rPr>
            </w:pPr>
            <w:r w:rsidRPr="001C1CFA">
              <w:rPr>
                <w:rFonts w:cstheme="minorHAnsi"/>
                <w:b/>
              </w:rPr>
              <w:t>PRIMER REGISTRO</w:t>
            </w:r>
          </w:p>
          <w:p w14:paraId="23C03E6E" w14:textId="77777777" w:rsidR="006A4E90" w:rsidRPr="001C1CFA" w:rsidRDefault="006A4E90" w:rsidP="006A4E90">
            <w:pPr>
              <w:rPr>
                <w:rFonts w:cstheme="minorHAnsi"/>
              </w:rPr>
            </w:pPr>
            <w:r w:rsidRPr="001C1CFA">
              <w:rPr>
                <w:rFonts w:cstheme="minorHAnsi"/>
                <w:b/>
              </w:rPr>
              <w:t>Fecha: 23/09/2020</w:t>
            </w:r>
          </w:p>
        </w:tc>
        <w:tc>
          <w:tcPr>
            <w:tcW w:w="1240" w:type="pct"/>
            <w:shd w:val="clear" w:color="auto" w:fill="BDD6EE" w:themeFill="accent1" w:themeFillTint="66"/>
          </w:tcPr>
          <w:p w14:paraId="2127B510" w14:textId="77777777" w:rsidR="006A4E90" w:rsidRPr="001C1CFA" w:rsidRDefault="006A4E90" w:rsidP="006A4E90">
            <w:pPr>
              <w:jc w:val="center"/>
              <w:rPr>
                <w:rFonts w:cstheme="minorHAnsi"/>
                <w:b/>
              </w:rPr>
            </w:pPr>
            <w:r w:rsidRPr="001C1CFA">
              <w:rPr>
                <w:rFonts w:cstheme="minorHAnsi"/>
                <w:b/>
              </w:rPr>
              <w:t>SEGUNDO REGISTRO</w:t>
            </w:r>
          </w:p>
          <w:p w14:paraId="0B59FC02" w14:textId="77777777" w:rsidR="006A4E90" w:rsidRPr="001C1CFA" w:rsidRDefault="006A4E90" w:rsidP="006A4E90">
            <w:pPr>
              <w:rPr>
                <w:rFonts w:cstheme="minorHAnsi"/>
              </w:rPr>
            </w:pPr>
            <w:r w:rsidRPr="001C1CFA">
              <w:rPr>
                <w:rFonts w:cstheme="minorHAnsi"/>
                <w:b/>
              </w:rPr>
              <w:t>Fecha: 19/10/2020</w:t>
            </w:r>
          </w:p>
        </w:tc>
        <w:tc>
          <w:tcPr>
            <w:tcW w:w="1240" w:type="pct"/>
            <w:shd w:val="clear" w:color="auto" w:fill="BDD6EE" w:themeFill="accent1" w:themeFillTint="66"/>
          </w:tcPr>
          <w:p w14:paraId="1625A05C" w14:textId="77777777" w:rsidR="006A4E90" w:rsidRPr="001C1CFA" w:rsidRDefault="006A4E90" w:rsidP="006A4E90">
            <w:pPr>
              <w:jc w:val="center"/>
              <w:rPr>
                <w:rFonts w:cstheme="minorHAnsi"/>
                <w:b/>
              </w:rPr>
            </w:pPr>
            <w:r w:rsidRPr="001C1CFA">
              <w:rPr>
                <w:rFonts w:cstheme="minorHAnsi"/>
                <w:b/>
              </w:rPr>
              <w:t>TERCER REGISTRO</w:t>
            </w:r>
          </w:p>
          <w:p w14:paraId="3C85B5C6" w14:textId="77777777" w:rsidR="006A4E90" w:rsidRPr="001C1CFA" w:rsidRDefault="006A4E90" w:rsidP="006A4E90">
            <w:pPr>
              <w:rPr>
                <w:rFonts w:cstheme="minorHAnsi"/>
              </w:rPr>
            </w:pPr>
            <w:r w:rsidRPr="001C1CFA">
              <w:rPr>
                <w:rFonts w:cstheme="minorHAnsi"/>
                <w:b/>
              </w:rPr>
              <w:t>Fecha: 07/12/2020</w:t>
            </w:r>
          </w:p>
        </w:tc>
        <w:tc>
          <w:tcPr>
            <w:tcW w:w="1240" w:type="pct"/>
            <w:vMerge/>
            <w:shd w:val="clear" w:color="auto" w:fill="00B0F0"/>
          </w:tcPr>
          <w:p w14:paraId="709B4A4A" w14:textId="77777777" w:rsidR="006A4E90" w:rsidRPr="001C1CFA" w:rsidRDefault="006A4E90" w:rsidP="006A4E90"/>
        </w:tc>
      </w:tr>
      <w:tr w:rsidR="006A4E90" w:rsidRPr="001C1CFA" w14:paraId="37961223" w14:textId="77777777" w:rsidTr="006A4E90">
        <w:tc>
          <w:tcPr>
            <w:tcW w:w="1280" w:type="pct"/>
          </w:tcPr>
          <w:p w14:paraId="47E6FF7C" w14:textId="77777777" w:rsidR="006A4E90" w:rsidRPr="001C1CFA" w:rsidRDefault="006A4E90" w:rsidP="006A4E90">
            <w:pPr>
              <w:tabs>
                <w:tab w:val="left" w:pos="146"/>
                <w:tab w:val="left" w:pos="177"/>
              </w:tabs>
              <w:jc w:val="both"/>
              <w:rPr>
                <w:rFonts w:cs="Calibri"/>
                <w:color w:val="000000"/>
              </w:rPr>
            </w:pPr>
            <w:r w:rsidRPr="001C1CFA">
              <w:t>Al niño Jhon en</w:t>
            </w:r>
            <w:r w:rsidRPr="001C1CFA">
              <w:rPr>
                <w:rFonts w:cs="Calibri"/>
                <w:color w:val="000000"/>
              </w:rPr>
              <w:t xml:space="preserve"> esta actividad se observa el dibujo   envió la niña que realizo juegos de óculo manual utilizando objetos (tela, soga,) entre otros materiales.</w:t>
            </w:r>
          </w:p>
          <w:p w14:paraId="03E41EDA" w14:textId="77777777" w:rsidR="006A4E90" w:rsidRPr="001C1CFA" w:rsidRDefault="006A4E90" w:rsidP="006A4E90">
            <w:pPr>
              <w:jc w:val="both"/>
              <w:rPr>
                <w:rFonts w:cstheme="majorHAnsi"/>
                <w:color w:val="FF0000"/>
              </w:rPr>
            </w:pPr>
          </w:p>
          <w:p w14:paraId="61804CC3" w14:textId="77777777" w:rsidR="006A4E90" w:rsidRPr="001C1CFA" w:rsidRDefault="006A4E90" w:rsidP="006A4E90">
            <w:pPr>
              <w:jc w:val="both"/>
              <w:rPr>
                <w:rFonts w:cstheme="majorHAnsi"/>
              </w:rPr>
            </w:pPr>
          </w:p>
          <w:p w14:paraId="120DBE31" w14:textId="77777777" w:rsidR="006A4E90" w:rsidRPr="001C1CFA" w:rsidRDefault="006A4E90" w:rsidP="006A4E90">
            <w:pPr>
              <w:jc w:val="both"/>
              <w:rPr>
                <w:rFonts w:cstheme="majorHAnsi"/>
              </w:rPr>
            </w:pPr>
            <w:r w:rsidRPr="001C1CFA">
              <w:rPr>
                <w:rFonts w:cstheme="majorHAnsi"/>
              </w:rPr>
              <w:t xml:space="preserve"> </w:t>
            </w:r>
          </w:p>
        </w:tc>
        <w:tc>
          <w:tcPr>
            <w:tcW w:w="1240" w:type="pct"/>
          </w:tcPr>
          <w:p w14:paraId="3446201D" w14:textId="77777777" w:rsidR="006A4E90" w:rsidRPr="001C1CFA" w:rsidRDefault="006A4E90" w:rsidP="006A4E90">
            <w:pPr>
              <w:jc w:val="both"/>
              <w:rPr>
                <w:rFonts w:cstheme="majorHAnsi"/>
              </w:rPr>
            </w:pPr>
            <w:r w:rsidRPr="001C1CFA">
              <w:rPr>
                <w:rFonts w:cs="Calibri"/>
                <w:color w:val="000000"/>
              </w:rPr>
              <w:t>Durante esta actividad el niño envió un video donde se puede observar que uso cosas de su casa como: banquitos, tablas, piedras, para desarrollar esta actividad. El niño subió al banquito y levanto un pie y tubo dificultad ya que su cuerpo no podía controlar su equilibrio salto y subió a las tablas levanto un pie y se dificultaba para mantener el equilibrio , luego bajo y subió a la piedra y no pudo mantener el equilibrio ya que se caía muchas veces , pero se observó que estuvo feliz por hacer esta actividad.</w:t>
            </w:r>
          </w:p>
        </w:tc>
        <w:tc>
          <w:tcPr>
            <w:tcW w:w="1240" w:type="pct"/>
          </w:tcPr>
          <w:p w14:paraId="014AC8DD" w14:textId="77777777" w:rsidR="006A4E90" w:rsidRPr="001C1CFA" w:rsidRDefault="006A4E90" w:rsidP="006A4E90">
            <w:pPr>
              <w:jc w:val="both"/>
              <w:rPr>
                <w:rFonts w:cstheme="minorHAnsi"/>
              </w:rPr>
            </w:pPr>
            <w:r w:rsidRPr="001C1CFA">
              <w:rPr>
                <w:rFonts w:cstheme="majorHAnsi"/>
              </w:rPr>
              <w:t xml:space="preserve"> </w:t>
            </w:r>
            <w:r w:rsidRPr="001C1CFA">
              <w:t>Jhon envio un imagen de dibujos, donde existe instrumentos creados.</w:t>
            </w:r>
          </w:p>
        </w:tc>
        <w:tc>
          <w:tcPr>
            <w:tcW w:w="1240" w:type="pct"/>
          </w:tcPr>
          <w:p w14:paraId="2D086EF9" w14:textId="77777777" w:rsidR="006A4E90" w:rsidRPr="001C1CFA" w:rsidRDefault="006A4E90" w:rsidP="006A4E90">
            <w:r w:rsidRPr="001C1CFA">
              <w:t>El niño Jhon  ha desarrollado su motricidad en situaciones cotidianas y de juego, ha descubierto las posibilidades de movimiento y las partes de su cuerpo que representa a su manera.</w:t>
            </w:r>
          </w:p>
        </w:tc>
      </w:tr>
      <w:tr w:rsidR="006A4E90" w:rsidRPr="001C1CFA" w14:paraId="4E392744" w14:textId="77777777" w:rsidTr="006A4E90">
        <w:tc>
          <w:tcPr>
            <w:tcW w:w="1280" w:type="pct"/>
          </w:tcPr>
          <w:p w14:paraId="1342993A"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7CFD1365" w14:textId="77777777" w:rsidR="006A4E90" w:rsidRPr="001C1CFA" w:rsidRDefault="006A4E90" w:rsidP="006A4E90">
            <w:pPr>
              <w:autoSpaceDE w:val="0"/>
              <w:autoSpaceDN w:val="0"/>
              <w:adjustRightInd w:val="0"/>
              <w:jc w:val="both"/>
              <w:rPr>
                <w:rFonts w:cs="Calibri"/>
                <w:color w:val="000000"/>
              </w:rPr>
            </w:pPr>
            <w:r w:rsidRPr="001C1CFA">
              <w:rPr>
                <w:rFonts w:cs="Calibri"/>
                <w:color w:val="000000"/>
              </w:rPr>
              <w:t xml:space="preserve">Debo promover juegos con óculo manual y óculo podal. </w:t>
            </w:r>
          </w:p>
          <w:p w14:paraId="13DDF4EB" w14:textId="77777777" w:rsidR="006A4E90" w:rsidRPr="001C1CFA" w:rsidRDefault="006A4E90" w:rsidP="006A4E90">
            <w:pPr>
              <w:jc w:val="both"/>
              <w:rPr>
                <w:rFonts w:cstheme="minorHAnsi"/>
                <w:b/>
              </w:rPr>
            </w:pPr>
            <w:r w:rsidRPr="001C1CFA">
              <w:rPr>
                <w:rFonts w:cs="Calibri"/>
                <w:color w:val="000000"/>
              </w:rPr>
              <w:t>durante la retroalimentación diálogos sobre el juego realizado.</w:t>
            </w:r>
          </w:p>
        </w:tc>
        <w:tc>
          <w:tcPr>
            <w:tcW w:w="1240" w:type="pct"/>
          </w:tcPr>
          <w:p w14:paraId="45098C26" w14:textId="77777777" w:rsidR="006A4E90" w:rsidRPr="001C1CFA" w:rsidRDefault="006A4E90" w:rsidP="006A4E90">
            <w:pPr>
              <w:jc w:val="both"/>
              <w:rPr>
                <w:rFonts w:cstheme="majorHAnsi"/>
                <w:bCs/>
              </w:rPr>
            </w:pPr>
            <w:r w:rsidRPr="001C1CFA">
              <w:rPr>
                <w:rFonts w:cstheme="majorHAnsi"/>
                <w:b/>
              </w:rPr>
              <w:t>ENFASIS PARA LA RETROALIMENTACION</w:t>
            </w:r>
            <w:r w:rsidRPr="001C1CFA">
              <w:rPr>
                <w:rFonts w:cstheme="majorHAnsi"/>
                <w:bCs/>
              </w:rPr>
              <w:t xml:space="preserve">: </w:t>
            </w:r>
          </w:p>
          <w:p w14:paraId="1A52712A" w14:textId="77777777" w:rsidR="006A4E90" w:rsidRPr="001C1CFA" w:rsidRDefault="006A4E90" w:rsidP="006A4E90">
            <w:pPr>
              <w:jc w:val="both"/>
              <w:rPr>
                <w:rFonts w:cstheme="majorHAnsi"/>
                <w:bCs/>
              </w:rPr>
            </w:pPr>
            <w:r w:rsidRPr="001C1CFA">
              <w:rPr>
                <w:color w:val="000000"/>
              </w:rPr>
              <w:t>Debo motivar al niño en realizar actividades que conlleva ejercicios de equilibrio ya que fundamentales para el desarrollo del niño ya que promueve su bienestar y el desarrollo de muchas habilidades que le servirán para conocer más de sí mismo y del mundo que le rodea.</w:t>
            </w:r>
          </w:p>
        </w:tc>
        <w:tc>
          <w:tcPr>
            <w:tcW w:w="1240" w:type="pct"/>
          </w:tcPr>
          <w:p w14:paraId="67CC0630"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1916468B" w14:textId="77777777" w:rsidR="006A4E90" w:rsidRPr="001C1CFA" w:rsidRDefault="006A4E90" w:rsidP="006A4E90">
            <w:pPr>
              <w:jc w:val="both"/>
              <w:rPr>
                <w:rFonts w:cstheme="minorHAnsi"/>
              </w:rPr>
            </w:pPr>
            <w:r w:rsidRPr="001C1CFA">
              <w:rPr>
                <w:rFonts w:cstheme="majorHAnsi"/>
                <w:bCs/>
              </w:rPr>
              <w:t xml:space="preserve">La evidencia fue analizada y se realizó la retroalimentación mediante preguntas: ¿Qué instrumento musical elaboraste? ¿Qué materiales utilizaste? ¿para qué lo hiciste? ¿Quiénes te ayudaron? ¿Qué movimientos realizaste? ¿Qué partes del cuerpo utilizaste? </w:t>
            </w:r>
          </w:p>
        </w:tc>
        <w:tc>
          <w:tcPr>
            <w:tcW w:w="1240" w:type="pct"/>
          </w:tcPr>
          <w:p w14:paraId="069CF394" w14:textId="38A9B9D3" w:rsidR="006A4E90" w:rsidRPr="001C1CFA" w:rsidRDefault="00F0392B" w:rsidP="006A4E90">
            <w:r w:rsidRPr="001C1CFA">
              <w:t>El niño responde las interrogantes con facilidad.</w:t>
            </w:r>
          </w:p>
        </w:tc>
      </w:tr>
      <w:tr w:rsidR="006A4E90" w:rsidRPr="001C1CFA" w14:paraId="2190D277" w14:textId="77777777" w:rsidTr="006A4E90">
        <w:tc>
          <w:tcPr>
            <w:tcW w:w="1280" w:type="pct"/>
          </w:tcPr>
          <w:p w14:paraId="01A445E1" w14:textId="77777777" w:rsidR="006A4E90" w:rsidRPr="001C1CFA" w:rsidRDefault="006A4E90" w:rsidP="006A4E90">
            <w:pPr>
              <w:jc w:val="both"/>
              <w:rPr>
                <w:rFonts w:cstheme="minorHAnsi"/>
                <w:b/>
              </w:rPr>
            </w:pPr>
            <w:r w:rsidRPr="001C1CFA">
              <w:rPr>
                <w:rFonts w:cstheme="minorHAnsi"/>
                <w:b/>
              </w:rPr>
              <w:t xml:space="preserve">ORIENTACIONES A LA FAMILIA: </w:t>
            </w:r>
          </w:p>
          <w:p w14:paraId="16198AFA" w14:textId="77777777" w:rsidR="006A4E90" w:rsidRPr="001C1CFA" w:rsidRDefault="006A4E90" w:rsidP="006A4E90">
            <w:pPr>
              <w:jc w:val="both"/>
              <w:rPr>
                <w:rFonts w:cs="Calibri"/>
                <w:color w:val="000000"/>
              </w:rPr>
            </w:pPr>
            <w:r w:rsidRPr="001C1CFA">
              <w:rPr>
                <w:rFonts w:cs="Calibri"/>
                <w:color w:val="000000"/>
              </w:rPr>
              <w:t>Señor padre de familia apoyar en los juegos que realiza su niña porque es importante para el desarrollo corporal   que exprese corporalmente sus sensaciones emociones sentimientos a través del tono, estas posturas ritmo y movimientos en situaciones del juego.</w:t>
            </w:r>
          </w:p>
          <w:p w14:paraId="6CF5622D" w14:textId="77777777" w:rsidR="006A4E90" w:rsidRPr="001C1CFA" w:rsidRDefault="006A4E90" w:rsidP="006A4E90">
            <w:pPr>
              <w:jc w:val="both"/>
              <w:rPr>
                <w:rFonts w:cstheme="majorHAnsi"/>
                <w:bCs/>
              </w:rPr>
            </w:pPr>
          </w:p>
        </w:tc>
        <w:tc>
          <w:tcPr>
            <w:tcW w:w="1240" w:type="pct"/>
          </w:tcPr>
          <w:p w14:paraId="1CC43706" w14:textId="77777777" w:rsidR="006A4E90" w:rsidRPr="001C1CFA" w:rsidRDefault="006A4E90" w:rsidP="006A4E90">
            <w:pPr>
              <w:jc w:val="both"/>
              <w:rPr>
                <w:rFonts w:cstheme="minorHAnsi"/>
                <w:b/>
              </w:rPr>
            </w:pPr>
            <w:r w:rsidRPr="001C1CFA">
              <w:rPr>
                <w:rFonts w:cstheme="minorHAnsi"/>
                <w:b/>
              </w:rPr>
              <w:t xml:space="preserve">ORIENTACIONES A LA FAMILIA: </w:t>
            </w:r>
          </w:p>
          <w:p w14:paraId="2E7F94CF" w14:textId="77777777" w:rsidR="006A4E90" w:rsidRPr="001C1CFA" w:rsidRDefault="006A4E90" w:rsidP="006A4E90">
            <w:pPr>
              <w:jc w:val="both"/>
              <w:rPr>
                <w:rFonts w:cstheme="majorHAnsi"/>
                <w:bCs/>
              </w:rPr>
            </w:pPr>
            <w:r w:rsidRPr="001C1CFA">
              <w:rPr>
                <w:color w:val="000000"/>
              </w:rPr>
              <w:t>Durante los juegos de equilibrio y desequilibrio señor padre de familia  es importante brindarle confianza a tu niño para que sienta seguridad al llevarlos a cabo, de esta manera podrá explorar con libertad diferentes sensaciones.</w:t>
            </w:r>
          </w:p>
        </w:tc>
        <w:tc>
          <w:tcPr>
            <w:tcW w:w="1240" w:type="pct"/>
          </w:tcPr>
          <w:p w14:paraId="6F7C8271" w14:textId="77777777" w:rsidR="006A4E90" w:rsidRPr="001C1CFA" w:rsidRDefault="006A4E90" w:rsidP="006A4E90">
            <w:pPr>
              <w:jc w:val="both"/>
              <w:rPr>
                <w:rFonts w:cstheme="minorHAnsi"/>
                <w:b/>
              </w:rPr>
            </w:pPr>
            <w:r w:rsidRPr="001C1CFA">
              <w:rPr>
                <w:rFonts w:cstheme="minorHAnsi"/>
                <w:b/>
              </w:rPr>
              <w:t xml:space="preserve">ORIENTACIONES A LA FAMILIA: </w:t>
            </w:r>
          </w:p>
          <w:p w14:paraId="16A52090" w14:textId="77777777" w:rsidR="006A4E90" w:rsidRPr="001C1CFA" w:rsidRDefault="006A4E90" w:rsidP="006A4E90">
            <w:pPr>
              <w:jc w:val="both"/>
              <w:rPr>
                <w:rFonts w:cstheme="minorHAnsi"/>
              </w:rPr>
            </w:pPr>
            <w:r w:rsidRPr="001C1CFA">
              <w:rPr>
                <w:rFonts w:cstheme="majorHAnsi"/>
                <w:bCs/>
              </w:rPr>
              <w:t>Se le recomienda a la madre de familia incentivar que realice ejercicios de rutinas diariamente.</w:t>
            </w:r>
          </w:p>
        </w:tc>
        <w:tc>
          <w:tcPr>
            <w:tcW w:w="1240" w:type="pct"/>
          </w:tcPr>
          <w:p w14:paraId="57DF035C" w14:textId="258C4589" w:rsidR="006A4E90" w:rsidRPr="001C1CFA" w:rsidRDefault="009A1FC3" w:rsidP="006A4E90">
            <w:r w:rsidRPr="001C1CFA">
              <w:t>Padres del niño apoyan de manera activa para lograr la competencia.</w:t>
            </w:r>
          </w:p>
        </w:tc>
      </w:tr>
    </w:tbl>
    <w:p w14:paraId="4BE6E43D" w14:textId="77777777" w:rsidR="006A4E90" w:rsidRPr="001C1CFA" w:rsidRDefault="006A4E90" w:rsidP="006A4E90">
      <w:pPr>
        <w:contextualSpacing/>
        <w:jc w:val="center"/>
        <w:rPr>
          <w:rFonts w:eastAsia="Calibri" w:cs="Arial"/>
          <w:b/>
        </w:rPr>
      </w:pPr>
    </w:p>
    <w:p w14:paraId="6C8F8491" w14:textId="77777777" w:rsidR="006A4E90" w:rsidRPr="001C1CFA" w:rsidRDefault="006A4E90" w:rsidP="006A4E90">
      <w:pPr>
        <w:contextualSpacing/>
        <w:jc w:val="center"/>
        <w:rPr>
          <w:rFonts w:eastAsia="Calibri" w:cs="Arial"/>
          <w:b/>
        </w:rPr>
      </w:pPr>
      <w:r w:rsidRPr="001C1CFA">
        <w:rPr>
          <w:rFonts w:eastAsia="Calibri" w:cs="Arial"/>
          <w:b/>
        </w:rPr>
        <w:t>ÁREA DE COMUNICACIÓN</w:t>
      </w:r>
    </w:p>
    <w:p w14:paraId="58DDA044" w14:textId="77777777" w:rsidR="006A4E90" w:rsidRPr="001C1CFA" w:rsidRDefault="006A4E90" w:rsidP="006A4E90">
      <w:pPr>
        <w:rPr>
          <w:rFonts w:cstheme="minorHAnsi"/>
        </w:rPr>
      </w:pPr>
      <w:r w:rsidRPr="001C1CFA">
        <w:rPr>
          <w:rFonts w:cstheme="minorHAnsi"/>
          <w:b/>
        </w:rPr>
        <w:t xml:space="preserve">COMPETENCIA: </w:t>
      </w:r>
      <w:r w:rsidRPr="001C1CFA">
        <w:rPr>
          <w:rFonts w:cs="Arial"/>
          <w:b/>
        </w:rPr>
        <w:t>“Se comunica oralmente en su lengua materna”</w:t>
      </w:r>
    </w:p>
    <w:tbl>
      <w:tblPr>
        <w:tblStyle w:val="Tablaconcuadrcula1"/>
        <w:tblW w:w="5000" w:type="pct"/>
        <w:tblLook w:val="04A0" w:firstRow="1" w:lastRow="0" w:firstColumn="1" w:lastColumn="0" w:noHBand="0" w:noVBand="1"/>
      </w:tblPr>
      <w:tblGrid>
        <w:gridCol w:w="3940"/>
        <w:gridCol w:w="3816"/>
        <w:gridCol w:w="3816"/>
        <w:gridCol w:w="3816"/>
      </w:tblGrid>
      <w:tr w:rsidR="006A4E90" w:rsidRPr="001C1CFA" w14:paraId="0D0ACBED" w14:textId="77777777" w:rsidTr="006A4E90">
        <w:tc>
          <w:tcPr>
            <w:tcW w:w="1280" w:type="pct"/>
          </w:tcPr>
          <w:p w14:paraId="495A38A1" w14:textId="77777777" w:rsidR="006A4E90" w:rsidRPr="001C1CFA" w:rsidRDefault="006A4E90" w:rsidP="006A4E90">
            <w:pPr>
              <w:rPr>
                <w:rFonts w:cstheme="minorHAnsi"/>
                <w:b/>
              </w:rPr>
            </w:pPr>
            <w:r w:rsidRPr="001C1CFA">
              <w:rPr>
                <w:rFonts w:cstheme="minorHAnsi"/>
                <w:b/>
              </w:rPr>
              <w:t>CRITERIO DE EVALUACION:</w:t>
            </w:r>
          </w:p>
          <w:p w14:paraId="253B4FDB" w14:textId="77777777" w:rsidR="006A4E90" w:rsidRPr="001C1CFA" w:rsidRDefault="006A4E90" w:rsidP="006A4E90">
            <w:pPr>
              <w:jc w:val="both"/>
              <w:rPr>
                <w:rFonts w:cstheme="majorHAnsi"/>
              </w:rPr>
            </w:pPr>
            <w:r w:rsidRPr="001C1CFA">
              <w:rPr>
                <w:rFonts w:cstheme="majorHAnsi"/>
              </w:rPr>
              <w:t>Expresa sus ideas y escucha las ideas de todos los miembros de su familia para establecer  acuerdo s que promueve el bienestar en el hogar</w:t>
            </w:r>
          </w:p>
        </w:tc>
        <w:tc>
          <w:tcPr>
            <w:tcW w:w="1240" w:type="pct"/>
          </w:tcPr>
          <w:p w14:paraId="6F735674" w14:textId="77777777" w:rsidR="006A4E90" w:rsidRPr="001C1CFA" w:rsidRDefault="006A4E90" w:rsidP="006A4E90">
            <w:pPr>
              <w:rPr>
                <w:rFonts w:cstheme="minorHAnsi"/>
                <w:b/>
              </w:rPr>
            </w:pPr>
            <w:r w:rsidRPr="001C1CFA">
              <w:rPr>
                <w:rFonts w:cstheme="minorHAnsi"/>
                <w:b/>
              </w:rPr>
              <w:t>CRITERIO DE EVALUACION:</w:t>
            </w:r>
          </w:p>
          <w:p w14:paraId="36C88E70" w14:textId="77777777" w:rsidR="006A4E90" w:rsidRPr="001C1CFA" w:rsidRDefault="006A4E90" w:rsidP="006A4E90">
            <w:pPr>
              <w:ind w:right="-11"/>
              <w:jc w:val="both"/>
              <w:rPr>
                <w:rFonts w:cstheme="majorHAnsi"/>
                <w:color w:val="000000" w:themeColor="text1"/>
              </w:rPr>
            </w:pPr>
            <w:r w:rsidRPr="001C1CFA">
              <w:rPr>
                <w:rFonts w:cstheme="majorHAnsi"/>
                <w:color w:val="000000" w:themeColor="text1"/>
              </w:rPr>
              <w:t>Expresa, a través de palabras, gestos o acciones lo que siente con lo sucedido en una situación que puede poner en riesgo su integridad o emocional , y busca ayuda de un adulto de su confianza.</w:t>
            </w:r>
          </w:p>
        </w:tc>
        <w:tc>
          <w:tcPr>
            <w:tcW w:w="1240" w:type="pct"/>
          </w:tcPr>
          <w:p w14:paraId="470D208D" w14:textId="77777777" w:rsidR="006A4E90" w:rsidRPr="001C1CFA" w:rsidRDefault="006A4E90" w:rsidP="006A4E90">
            <w:pPr>
              <w:rPr>
                <w:rFonts w:cstheme="minorHAnsi"/>
                <w:b/>
              </w:rPr>
            </w:pPr>
            <w:r w:rsidRPr="001C1CFA">
              <w:rPr>
                <w:rFonts w:cstheme="minorHAnsi"/>
                <w:b/>
              </w:rPr>
              <w:t>CRITERIO DE EVALUACION:</w:t>
            </w:r>
          </w:p>
          <w:p w14:paraId="5DA68E19" w14:textId="77777777" w:rsidR="006A4E90" w:rsidRPr="001C1CFA" w:rsidRDefault="006A4E90" w:rsidP="006A4E90">
            <w:pPr>
              <w:jc w:val="both"/>
              <w:rPr>
                <w:rFonts w:cstheme="minorHAnsi"/>
                <w:b/>
              </w:rPr>
            </w:pPr>
            <w:r w:rsidRPr="001C1CFA">
              <w:rPr>
                <w:rFonts w:cstheme="majorHAnsi"/>
              </w:rPr>
              <w:t>Se expresa oralmente para comunicar sus ideas, emociones y sentimientos entorno a temas relacionados con situaciones de cuidado y buen trato. Se apoya en gestos, señas y movimientos para preguntar algo que le interesa, para contar algo que le paso, vio o escucho, o para comentar lo que le gusta o no le gusta de situación.</w:t>
            </w:r>
          </w:p>
        </w:tc>
        <w:tc>
          <w:tcPr>
            <w:tcW w:w="1240" w:type="pct"/>
            <w:vMerge w:val="restart"/>
            <w:shd w:val="clear" w:color="auto" w:fill="00B0F0"/>
            <w:vAlign w:val="center"/>
          </w:tcPr>
          <w:p w14:paraId="59A63CDB" w14:textId="77777777" w:rsidR="006A4E90" w:rsidRPr="001C1CFA" w:rsidRDefault="006A4E90" w:rsidP="006A4E90">
            <w:pPr>
              <w:jc w:val="center"/>
              <w:rPr>
                <w:rFonts w:cstheme="minorHAnsi"/>
                <w:b/>
              </w:rPr>
            </w:pPr>
            <w:r w:rsidRPr="001C1CFA">
              <w:rPr>
                <w:rFonts w:cstheme="minorHAnsi"/>
                <w:b/>
              </w:rPr>
              <w:t>CONCLUSION DESCRIPTIVA</w:t>
            </w:r>
          </w:p>
          <w:p w14:paraId="59798D5A" w14:textId="77777777" w:rsidR="006A4E90" w:rsidRPr="001C1CFA" w:rsidRDefault="006A4E90" w:rsidP="006A4E90">
            <w:pPr>
              <w:rPr>
                <w:rFonts w:cstheme="minorHAnsi"/>
                <w:b/>
              </w:rPr>
            </w:pPr>
          </w:p>
          <w:p w14:paraId="27308FD6" w14:textId="77777777" w:rsidR="006A4E90" w:rsidRPr="001C1CFA" w:rsidRDefault="006A4E90" w:rsidP="006A4E90">
            <w:r w:rsidRPr="001C1CFA">
              <w:rPr>
                <w:rFonts w:cstheme="minorHAnsi"/>
                <w:b/>
              </w:rPr>
              <w:t>Fecha:</w:t>
            </w:r>
          </w:p>
        </w:tc>
      </w:tr>
      <w:tr w:rsidR="006A4E90" w:rsidRPr="001C1CFA" w14:paraId="081FF48D" w14:textId="77777777" w:rsidTr="006A4E90">
        <w:trPr>
          <w:trHeight w:val="931"/>
        </w:trPr>
        <w:tc>
          <w:tcPr>
            <w:tcW w:w="1280" w:type="pct"/>
          </w:tcPr>
          <w:p w14:paraId="723E0C00"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515F5216" w14:textId="77777777" w:rsidR="006A4E90" w:rsidRPr="001C1CFA" w:rsidRDefault="006A4E90" w:rsidP="006A4E90">
            <w:pPr>
              <w:rPr>
                <w:rFonts w:cstheme="majorHAnsi"/>
                <w:b/>
              </w:rPr>
            </w:pPr>
            <w:r w:rsidRPr="001C1CFA">
              <w:rPr>
                <w:rFonts w:cstheme="majorHAnsi"/>
              </w:rPr>
              <w:t>“Me cuido para prevenir accidentes.”</w:t>
            </w:r>
          </w:p>
        </w:tc>
        <w:tc>
          <w:tcPr>
            <w:tcW w:w="1240" w:type="pct"/>
          </w:tcPr>
          <w:p w14:paraId="50DCFA05"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48707E76" w14:textId="77777777" w:rsidR="006A4E90" w:rsidRPr="001C1CFA" w:rsidRDefault="006A4E90" w:rsidP="006A4E90">
            <w:pPr>
              <w:rPr>
                <w:rFonts w:cstheme="majorHAnsi"/>
              </w:rPr>
            </w:pPr>
            <w:r w:rsidRPr="001C1CFA">
              <w:rPr>
                <w:rFonts w:cstheme="majorHAnsi"/>
              </w:rPr>
              <w:t>Como expreso mi cariño a mi familia.</w:t>
            </w:r>
          </w:p>
        </w:tc>
        <w:tc>
          <w:tcPr>
            <w:tcW w:w="1240" w:type="pct"/>
          </w:tcPr>
          <w:p w14:paraId="1EB05D3F"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6EF5EE56" w14:textId="77777777" w:rsidR="006A4E90" w:rsidRPr="001C1CFA" w:rsidRDefault="006A4E90" w:rsidP="006A4E90">
            <w:pPr>
              <w:rPr>
                <w:rFonts w:cstheme="minorHAnsi"/>
              </w:rPr>
            </w:pPr>
            <w:r w:rsidRPr="001C1CFA">
              <w:rPr>
                <w:rFonts w:cstheme="minorHAnsi"/>
              </w:rPr>
              <w:t>“como me gusta que  me traten”</w:t>
            </w:r>
          </w:p>
        </w:tc>
        <w:tc>
          <w:tcPr>
            <w:tcW w:w="1240" w:type="pct"/>
            <w:vMerge/>
            <w:shd w:val="clear" w:color="auto" w:fill="00B0F0"/>
          </w:tcPr>
          <w:p w14:paraId="6BC538C6" w14:textId="77777777" w:rsidR="006A4E90" w:rsidRPr="001C1CFA" w:rsidRDefault="006A4E90" w:rsidP="006A4E90"/>
        </w:tc>
      </w:tr>
      <w:tr w:rsidR="006A4E90" w:rsidRPr="001C1CFA" w14:paraId="144D2BB8" w14:textId="77777777" w:rsidTr="006A4E90">
        <w:tc>
          <w:tcPr>
            <w:tcW w:w="1280" w:type="pct"/>
          </w:tcPr>
          <w:p w14:paraId="4CF578FF" w14:textId="77777777" w:rsidR="006A4E90" w:rsidRPr="001C1CFA" w:rsidRDefault="006A4E90" w:rsidP="006A4E90">
            <w:pPr>
              <w:rPr>
                <w:rFonts w:cstheme="minorHAnsi"/>
                <w:b/>
              </w:rPr>
            </w:pPr>
            <w:r w:rsidRPr="001C1CFA">
              <w:rPr>
                <w:rFonts w:cstheme="minorHAnsi"/>
                <w:b/>
              </w:rPr>
              <w:t xml:space="preserve">EVIDENCIA: </w:t>
            </w:r>
          </w:p>
          <w:p w14:paraId="002FBC30" w14:textId="77777777" w:rsidR="006A4E90" w:rsidRPr="001C1CFA" w:rsidRDefault="006A4E90" w:rsidP="006A4E90">
            <w:pPr>
              <w:jc w:val="both"/>
              <w:rPr>
                <w:rFonts w:cstheme="majorHAnsi"/>
                <w:b/>
              </w:rPr>
            </w:pPr>
            <w:r w:rsidRPr="001C1CFA">
              <w:rPr>
                <w:rFonts w:cstheme="majorHAnsi"/>
              </w:rPr>
              <w:t>Comenta sobre las acciones que proponen frente a situaciones de riesgo para su cuidado  y de su familia.</w:t>
            </w:r>
          </w:p>
        </w:tc>
        <w:tc>
          <w:tcPr>
            <w:tcW w:w="1240" w:type="pct"/>
          </w:tcPr>
          <w:p w14:paraId="42531FFB" w14:textId="77777777" w:rsidR="006A4E90" w:rsidRPr="001C1CFA" w:rsidRDefault="006A4E90" w:rsidP="006A4E90">
            <w:pPr>
              <w:rPr>
                <w:rFonts w:cstheme="minorHAnsi"/>
                <w:b/>
              </w:rPr>
            </w:pPr>
            <w:r w:rsidRPr="001C1CFA">
              <w:rPr>
                <w:rFonts w:cstheme="minorHAnsi"/>
                <w:b/>
              </w:rPr>
              <w:t xml:space="preserve">EVIDENCIA: </w:t>
            </w:r>
          </w:p>
          <w:p w14:paraId="09FEAFEA" w14:textId="77777777" w:rsidR="006A4E90" w:rsidRPr="001C1CFA" w:rsidRDefault="006A4E90" w:rsidP="006A4E90">
            <w:pPr>
              <w:ind w:right="-108"/>
              <w:jc w:val="both"/>
              <w:rPr>
                <w:rFonts w:cstheme="minorHAnsi"/>
              </w:rPr>
            </w:pPr>
            <w:r w:rsidRPr="001C1CFA">
              <w:rPr>
                <w:rFonts w:cstheme="majorHAnsi"/>
                <w:color w:val="000000" w:themeColor="text1"/>
              </w:rPr>
              <w:t>Representa, a través de dibujo del juego dramático, situaciones en las se requieren cuidados y atención, expresando ideas, emociones y sentimientos, apoyándose de algunos elementos , como un títere de mano o de dedo, un muñeco, peluche entre otros.</w:t>
            </w:r>
          </w:p>
        </w:tc>
        <w:tc>
          <w:tcPr>
            <w:tcW w:w="1240" w:type="pct"/>
          </w:tcPr>
          <w:p w14:paraId="0AAF49B3" w14:textId="77777777" w:rsidR="006A4E90" w:rsidRPr="001C1CFA" w:rsidRDefault="006A4E90" w:rsidP="006A4E90">
            <w:pPr>
              <w:rPr>
                <w:rFonts w:cstheme="minorHAnsi"/>
                <w:b/>
              </w:rPr>
            </w:pPr>
            <w:r w:rsidRPr="001C1CFA">
              <w:rPr>
                <w:rFonts w:cstheme="minorHAnsi"/>
                <w:b/>
              </w:rPr>
              <w:t xml:space="preserve">EVIDENCIA: </w:t>
            </w:r>
          </w:p>
          <w:p w14:paraId="01AB1985" w14:textId="77777777" w:rsidR="006A4E90" w:rsidRPr="001C1CFA" w:rsidRDefault="006A4E90" w:rsidP="006A4E90">
            <w:pPr>
              <w:jc w:val="both"/>
              <w:rPr>
                <w:rFonts w:cstheme="minorHAnsi"/>
              </w:rPr>
            </w:pPr>
            <w:r w:rsidRPr="001C1CFA">
              <w:rPr>
                <w:rFonts w:cstheme="minorHAnsi"/>
              </w:rPr>
              <w:t xml:space="preserve">Dialoga en familia sobre las situaciones que lo hacen sentir bien, así como las situaciones que los hacer sentir molestos, asustados o tristes. </w:t>
            </w:r>
          </w:p>
        </w:tc>
        <w:tc>
          <w:tcPr>
            <w:tcW w:w="1240" w:type="pct"/>
            <w:vMerge/>
            <w:shd w:val="clear" w:color="auto" w:fill="00B0F0"/>
          </w:tcPr>
          <w:p w14:paraId="1BFEAD5B" w14:textId="77777777" w:rsidR="006A4E90" w:rsidRPr="001C1CFA" w:rsidRDefault="006A4E90" w:rsidP="006A4E90"/>
        </w:tc>
      </w:tr>
      <w:tr w:rsidR="006A4E90" w:rsidRPr="001C1CFA" w14:paraId="68A3F3B6" w14:textId="77777777" w:rsidTr="006A4E90">
        <w:tc>
          <w:tcPr>
            <w:tcW w:w="1280" w:type="pct"/>
            <w:shd w:val="clear" w:color="auto" w:fill="BDD6EE" w:themeFill="accent1" w:themeFillTint="66"/>
          </w:tcPr>
          <w:p w14:paraId="6F92EA0A" w14:textId="77777777" w:rsidR="006A4E90" w:rsidRPr="001C1CFA" w:rsidRDefault="006A4E90" w:rsidP="006A4E90">
            <w:pPr>
              <w:jc w:val="center"/>
              <w:rPr>
                <w:rFonts w:cstheme="minorHAnsi"/>
                <w:b/>
              </w:rPr>
            </w:pPr>
            <w:r w:rsidRPr="001C1CFA">
              <w:rPr>
                <w:rFonts w:cstheme="minorHAnsi"/>
                <w:b/>
              </w:rPr>
              <w:t>PRIMER REGISTRO</w:t>
            </w:r>
          </w:p>
          <w:p w14:paraId="72296450" w14:textId="77777777" w:rsidR="006A4E90" w:rsidRPr="001C1CFA" w:rsidRDefault="006A4E90" w:rsidP="006A4E90">
            <w:pPr>
              <w:rPr>
                <w:rFonts w:cstheme="minorHAnsi"/>
              </w:rPr>
            </w:pPr>
            <w:r w:rsidRPr="001C1CFA">
              <w:rPr>
                <w:rFonts w:cstheme="minorHAnsi"/>
                <w:b/>
              </w:rPr>
              <w:t>Fecha: 12/10/2020</w:t>
            </w:r>
          </w:p>
        </w:tc>
        <w:tc>
          <w:tcPr>
            <w:tcW w:w="1240" w:type="pct"/>
            <w:shd w:val="clear" w:color="auto" w:fill="BDD6EE" w:themeFill="accent1" w:themeFillTint="66"/>
          </w:tcPr>
          <w:p w14:paraId="38FA3372" w14:textId="77777777" w:rsidR="006A4E90" w:rsidRPr="001C1CFA" w:rsidRDefault="006A4E90" w:rsidP="006A4E90">
            <w:pPr>
              <w:jc w:val="center"/>
              <w:rPr>
                <w:rFonts w:cstheme="minorHAnsi"/>
                <w:b/>
              </w:rPr>
            </w:pPr>
            <w:r w:rsidRPr="001C1CFA">
              <w:rPr>
                <w:rFonts w:cstheme="minorHAnsi"/>
                <w:b/>
              </w:rPr>
              <w:t>SEGUNDO REGISTRO</w:t>
            </w:r>
          </w:p>
          <w:p w14:paraId="719462EB" w14:textId="77777777" w:rsidR="006A4E90" w:rsidRPr="001C1CFA" w:rsidRDefault="006A4E90" w:rsidP="006A4E90">
            <w:pPr>
              <w:rPr>
                <w:rFonts w:cstheme="minorHAnsi"/>
              </w:rPr>
            </w:pPr>
            <w:r w:rsidRPr="001C1CFA">
              <w:rPr>
                <w:rFonts w:cstheme="minorHAnsi"/>
                <w:b/>
              </w:rPr>
              <w:t>Fecha: 16/10/2020</w:t>
            </w:r>
          </w:p>
        </w:tc>
        <w:tc>
          <w:tcPr>
            <w:tcW w:w="1240" w:type="pct"/>
            <w:shd w:val="clear" w:color="auto" w:fill="BDD6EE" w:themeFill="accent1" w:themeFillTint="66"/>
          </w:tcPr>
          <w:p w14:paraId="64A3CEA6" w14:textId="77777777" w:rsidR="006A4E90" w:rsidRPr="001C1CFA" w:rsidRDefault="006A4E90" w:rsidP="006A4E90">
            <w:pPr>
              <w:jc w:val="center"/>
              <w:rPr>
                <w:rFonts w:cstheme="minorHAnsi"/>
                <w:b/>
              </w:rPr>
            </w:pPr>
            <w:r w:rsidRPr="001C1CFA">
              <w:rPr>
                <w:rFonts w:cstheme="minorHAnsi"/>
                <w:b/>
              </w:rPr>
              <w:t>TERCER  REGISTRO</w:t>
            </w:r>
          </w:p>
          <w:p w14:paraId="7B3BAB1D" w14:textId="77777777" w:rsidR="006A4E90" w:rsidRPr="001C1CFA" w:rsidRDefault="006A4E90" w:rsidP="006A4E90">
            <w:pPr>
              <w:rPr>
                <w:rFonts w:cstheme="minorHAnsi"/>
              </w:rPr>
            </w:pPr>
            <w:r w:rsidRPr="001C1CFA">
              <w:rPr>
                <w:rFonts w:cstheme="minorHAnsi"/>
                <w:b/>
              </w:rPr>
              <w:t>Fecha: 13/11/2020</w:t>
            </w:r>
          </w:p>
        </w:tc>
        <w:tc>
          <w:tcPr>
            <w:tcW w:w="1240" w:type="pct"/>
            <w:vMerge/>
            <w:shd w:val="clear" w:color="auto" w:fill="00B0F0"/>
          </w:tcPr>
          <w:p w14:paraId="3B207E8E" w14:textId="77777777" w:rsidR="006A4E90" w:rsidRPr="001C1CFA" w:rsidRDefault="006A4E90" w:rsidP="006A4E90"/>
        </w:tc>
      </w:tr>
      <w:tr w:rsidR="006A4E90" w:rsidRPr="001C1CFA" w14:paraId="4A4E1C2F" w14:textId="77777777" w:rsidTr="006A4E90">
        <w:tc>
          <w:tcPr>
            <w:tcW w:w="1280" w:type="pct"/>
          </w:tcPr>
          <w:p w14:paraId="74C97D0F"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 xml:space="preserve"> Durante la llamada telefónica se ha realizado un dialogo con el niño se inició realizándole una adivinanza ¿dime quién soy? el niño muy contento empezó a adivinar luego descubrió la actividad de hoy.</w:t>
            </w:r>
          </w:p>
          <w:p w14:paraId="70CF9086"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Luego le pregunté ¿Qué será ser un guardián del lavado le las manos?</w:t>
            </w:r>
          </w:p>
          <w:p w14:paraId="65E84A0E"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 xml:space="preserve">El niño respondió con </w:t>
            </w:r>
            <w:r w:rsidRPr="001C1CFA">
              <w:rPr>
                <w:rFonts w:cs="Calibri"/>
                <w:b/>
                <w:color w:val="000000"/>
              </w:rPr>
              <w:t xml:space="preserve">pequeñas palabras y temeroso, </w:t>
            </w:r>
            <w:r w:rsidRPr="001C1CFA">
              <w:rPr>
                <w:rFonts w:cs="Calibri"/>
                <w:color w:val="000000"/>
              </w:rPr>
              <w:t>pero manifestó lo que pensaba respecto al tema.</w:t>
            </w:r>
          </w:p>
          <w:p w14:paraId="1B6DF226" w14:textId="77777777" w:rsidR="006A4E90" w:rsidRPr="001C1CFA" w:rsidRDefault="006A4E90" w:rsidP="006A4E90">
            <w:pPr>
              <w:jc w:val="both"/>
              <w:rPr>
                <w:rFonts w:cstheme="majorHAnsi"/>
              </w:rPr>
            </w:pPr>
          </w:p>
        </w:tc>
        <w:tc>
          <w:tcPr>
            <w:tcW w:w="1240" w:type="pct"/>
          </w:tcPr>
          <w:p w14:paraId="63EF6755" w14:textId="77777777" w:rsidR="006A4E90" w:rsidRPr="001C1CFA" w:rsidRDefault="006A4E90" w:rsidP="006A4E90">
            <w:pPr>
              <w:jc w:val="both"/>
              <w:rPr>
                <w:rFonts w:cs="Calibri"/>
                <w:color w:val="000000"/>
              </w:rPr>
            </w:pPr>
            <w:r w:rsidRPr="001C1CFA">
              <w:rPr>
                <w:rFonts w:cs="Calibri"/>
                <w:color w:val="000000"/>
              </w:rPr>
              <w:t>En esta actividad el niño envió su dibujo en la cual represento la historia de su familia y de donde provienen.</w:t>
            </w:r>
          </w:p>
          <w:p w14:paraId="725C0550" w14:textId="77777777" w:rsidR="006A4E90" w:rsidRPr="001C1CFA" w:rsidRDefault="006A4E90" w:rsidP="006A4E90">
            <w:pPr>
              <w:jc w:val="both"/>
              <w:rPr>
                <w:rFonts w:cs="Calibri"/>
                <w:color w:val="000000"/>
              </w:rPr>
            </w:pPr>
            <w:r w:rsidRPr="001C1CFA">
              <w:rPr>
                <w:rFonts w:cs="Calibri"/>
                <w:color w:val="000000"/>
              </w:rPr>
              <w:t>Cuando me mostro observe que dibujo un carro y una casa y le pregunte ¿Por qué dibujaste así? y el me narro que ellos vinieron de Ica en un carro y que llegaron a la casa de su abuelita.</w:t>
            </w:r>
          </w:p>
          <w:p w14:paraId="4F44BB4F" w14:textId="77777777" w:rsidR="006A4E90" w:rsidRPr="001C1CFA" w:rsidRDefault="006A4E90" w:rsidP="006A4E90">
            <w:pPr>
              <w:jc w:val="both"/>
              <w:rPr>
                <w:rFonts w:cs="Calibri"/>
                <w:color w:val="000000"/>
              </w:rPr>
            </w:pPr>
            <w:r w:rsidRPr="001C1CFA">
              <w:rPr>
                <w:rFonts w:cs="Calibri"/>
                <w:color w:val="000000"/>
              </w:rPr>
              <w:t>Le pregunte ¿Quiénes vinieron? Y él me respondió que vino su mama, su papa y su hermanita.</w:t>
            </w:r>
          </w:p>
          <w:p w14:paraId="1AD2993F" w14:textId="77777777" w:rsidR="006A4E90" w:rsidRPr="001C1CFA" w:rsidRDefault="006A4E90" w:rsidP="006A4E90">
            <w:pPr>
              <w:jc w:val="both"/>
              <w:rPr>
                <w:rFonts w:cs="Calibri"/>
                <w:color w:val="000000"/>
              </w:rPr>
            </w:pPr>
            <w:r w:rsidRPr="001C1CFA">
              <w:rPr>
                <w:rFonts w:cs="Calibri"/>
                <w:color w:val="000000"/>
              </w:rPr>
              <w:t>¿Cómo te sientes al llegar a aquí? Se queda callado y no me responde y me dice que no sé. Noto que se dificulta en preguntas criticas durante la conversación.</w:t>
            </w:r>
          </w:p>
          <w:p w14:paraId="1C4DCDAC" w14:textId="77777777" w:rsidR="006A4E90" w:rsidRPr="001C1CFA" w:rsidRDefault="006A4E90" w:rsidP="006A4E90">
            <w:pPr>
              <w:jc w:val="both"/>
              <w:rPr>
                <w:rFonts w:cstheme="minorHAnsi"/>
              </w:rPr>
            </w:pPr>
          </w:p>
        </w:tc>
        <w:tc>
          <w:tcPr>
            <w:tcW w:w="1240" w:type="pct"/>
          </w:tcPr>
          <w:p w14:paraId="6FD7F368" w14:textId="77777777" w:rsidR="006A4E90" w:rsidRPr="001C1CFA" w:rsidRDefault="006A4E90" w:rsidP="006A4E90">
            <w:pPr>
              <w:jc w:val="both"/>
              <w:rPr>
                <w:rFonts w:cs="Calibri"/>
                <w:color w:val="000000"/>
              </w:rPr>
            </w:pPr>
            <w:r w:rsidRPr="001C1CFA">
              <w:rPr>
                <w:rFonts w:cs="Calibri"/>
                <w:color w:val="000000"/>
              </w:rPr>
              <w:t>La evidencia de esta actividad fue presentada a través de un video que el niño envió.</w:t>
            </w:r>
          </w:p>
          <w:p w14:paraId="4AA1D843" w14:textId="77777777" w:rsidR="006A4E90" w:rsidRPr="001C1CFA" w:rsidRDefault="006A4E90" w:rsidP="006A4E90">
            <w:pPr>
              <w:jc w:val="both"/>
              <w:rPr>
                <w:rFonts w:cs="Calibri"/>
                <w:color w:val="000000"/>
              </w:rPr>
            </w:pPr>
            <w:r w:rsidRPr="001C1CFA">
              <w:rPr>
                <w:rFonts w:cs="Calibri"/>
                <w:color w:val="000000"/>
              </w:rPr>
              <w:t>En ella se puede ver y escuchar que el niño se expresa oralmente a través de gestos y movimientos, al momento de narrar sobre las actividades que le gusto y no le gusto de ellas.</w:t>
            </w:r>
          </w:p>
          <w:p w14:paraId="3DF2695E" w14:textId="77777777" w:rsidR="006A4E90" w:rsidRPr="001C1CFA" w:rsidRDefault="006A4E90" w:rsidP="006A4E90">
            <w:pPr>
              <w:jc w:val="both"/>
              <w:rPr>
                <w:rFonts w:cs="Calibri"/>
                <w:color w:val="000000"/>
              </w:rPr>
            </w:pPr>
            <w:r w:rsidRPr="001C1CFA">
              <w:rPr>
                <w:rFonts w:cs="Calibri"/>
                <w:color w:val="000000"/>
              </w:rPr>
              <w:t>Podemos manifestar que el niño se expresa claramente usando palabras de uso frecuente al momento de narrar sus preferencias.</w:t>
            </w:r>
          </w:p>
          <w:p w14:paraId="17C10BA0" w14:textId="77777777" w:rsidR="006A4E90" w:rsidRPr="001C1CFA" w:rsidRDefault="006A4E90" w:rsidP="006A4E90">
            <w:pPr>
              <w:jc w:val="both"/>
              <w:rPr>
                <w:rFonts w:cstheme="minorHAnsi"/>
              </w:rPr>
            </w:pPr>
          </w:p>
        </w:tc>
        <w:tc>
          <w:tcPr>
            <w:tcW w:w="1240" w:type="pct"/>
          </w:tcPr>
          <w:p w14:paraId="63E7AFBF" w14:textId="77777777" w:rsidR="006A4E90" w:rsidRPr="001C1CFA" w:rsidRDefault="006A4E90" w:rsidP="006A4E90">
            <w:r w:rsidRPr="001C1CFA">
              <w:t>El niño Jhon  expresa sus necesidades, emociones, interese y experiencias al relacionarse con su miembro de la familia.</w:t>
            </w:r>
          </w:p>
        </w:tc>
      </w:tr>
      <w:tr w:rsidR="006A4E90" w:rsidRPr="001C1CFA" w14:paraId="3F5BDE42" w14:textId="77777777" w:rsidTr="006A4E90">
        <w:tc>
          <w:tcPr>
            <w:tcW w:w="1280" w:type="pct"/>
          </w:tcPr>
          <w:p w14:paraId="319C2332"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4DFF1320" w14:textId="77777777" w:rsidR="006A4E90" w:rsidRPr="001C1CFA" w:rsidRDefault="006A4E90" w:rsidP="006A4E90">
            <w:pPr>
              <w:jc w:val="both"/>
              <w:rPr>
                <w:rFonts w:cstheme="minorHAnsi"/>
                <w:b/>
              </w:rPr>
            </w:pPr>
            <w:r w:rsidRPr="001C1CFA">
              <w:rPr>
                <w:rFonts w:cs="Calibri"/>
                <w:color w:val="000000"/>
              </w:rPr>
              <w:t>Durante la retroalimentación debo leerle adivinanzas esto será   un desafío intelectual y permitimos que se den cuenta de la lógica de este tipo de juegos del lenguaje.</w:t>
            </w:r>
          </w:p>
        </w:tc>
        <w:tc>
          <w:tcPr>
            <w:tcW w:w="1240" w:type="pct"/>
          </w:tcPr>
          <w:p w14:paraId="4D8D83EC" w14:textId="77777777" w:rsidR="006A4E90" w:rsidRPr="001C1CFA" w:rsidRDefault="006A4E90" w:rsidP="006A4E90">
            <w:pPr>
              <w:jc w:val="both"/>
              <w:rPr>
                <w:rFonts w:cstheme="minorHAnsi"/>
                <w:b/>
              </w:rPr>
            </w:pPr>
            <w:r w:rsidRPr="001C1CFA">
              <w:rPr>
                <w:rFonts w:cstheme="minorHAnsi"/>
                <w:b/>
              </w:rPr>
              <w:t xml:space="preserve">ENFASIS PARA LA </w:t>
            </w:r>
            <w:r w:rsidRPr="001C1CFA">
              <w:rPr>
                <w:rFonts w:cstheme="majorHAnsi"/>
                <w:b/>
              </w:rPr>
              <w:t>RETROALIMENTACION</w:t>
            </w:r>
            <w:r w:rsidRPr="001C1CFA">
              <w:rPr>
                <w:rFonts w:cstheme="minorHAnsi"/>
                <w:b/>
              </w:rPr>
              <w:t xml:space="preserve">: </w:t>
            </w:r>
          </w:p>
          <w:p w14:paraId="490AD1A5" w14:textId="77777777" w:rsidR="006A4E90" w:rsidRPr="001C1CFA" w:rsidRDefault="006A4E90" w:rsidP="006A4E90">
            <w:pPr>
              <w:autoSpaceDE w:val="0"/>
              <w:autoSpaceDN w:val="0"/>
              <w:adjustRightInd w:val="0"/>
              <w:jc w:val="both"/>
              <w:rPr>
                <w:color w:val="000000"/>
              </w:rPr>
            </w:pPr>
            <w:r w:rsidRPr="001C1CFA">
              <w:rPr>
                <w:color w:val="000000"/>
              </w:rPr>
              <w:t>Fortalecer al niño en la expresión oral de diferentes maneras a partir de lo que leen, escuchan y vivencian sobre sus lugares de procedencia y las diversas manifestaciones culturales de su familia y su comunidad.</w:t>
            </w:r>
          </w:p>
        </w:tc>
        <w:tc>
          <w:tcPr>
            <w:tcW w:w="1240" w:type="pct"/>
          </w:tcPr>
          <w:p w14:paraId="3F1989C6"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51C73ACF" w14:textId="77777777" w:rsidR="006A4E90" w:rsidRPr="001C1CFA" w:rsidRDefault="006A4E90" w:rsidP="006A4E90">
            <w:pPr>
              <w:autoSpaceDE w:val="0"/>
              <w:autoSpaceDN w:val="0"/>
              <w:adjustRightInd w:val="0"/>
              <w:jc w:val="both"/>
              <w:rPr>
                <w:rFonts w:cs="Calibri"/>
                <w:color w:val="000000"/>
              </w:rPr>
            </w:pPr>
            <w:r w:rsidRPr="001C1CFA">
              <w:rPr>
                <w:rFonts w:cs="Calibri"/>
                <w:color w:val="000000"/>
              </w:rPr>
              <w:t>Motivar al niño en el dialogo constante ya que esta desarrollara la expresión oral, permitiendo al niño la utilización de palabras que desconocen, ya que esta enriquecerá su vocabulario.</w:t>
            </w:r>
          </w:p>
          <w:p w14:paraId="6327F4C8" w14:textId="77777777" w:rsidR="006A4E90" w:rsidRPr="001C1CFA" w:rsidRDefault="006A4E90" w:rsidP="006A4E90">
            <w:pPr>
              <w:jc w:val="both"/>
              <w:rPr>
                <w:rFonts w:cstheme="minorHAnsi"/>
              </w:rPr>
            </w:pPr>
          </w:p>
        </w:tc>
        <w:tc>
          <w:tcPr>
            <w:tcW w:w="1240" w:type="pct"/>
          </w:tcPr>
          <w:p w14:paraId="0EE697D7" w14:textId="624AA074" w:rsidR="006A4E90" w:rsidRPr="001C1CFA" w:rsidRDefault="00F0392B" w:rsidP="006A4E90">
            <w:r w:rsidRPr="001C1CFA">
              <w:t>El niño responde las interrogantes con facilidad.</w:t>
            </w:r>
          </w:p>
        </w:tc>
      </w:tr>
      <w:tr w:rsidR="006A4E90" w:rsidRPr="001C1CFA" w14:paraId="07EEF92A" w14:textId="77777777" w:rsidTr="006A4E90">
        <w:tc>
          <w:tcPr>
            <w:tcW w:w="1280" w:type="pct"/>
          </w:tcPr>
          <w:p w14:paraId="426A6AEF" w14:textId="77777777" w:rsidR="006A4E90" w:rsidRPr="001C1CFA" w:rsidRDefault="006A4E90" w:rsidP="006A4E90">
            <w:pPr>
              <w:jc w:val="both"/>
              <w:rPr>
                <w:rFonts w:cstheme="minorHAnsi"/>
                <w:b/>
              </w:rPr>
            </w:pPr>
            <w:r w:rsidRPr="001C1CFA">
              <w:rPr>
                <w:rFonts w:cstheme="minorHAnsi"/>
                <w:b/>
              </w:rPr>
              <w:t xml:space="preserve">ORIENTACIONES A LA FAMILIA: </w:t>
            </w:r>
          </w:p>
          <w:p w14:paraId="07952E51" w14:textId="77777777" w:rsidR="006A4E90" w:rsidRPr="001C1CFA" w:rsidRDefault="006A4E90" w:rsidP="006A4E90">
            <w:pPr>
              <w:jc w:val="both"/>
              <w:rPr>
                <w:rFonts w:cstheme="minorHAnsi"/>
                <w:b/>
              </w:rPr>
            </w:pPr>
            <w:r w:rsidRPr="001C1CFA">
              <w:rPr>
                <w:color w:val="000000"/>
              </w:rPr>
              <w:t>Señor padre de familia recuerde que entender una adivinanza es complicado para las niñas y niños pequeños, por eso fíjate que esta esté acorde a sus posibilidades. Si se demora mucho en adivinar o no logra hacerlo, puede ser que la adivinanza sea muy difícil y puedes cambiarla por otra.</w:t>
            </w:r>
          </w:p>
        </w:tc>
        <w:tc>
          <w:tcPr>
            <w:tcW w:w="1240" w:type="pct"/>
          </w:tcPr>
          <w:p w14:paraId="011E8497" w14:textId="77777777" w:rsidR="006A4E90" w:rsidRPr="001C1CFA" w:rsidRDefault="006A4E90" w:rsidP="006A4E90">
            <w:pPr>
              <w:jc w:val="both"/>
              <w:rPr>
                <w:rFonts w:cstheme="minorHAnsi"/>
                <w:b/>
              </w:rPr>
            </w:pPr>
            <w:r w:rsidRPr="001C1CFA">
              <w:rPr>
                <w:rFonts w:cstheme="minorHAnsi"/>
                <w:b/>
              </w:rPr>
              <w:t xml:space="preserve">ORIENTACIONES A LA FAMILIA: </w:t>
            </w:r>
          </w:p>
          <w:p w14:paraId="0AD139F3" w14:textId="77777777" w:rsidR="006A4E90" w:rsidRPr="001C1CFA" w:rsidRDefault="006A4E90" w:rsidP="006A4E90">
            <w:pPr>
              <w:rPr>
                <w:rFonts w:cs="Calibri"/>
                <w:color w:val="000000"/>
              </w:rPr>
            </w:pPr>
            <w:r w:rsidRPr="001C1CFA">
              <w:rPr>
                <w:rFonts w:cs="Calibri"/>
                <w:color w:val="000000"/>
              </w:rPr>
              <w:t xml:space="preserve">Señor padre de familia </w:t>
            </w:r>
            <w:r w:rsidRPr="001C1CFA">
              <w:rPr>
                <w:color w:val="000000"/>
              </w:rPr>
              <w:t>apoyar en el desarrollo de las actividades, es importante acompañarla o acompañarlo en el proceso. Tomen en cuenta que no todas las niñas ni todos los niños aprenden de la misma manera y al mismo tiempo.</w:t>
            </w:r>
          </w:p>
          <w:p w14:paraId="17A8CF63" w14:textId="77777777" w:rsidR="006A4E90" w:rsidRPr="001C1CFA" w:rsidRDefault="006A4E90" w:rsidP="006A4E90">
            <w:pPr>
              <w:jc w:val="both"/>
              <w:rPr>
                <w:rFonts w:cstheme="minorHAnsi"/>
                <w:b/>
              </w:rPr>
            </w:pPr>
          </w:p>
        </w:tc>
        <w:tc>
          <w:tcPr>
            <w:tcW w:w="1240" w:type="pct"/>
          </w:tcPr>
          <w:p w14:paraId="4228B91B" w14:textId="77777777" w:rsidR="006A4E90" w:rsidRPr="001C1CFA" w:rsidRDefault="006A4E90" w:rsidP="006A4E90">
            <w:pPr>
              <w:jc w:val="both"/>
              <w:rPr>
                <w:rFonts w:cstheme="minorHAnsi"/>
                <w:b/>
              </w:rPr>
            </w:pPr>
            <w:r w:rsidRPr="001C1CFA">
              <w:rPr>
                <w:rFonts w:cstheme="minorHAnsi"/>
                <w:b/>
              </w:rPr>
              <w:t xml:space="preserve">ORIENTACIONES A LA FAMILIA: </w:t>
            </w:r>
          </w:p>
          <w:p w14:paraId="2F52227B" w14:textId="77777777" w:rsidR="006A4E90" w:rsidRPr="001C1CFA" w:rsidRDefault="006A4E90" w:rsidP="006A4E90">
            <w:pPr>
              <w:rPr>
                <w:rFonts w:cs="Calibri"/>
                <w:b/>
                <w:color w:val="000000"/>
              </w:rPr>
            </w:pPr>
            <w:r w:rsidRPr="001C1CFA">
              <w:rPr>
                <w:color w:val="000000"/>
                <w:shd w:val="clear" w:color="auto" w:fill="FFFFFF"/>
              </w:rPr>
              <w:t>Señor padre de familia realice un recorrido de todas las actividades realizadas de las dos semanas, para ello proponle revisar su portafolio o cuaderno de anotaciones y recuerden cada una de las experiencias que vivieron de forma oral .</w:t>
            </w:r>
          </w:p>
          <w:p w14:paraId="7D01866C" w14:textId="77777777" w:rsidR="006A4E90" w:rsidRPr="001C1CFA" w:rsidRDefault="006A4E90" w:rsidP="006A4E90">
            <w:pPr>
              <w:jc w:val="both"/>
              <w:rPr>
                <w:rFonts w:cstheme="minorHAnsi"/>
              </w:rPr>
            </w:pPr>
          </w:p>
        </w:tc>
        <w:tc>
          <w:tcPr>
            <w:tcW w:w="1240" w:type="pct"/>
          </w:tcPr>
          <w:p w14:paraId="3E8ED0D9" w14:textId="11546CD8" w:rsidR="006A4E90" w:rsidRPr="001C1CFA" w:rsidRDefault="009A1FC3" w:rsidP="006A4E90">
            <w:r w:rsidRPr="001C1CFA">
              <w:t>Padres del niño apoyan de manera activa para lograr la competencia.</w:t>
            </w:r>
          </w:p>
        </w:tc>
      </w:tr>
    </w:tbl>
    <w:p w14:paraId="75D97C0C" w14:textId="77777777" w:rsidR="006A4E90" w:rsidRPr="001C1CFA" w:rsidRDefault="006A4E90" w:rsidP="006A4E90">
      <w:pPr>
        <w:rPr>
          <w:rFonts w:cstheme="minorHAnsi"/>
        </w:rPr>
      </w:pPr>
      <w:r w:rsidRPr="001C1CFA">
        <w:rPr>
          <w:rFonts w:cstheme="minorHAnsi"/>
          <w:b/>
        </w:rPr>
        <w:t xml:space="preserve">COMPETENCIA: </w:t>
      </w:r>
      <w:r w:rsidRPr="001C1CFA">
        <w:rPr>
          <w:rFonts w:cs="Arial"/>
          <w:b/>
          <w:bCs/>
        </w:rPr>
        <w:t>“Lee diversos tipos de textos escritos en su lengua materna”</w:t>
      </w:r>
    </w:p>
    <w:tbl>
      <w:tblPr>
        <w:tblStyle w:val="Tablaconcuadrcula1"/>
        <w:tblW w:w="5000" w:type="pct"/>
        <w:tblLook w:val="04A0" w:firstRow="1" w:lastRow="0" w:firstColumn="1" w:lastColumn="0" w:noHBand="0" w:noVBand="1"/>
      </w:tblPr>
      <w:tblGrid>
        <w:gridCol w:w="3940"/>
        <w:gridCol w:w="3816"/>
        <w:gridCol w:w="3816"/>
        <w:gridCol w:w="3816"/>
      </w:tblGrid>
      <w:tr w:rsidR="006A4E90" w:rsidRPr="001C1CFA" w14:paraId="523C04A1" w14:textId="77777777" w:rsidTr="006A4E90">
        <w:tc>
          <w:tcPr>
            <w:tcW w:w="1280" w:type="pct"/>
          </w:tcPr>
          <w:p w14:paraId="3378D69D" w14:textId="77777777" w:rsidR="006A4E90" w:rsidRPr="001C1CFA" w:rsidRDefault="006A4E90" w:rsidP="006A4E90">
            <w:pPr>
              <w:rPr>
                <w:rFonts w:cstheme="minorHAnsi"/>
                <w:b/>
              </w:rPr>
            </w:pPr>
            <w:r w:rsidRPr="001C1CFA">
              <w:rPr>
                <w:rFonts w:cstheme="minorHAnsi"/>
                <w:b/>
              </w:rPr>
              <w:t>CRITERIO DE EVALUACION:</w:t>
            </w:r>
          </w:p>
          <w:p w14:paraId="3DCE216C" w14:textId="77777777" w:rsidR="006A4E90" w:rsidRPr="001C1CFA" w:rsidRDefault="006A4E90" w:rsidP="006A4E90">
            <w:pPr>
              <w:ind w:right="-60"/>
              <w:contextualSpacing/>
              <w:jc w:val="both"/>
              <w:rPr>
                <w:rFonts w:eastAsia="Malgun Gothic" w:cs="Times New Roman"/>
                <w:color w:val="000000" w:themeColor="text1"/>
              </w:rPr>
            </w:pPr>
            <w:r w:rsidRPr="001C1CFA">
              <w:rPr>
                <w:rFonts w:eastAsia="Malgun Gothic" w:cs="Times New Roman"/>
                <w:color w:val="000000" w:themeColor="text1"/>
              </w:rPr>
              <w:t>Obtiene información sobre acciones que contribuye al cuidado del agua en los diferentes  tipos de textos que lee, y hace predicciones sobre dicha información a  partir de las  ilustraciones y los símbolos escritos, interpretando la información y comentando la utilidad de las acciones para poner en práctica.</w:t>
            </w:r>
          </w:p>
        </w:tc>
        <w:tc>
          <w:tcPr>
            <w:tcW w:w="1240" w:type="pct"/>
          </w:tcPr>
          <w:p w14:paraId="27E504A7" w14:textId="77777777" w:rsidR="006A4E90" w:rsidRPr="001C1CFA" w:rsidRDefault="006A4E90" w:rsidP="006A4E90">
            <w:pPr>
              <w:rPr>
                <w:rFonts w:cstheme="minorHAnsi"/>
                <w:b/>
              </w:rPr>
            </w:pPr>
            <w:r w:rsidRPr="001C1CFA">
              <w:rPr>
                <w:rFonts w:cstheme="minorHAnsi"/>
                <w:b/>
              </w:rPr>
              <w:t>CRITERIO DE EVALUACION:</w:t>
            </w:r>
          </w:p>
          <w:p w14:paraId="17F03B09" w14:textId="77777777" w:rsidR="006A4E90" w:rsidRPr="001C1CFA" w:rsidRDefault="006A4E90" w:rsidP="006A4E90">
            <w:pPr>
              <w:jc w:val="both"/>
              <w:rPr>
                <w:rFonts w:cstheme="majorHAnsi"/>
                <w:b/>
              </w:rPr>
            </w:pPr>
            <w:r w:rsidRPr="001C1CFA">
              <w:rPr>
                <w:rFonts w:cstheme="majorHAnsi"/>
                <w:lang w:val="es-MX"/>
              </w:rPr>
              <w:t>Comunica el resultado de su investigación de manera verbal o mediante dibujos.</w:t>
            </w:r>
          </w:p>
        </w:tc>
        <w:tc>
          <w:tcPr>
            <w:tcW w:w="1240" w:type="pct"/>
          </w:tcPr>
          <w:p w14:paraId="76157CDE" w14:textId="77777777" w:rsidR="006A4E90" w:rsidRPr="001C1CFA" w:rsidRDefault="006A4E90" w:rsidP="006A4E90">
            <w:pPr>
              <w:rPr>
                <w:rFonts w:cstheme="minorHAnsi"/>
                <w:b/>
              </w:rPr>
            </w:pPr>
            <w:r w:rsidRPr="001C1CFA">
              <w:rPr>
                <w:rFonts w:cstheme="minorHAnsi"/>
                <w:b/>
              </w:rPr>
              <w:t>CRITERIO DE EVALUACION:</w:t>
            </w:r>
          </w:p>
          <w:p w14:paraId="31643E1F" w14:textId="77777777" w:rsidR="006A4E90" w:rsidRPr="001C1CFA" w:rsidRDefault="006A4E90" w:rsidP="006A4E90">
            <w:pPr>
              <w:rPr>
                <w:rFonts w:cstheme="minorHAnsi"/>
                <w:b/>
              </w:rPr>
            </w:pPr>
            <w:r w:rsidRPr="001C1CFA">
              <w:rPr>
                <w:rFonts w:eastAsia="Overlock" w:cstheme="majorHAnsi"/>
                <w:color w:val="000000"/>
              </w:rPr>
              <w:t>Realiza investigaciones sobre los problemas de contaminación mediante la indagación d textos e imágenes.</w:t>
            </w:r>
          </w:p>
        </w:tc>
        <w:tc>
          <w:tcPr>
            <w:tcW w:w="1240" w:type="pct"/>
            <w:vMerge w:val="restart"/>
            <w:shd w:val="clear" w:color="auto" w:fill="00B0F0"/>
            <w:vAlign w:val="center"/>
          </w:tcPr>
          <w:p w14:paraId="6DAFED45" w14:textId="77777777" w:rsidR="006A4E90" w:rsidRPr="001C1CFA" w:rsidRDefault="006A4E90" w:rsidP="006A4E90">
            <w:pPr>
              <w:jc w:val="center"/>
              <w:rPr>
                <w:rFonts w:cstheme="minorHAnsi"/>
                <w:b/>
              </w:rPr>
            </w:pPr>
            <w:r w:rsidRPr="001C1CFA">
              <w:rPr>
                <w:rFonts w:cstheme="minorHAnsi"/>
                <w:b/>
              </w:rPr>
              <w:t>CONCLUSION DESCRIPTIVA</w:t>
            </w:r>
          </w:p>
          <w:p w14:paraId="112E713F" w14:textId="77777777" w:rsidR="006A4E90" w:rsidRPr="001C1CFA" w:rsidRDefault="006A4E90" w:rsidP="006A4E90">
            <w:pPr>
              <w:rPr>
                <w:rFonts w:cstheme="minorHAnsi"/>
                <w:b/>
              </w:rPr>
            </w:pPr>
          </w:p>
          <w:p w14:paraId="3DBB370F" w14:textId="77777777" w:rsidR="006A4E90" w:rsidRPr="001C1CFA" w:rsidRDefault="006A4E90" w:rsidP="006A4E90">
            <w:r w:rsidRPr="001C1CFA">
              <w:rPr>
                <w:rFonts w:cstheme="minorHAnsi"/>
                <w:b/>
              </w:rPr>
              <w:t>Fecha:</w:t>
            </w:r>
          </w:p>
        </w:tc>
      </w:tr>
      <w:tr w:rsidR="006A4E90" w:rsidRPr="001C1CFA" w14:paraId="76D45B37" w14:textId="77777777" w:rsidTr="006A4E90">
        <w:trPr>
          <w:trHeight w:val="565"/>
        </w:trPr>
        <w:tc>
          <w:tcPr>
            <w:tcW w:w="1280" w:type="pct"/>
          </w:tcPr>
          <w:p w14:paraId="638A6795"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4FB4A9D3" w14:textId="77777777" w:rsidR="006A4E90" w:rsidRPr="001C1CFA" w:rsidRDefault="006A4E90" w:rsidP="006A4E90">
            <w:pPr>
              <w:jc w:val="both"/>
              <w:rPr>
                <w:rFonts w:cstheme="majorHAnsi"/>
                <w:b/>
              </w:rPr>
            </w:pPr>
            <w:r w:rsidRPr="001C1CFA">
              <w:rPr>
                <w:rFonts w:cstheme="majorHAnsi"/>
              </w:rPr>
              <w:t>Lee textos informativos.</w:t>
            </w:r>
          </w:p>
        </w:tc>
        <w:tc>
          <w:tcPr>
            <w:tcW w:w="1240" w:type="pct"/>
          </w:tcPr>
          <w:p w14:paraId="60E3F6AA"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247AD0FE" w14:textId="77777777" w:rsidR="006A4E90" w:rsidRPr="001C1CFA" w:rsidRDefault="006A4E90" w:rsidP="006A4E90">
            <w:pPr>
              <w:rPr>
                <w:rFonts w:cstheme="minorHAnsi"/>
              </w:rPr>
            </w:pPr>
            <w:r w:rsidRPr="001C1CFA">
              <w:rPr>
                <w:rFonts w:cstheme="minorHAnsi"/>
              </w:rPr>
              <w:t>averigua  sobre los residuos solidos</w:t>
            </w:r>
          </w:p>
        </w:tc>
        <w:tc>
          <w:tcPr>
            <w:tcW w:w="1240" w:type="pct"/>
          </w:tcPr>
          <w:p w14:paraId="16B07612"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0AAE4332" w14:textId="77777777" w:rsidR="006A4E90" w:rsidRPr="001C1CFA" w:rsidRDefault="006A4E90" w:rsidP="006A4E90">
            <w:pPr>
              <w:jc w:val="both"/>
              <w:rPr>
                <w:rFonts w:eastAsia="Overlock" w:cstheme="majorHAnsi"/>
                <w:color w:val="000000"/>
              </w:rPr>
            </w:pPr>
            <w:r w:rsidRPr="001C1CFA">
              <w:rPr>
                <w:rFonts w:eastAsia="Overlock" w:cstheme="majorHAnsi"/>
                <w:color w:val="000000"/>
              </w:rPr>
              <w:t>“que pasa con la basura que generamos”</w:t>
            </w:r>
          </w:p>
        </w:tc>
        <w:tc>
          <w:tcPr>
            <w:tcW w:w="1240" w:type="pct"/>
            <w:vMerge/>
            <w:shd w:val="clear" w:color="auto" w:fill="00B0F0"/>
          </w:tcPr>
          <w:p w14:paraId="5A54808C" w14:textId="77777777" w:rsidR="006A4E90" w:rsidRPr="001C1CFA" w:rsidRDefault="006A4E90" w:rsidP="006A4E90"/>
        </w:tc>
      </w:tr>
      <w:tr w:rsidR="006A4E90" w:rsidRPr="001C1CFA" w14:paraId="3AA82CCF" w14:textId="77777777" w:rsidTr="006A4E90">
        <w:tc>
          <w:tcPr>
            <w:tcW w:w="1280" w:type="pct"/>
          </w:tcPr>
          <w:p w14:paraId="4BBC3D73" w14:textId="77777777" w:rsidR="006A4E90" w:rsidRPr="001C1CFA" w:rsidRDefault="006A4E90" w:rsidP="006A4E90">
            <w:pPr>
              <w:rPr>
                <w:rFonts w:cstheme="minorHAnsi"/>
                <w:b/>
              </w:rPr>
            </w:pPr>
            <w:r w:rsidRPr="001C1CFA">
              <w:rPr>
                <w:rFonts w:cstheme="minorHAnsi"/>
                <w:b/>
              </w:rPr>
              <w:t xml:space="preserve">EVIDENCIA: </w:t>
            </w:r>
          </w:p>
          <w:p w14:paraId="0F8E30FC" w14:textId="77777777" w:rsidR="006A4E90" w:rsidRPr="001C1CFA" w:rsidRDefault="006A4E90" w:rsidP="006A4E90">
            <w:pPr>
              <w:jc w:val="both"/>
              <w:rPr>
                <w:rFonts w:cstheme="majorHAnsi"/>
                <w:b/>
              </w:rPr>
            </w:pPr>
            <w:r w:rsidRPr="001C1CFA">
              <w:rPr>
                <w:rFonts w:cstheme="majorHAnsi"/>
              </w:rPr>
              <w:t>Comenta información encontrada en los diferentes textos escritos (libros, revistas, afiches, etiquetas, envolturas, cuadros de doble enterada etc) acerca del agua, su importancia y las acciones que se pueden realizar paran cuidarla.</w:t>
            </w:r>
          </w:p>
        </w:tc>
        <w:tc>
          <w:tcPr>
            <w:tcW w:w="1240" w:type="pct"/>
          </w:tcPr>
          <w:p w14:paraId="5CF9DC9B" w14:textId="77777777" w:rsidR="006A4E90" w:rsidRPr="001C1CFA" w:rsidRDefault="006A4E90" w:rsidP="006A4E90">
            <w:pPr>
              <w:rPr>
                <w:rFonts w:cstheme="minorHAnsi"/>
                <w:b/>
              </w:rPr>
            </w:pPr>
            <w:r w:rsidRPr="001C1CFA">
              <w:rPr>
                <w:rFonts w:cstheme="minorHAnsi"/>
                <w:b/>
              </w:rPr>
              <w:t xml:space="preserve">EVIDENCIA: </w:t>
            </w:r>
          </w:p>
          <w:p w14:paraId="789114D3" w14:textId="77777777" w:rsidR="006A4E90" w:rsidRPr="001C1CFA" w:rsidRDefault="006A4E90" w:rsidP="006A4E90">
            <w:pPr>
              <w:jc w:val="both"/>
              <w:rPr>
                <w:rFonts w:cstheme="majorHAnsi"/>
              </w:rPr>
            </w:pPr>
            <w:r w:rsidRPr="001C1CFA">
              <w:rPr>
                <w:rFonts w:cstheme="majorHAnsi"/>
              </w:rPr>
              <w:t xml:space="preserve">Registra la información que obtiene a través de dibujos y anotaciones </w:t>
            </w:r>
          </w:p>
          <w:p w14:paraId="70D8DFC8" w14:textId="77777777" w:rsidR="006A4E90" w:rsidRPr="001C1CFA" w:rsidRDefault="006A4E90" w:rsidP="006A4E90">
            <w:pPr>
              <w:rPr>
                <w:rFonts w:cstheme="minorHAnsi"/>
              </w:rPr>
            </w:pPr>
          </w:p>
        </w:tc>
        <w:tc>
          <w:tcPr>
            <w:tcW w:w="1240" w:type="pct"/>
          </w:tcPr>
          <w:p w14:paraId="4B0DE2AF" w14:textId="77777777" w:rsidR="006A4E90" w:rsidRPr="001C1CFA" w:rsidRDefault="006A4E90" w:rsidP="006A4E90">
            <w:pPr>
              <w:rPr>
                <w:rFonts w:cstheme="minorHAnsi"/>
                <w:b/>
              </w:rPr>
            </w:pPr>
            <w:r w:rsidRPr="001C1CFA">
              <w:rPr>
                <w:rFonts w:cstheme="minorHAnsi"/>
                <w:b/>
              </w:rPr>
              <w:t xml:space="preserve">EVIDENCIA: </w:t>
            </w:r>
          </w:p>
          <w:p w14:paraId="6EBE241F" w14:textId="77777777" w:rsidR="006A4E90" w:rsidRPr="001C1CFA" w:rsidRDefault="006A4E90" w:rsidP="006A4E90">
            <w:pPr>
              <w:jc w:val="both"/>
              <w:rPr>
                <w:rFonts w:eastAsia="Overlock" w:cstheme="majorHAnsi"/>
              </w:rPr>
            </w:pPr>
            <w:r w:rsidRPr="001C1CFA">
              <w:rPr>
                <w:rFonts w:cs="Arial"/>
                <w:color w:val="000000"/>
                <w:shd w:val="clear" w:color="auto" w:fill="FFFFFF"/>
              </w:rPr>
              <w:t>Lee textos diversos (recetas, enciclopedias, revistas, cuentos, envolturas) identificando palabras conocidas y anticipando su contenido. Comenta en torno al texto leído para saber más sobre alguno de los alimentos</w:t>
            </w:r>
          </w:p>
        </w:tc>
        <w:tc>
          <w:tcPr>
            <w:tcW w:w="1240" w:type="pct"/>
            <w:vMerge/>
            <w:shd w:val="clear" w:color="auto" w:fill="00B0F0"/>
          </w:tcPr>
          <w:p w14:paraId="0F7C9D38" w14:textId="77777777" w:rsidR="006A4E90" w:rsidRPr="001C1CFA" w:rsidRDefault="006A4E90" w:rsidP="006A4E90"/>
        </w:tc>
      </w:tr>
      <w:tr w:rsidR="006A4E90" w:rsidRPr="001C1CFA" w14:paraId="40434654" w14:textId="77777777" w:rsidTr="006A4E90">
        <w:tc>
          <w:tcPr>
            <w:tcW w:w="1280" w:type="pct"/>
            <w:shd w:val="clear" w:color="auto" w:fill="BDD6EE" w:themeFill="accent1" w:themeFillTint="66"/>
          </w:tcPr>
          <w:p w14:paraId="60CBD544" w14:textId="77777777" w:rsidR="006A4E90" w:rsidRPr="001C1CFA" w:rsidRDefault="006A4E90" w:rsidP="006A4E90">
            <w:pPr>
              <w:jc w:val="center"/>
              <w:rPr>
                <w:rFonts w:cstheme="minorHAnsi"/>
                <w:b/>
              </w:rPr>
            </w:pPr>
            <w:r w:rsidRPr="001C1CFA">
              <w:rPr>
                <w:rFonts w:cstheme="minorHAnsi"/>
                <w:b/>
              </w:rPr>
              <w:t>PRIMER REGISTRO</w:t>
            </w:r>
          </w:p>
          <w:p w14:paraId="06C18A44" w14:textId="77777777" w:rsidR="006A4E90" w:rsidRPr="001C1CFA" w:rsidRDefault="006A4E90" w:rsidP="006A4E90">
            <w:pPr>
              <w:rPr>
                <w:rFonts w:cstheme="minorHAnsi"/>
              </w:rPr>
            </w:pPr>
            <w:r w:rsidRPr="001C1CFA">
              <w:rPr>
                <w:rFonts w:cstheme="minorHAnsi"/>
                <w:b/>
              </w:rPr>
              <w:t>Fecha: 20/10/2020</w:t>
            </w:r>
          </w:p>
        </w:tc>
        <w:tc>
          <w:tcPr>
            <w:tcW w:w="1240" w:type="pct"/>
            <w:shd w:val="clear" w:color="auto" w:fill="BDD6EE" w:themeFill="accent1" w:themeFillTint="66"/>
          </w:tcPr>
          <w:p w14:paraId="49E21025" w14:textId="77777777" w:rsidR="006A4E90" w:rsidRPr="001C1CFA" w:rsidRDefault="006A4E90" w:rsidP="006A4E90">
            <w:pPr>
              <w:jc w:val="center"/>
              <w:rPr>
                <w:rFonts w:cstheme="minorHAnsi"/>
                <w:b/>
              </w:rPr>
            </w:pPr>
            <w:r w:rsidRPr="001C1CFA">
              <w:rPr>
                <w:rFonts w:cstheme="minorHAnsi"/>
                <w:b/>
              </w:rPr>
              <w:t>SEGUNDO  REGISTRO</w:t>
            </w:r>
          </w:p>
          <w:p w14:paraId="00923330" w14:textId="77777777" w:rsidR="006A4E90" w:rsidRPr="001C1CFA" w:rsidRDefault="006A4E90" w:rsidP="006A4E90">
            <w:pPr>
              <w:rPr>
                <w:rFonts w:cstheme="minorHAnsi"/>
              </w:rPr>
            </w:pPr>
            <w:r w:rsidRPr="001C1CFA">
              <w:rPr>
                <w:rFonts w:cstheme="minorHAnsi"/>
                <w:b/>
              </w:rPr>
              <w:t>Fecha: 12/11/2020</w:t>
            </w:r>
          </w:p>
        </w:tc>
        <w:tc>
          <w:tcPr>
            <w:tcW w:w="1240" w:type="pct"/>
            <w:shd w:val="clear" w:color="auto" w:fill="BDD6EE" w:themeFill="accent1" w:themeFillTint="66"/>
          </w:tcPr>
          <w:p w14:paraId="03C26074" w14:textId="77777777" w:rsidR="006A4E90" w:rsidRPr="001C1CFA" w:rsidRDefault="006A4E90" w:rsidP="006A4E90">
            <w:pPr>
              <w:jc w:val="center"/>
              <w:rPr>
                <w:rFonts w:cstheme="minorHAnsi"/>
                <w:b/>
              </w:rPr>
            </w:pPr>
            <w:r w:rsidRPr="001C1CFA">
              <w:rPr>
                <w:rFonts w:cstheme="minorHAnsi"/>
                <w:b/>
              </w:rPr>
              <w:t>TERCER  REGISTRO</w:t>
            </w:r>
          </w:p>
          <w:p w14:paraId="52FAF578" w14:textId="77777777" w:rsidR="006A4E90" w:rsidRPr="001C1CFA" w:rsidRDefault="006A4E90" w:rsidP="006A4E90">
            <w:pPr>
              <w:rPr>
                <w:rFonts w:cstheme="minorHAnsi"/>
              </w:rPr>
            </w:pPr>
            <w:r w:rsidRPr="001C1CFA">
              <w:rPr>
                <w:rFonts w:cstheme="minorHAnsi"/>
                <w:b/>
              </w:rPr>
              <w:t>Fecha: 09/12/2020</w:t>
            </w:r>
          </w:p>
        </w:tc>
        <w:tc>
          <w:tcPr>
            <w:tcW w:w="1240" w:type="pct"/>
            <w:vMerge/>
            <w:shd w:val="clear" w:color="auto" w:fill="00B0F0"/>
          </w:tcPr>
          <w:p w14:paraId="00A7CBD4" w14:textId="77777777" w:rsidR="006A4E90" w:rsidRPr="001C1CFA" w:rsidRDefault="006A4E90" w:rsidP="006A4E90"/>
        </w:tc>
      </w:tr>
      <w:tr w:rsidR="006A4E90" w:rsidRPr="001C1CFA" w14:paraId="353C3086" w14:textId="77777777" w:rsidTr="006A4E90">
        <w:tc>
          <w:tcPr>
            <w:tcW w:w="1280" w:type="pct"/>
          </w:tcPr>
          <w:p w14:paraId="6FEDD4D6"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El niño en la actividad de hoy realizo el lavado de las manos observando la imagen con las acciones de cómo debe realizarlo. Todo esto observa en el video que envió.</w:t>
            </w:r>
          </w:p>
          <w:p w14:paraId="120B169F"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el niño observo la imagen toma el jabón e inicia con el lavado de las manos, lo hace con abundante jabón, entrecruza los dedos y luego procede con el enjuague de las manos.</w:t>
            </w:r>
          </w:p>
          <w:p w14:paraId="4E6F956C"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La dificultad es que tiene dificultad en seguir la secuencia de imágenes.</w:t>
            </w:r>
          </w:p>
          <w:p w14:paraId="29C42AE6" w14:textId="77777777" w:rsidR="006A4E90" w:rsidRPr="001C1CFA" w:rsidRDefault="006A4E90" w:rsidP="006A4E90">
            <w:pPr>
              <w:jc w:val="both"/>
              <w:rPr>
                <w:rFonts w:cstheme="majorHAnsi"/>
              </w:rPr>
            </w:pPr>
          </w:p>
        </w:tc>
        <w:tc>
          <w:tcPr>
            <w:tcW w:w="1240" w:type="pct"/>
          </w:tcPr>
          <w:p w14:paraId="65AE8B26" w14:textId="77777777" w:rsidR="006A4E90" w:rsidRPr="001C1CFA" w:rsidRDefault="006A4E90" w:rsidP="006A4E90">
            <w:pPr>
              <w:jc w:val="both"/>
              <w:rPr>
                <w:color w:val="000000"/>
              </w:rPr>
            </w:pPr>
            <w:r w:rsidRPr="001C1CFA">
              <w:rPr>
                <w:rFonts w:cs="Calibri"/>
                <w:color w:val="000000"/>
              </w:rPr>
              <w:t xml:space="preserve">Al niño en esta actividad se le envió un video sobre el cuento de </w:t>
            </w:r>
            <w:r w:rsidRPr="001C1CFA">
              <w:rPr>
                <w:color w:val="000000"/>
              </w:rPr>
              <w:t>“Zampoña, siku”</w:t>
            </w:r>
          </w:p>
          <w:p w14:paraId="741D2996" w14:textId="77777777" w:rsidR="006A4E90" w:rsidRPr="001C1CFA" w:rsidRDefault="006A4E90" w:rsidP="006A4E90">
            <w:pPr>
              <w:jc w:val="both"/>
              <w:rPr>
                <w:color w:val="000000"/>
              </w:rPr>
            </w:pPr>
            <w:r w:rsidRPr="001C1CFA">
              <w:rPr>
                <w:color w:val="000000"/>
              </w:rPr>
              <w:t>La cual el niño lo observo y escucho. A partir de llamada telefónica de retroalimentación el niño narro con sus propias palabras de que trataba el cuento y quienes participaron en el cuento. Pero cuando realice algunas preguntas inferenciales me respondió con mucha dificultad y en las preguntas criticas el niño se quedó callado y no respondía.</w:t>
            </w:r>
          </w:p>
          <w:p w14:paraId="1DD15834" w14:textId="77777777" w:rsidR="006A4E90" w:rsidRPr="001C1CFA" w:rsidRDefault="006A4E90" w:rsidP="006A4E90">
            <w:pPr>
              <w:jc w:val="both"/>
              <w:rPr>
                <w:color w:val="000000"/>
              </w:rPr>
            </w:pPr>
            <w:r w:rsidRPr="001C1CFA">
              <w:rPr>
                <w:color w:val="000000"/>
              </w:rPr>
              <w:t>Eso me hace entender que presenta dificultades en las preguntas inferenciales y críticas.</w:t>
            </w:r>
          </w:p>
        </w:tc>
        <w:tc>
          <w:tcPr>
            <w:tcW w:w="1240" w:type="pct"/>
          </w:tcPr>
          <w:p w14:paraId="03318E59" w14:textId="77777777" w:rsidR="006A4E90" w:rsidRPr="001C1CFA" w:rsidRDefault="006A4E90" w:rsidP="006A4E90">
            <w:pPr>
              <w:jc w:val="both"/>
              <w:rPr>
                <w:rFonts w:cs="Calibri"/>
                <w:color w:val="000000"/>
              </w:rPr>
            </w:pPr>
            <w:r w:rsidRPr="001C1CFA">
              <w:rPr>
                <w:rFonts w:cs="Calibri"/>
                <w:color w:val="000000"/>
              </w:rPr>
              <w:t>Para esta actividad se realizó la lectura del cuento “Juan iba a la feria” del cual el niño envió la evidencia de su dibujo en la cual se expresa lo que le gusto del cuento leído.</w:t>
            </w:r>
          </w:p>
          <w:p w14:paraId="1F2E9C70" w14:textId="77777777" w:rsidR="006A4E90" w:rsidRPr="001C1CFA" w:rsidRDefault="006A4E90" w:rsidP="006A4E90">
            <w:pPr>
              <w:jc w:val="both"/>
              <w:rPr>
                <w:rFonts w:cs="Calibri"/>
                <w:color w:val="000000"/>
              </w:rPr>
            </w:pPr>
            <w:r w:rsidRPr="001C1CFA">
              <w:rPr>
                <w:rFonts w:cs="Calibri"/>
                <w:color w:val="000000"/>
              </w:rPr>
              <w:t>En ella se evidencia que dibujo a un niño acompañando a su mama a la feria, también se observa los alimentos que compraron como: papa, cebolla, zanahoria.</w:t>
            </w:r>
          </w:p>
          <w:p w14:paraId="5A343FB1" w14:textId="77777777" w:rsidR="006A4E90" w:rsidRPr="001C1CFA" w:rsidRDefault="006A4E90" w:rsidP="006A4E90">
            <w:pPr>
              <w:jc w:val="both"/>
              <w:rPr>
                <w:rFonts w:cs="Calibri"/>
                <w:color w:val="000000"/>
              </w:rPr>
            </w:pPr>
            <w:r w:rsidRPr="001C1CFA">
              <w:rPr>
                <w:rFonts w:cs="Calibri"/>
                <w:color w:val="000000"/>
              </w:rPr>
              <w:t>Podemos manifestar que el niño opina sobre el texto leído y esto lo representa a través de dibujo.</w:t>
            </w:r>
          </w:p>
        </w:tc>
        <w:tc>
          <w:tcPr>
            <w:tcW w:w="1240" w:type="pct"/>
          </w:tcPr>
          <w:p w14:paraId="217C5354" w14:textId="77777777" w:rsidR="006A4E90" w:rsidRPr="001C1CFA" w:rsidRDefault="006A4E90" w:rsidP="006A4E90">
            <w:pPr>
              <w:rPr>
                <w:color w:val="000000"/>
              </w:rPr>
            </w:pPr>
            <w:r w:rsidRPr="001C1CFA">
              <w:rPr>
                <w:color w:val="000000"/>
              </w:rPr>
              <w:t>EL niño  Jhon manifiesta sus opiniones sobre lo leído identificando personajes lugares y acontecimientos. Respondiendo de manera clara a preguntas de carácter inferencial y critica.</w:t>
            </w:r>
          </w:p>
          <w:p w14:paraId="399571D1" w14:textId="77777777" w:rsidR="006A4E90" w:rsidRPr="001C1CFA" w:rsidRDefault="006A4E90" w:rsidP="006A4E90"/>
        </w:tc>
      </w:tr>
      <w:tr w:rsidR="006A4E90" w:rsidRPr="001C1CFA" w14:paraId="33D56774" w14:textId="77777777" w:rsidTr="006A4E90">
        <w:tc>
          <w:tcPr>
            <w:tcW w:w="1280" w:type="pct"/>
          </w:tcPr>
          <w:p w14:paraId="611E5719" w14:textId="77777777" w:rsidR="006A4E90" w:rsidRPr="001C1CFA" w:rsidRDefault="006A4E90" w:rsidP="006A4E90">
            <w:pPr>
              <w:jc w:val="both"/>
              <w:rPr>
                <w:rFonts w:cstheme="minorHAnsi"/>
                <w:b/>
              </w:rPr>
            </w:pPr>
            <w:r w:rsidRPr="001C1CFA">
              <w:rPr>
                <w:rFonts w:cstheme="minorHAnsi"/>
                <w:b/>
              </w:rPr>
              <w:t>ENFASIS PARA LA RETROALIMENTACION:</w:t>
            </w:r>
          </w:p>
          <w:p w14:paraId="640052CA" w14:textId="77777777" w:rsidR="006A4E90" w:rsidRPr="001C1CFA" w:rsidRDefault="006A4E90" w:rsidP="006A4E90">
            <w:pPr>
              <w:jc w:val="both"/>
              <w:rPr>
                <w:rFonts w:cstheme="minorHAnsi"/>
                <w:b/>
              </w:rPr>
            </w:pPr>
            <w:r w:rsidRPr="001C1CFA">
              <w:rPr>
                <w:rFonts w:cs="Calibri"/>
                <w:color w:val="000000"/>
              </w:rPr>
              <w:t>Debo promover a través de diálogo en la cuan realice preguntas y usar   imágenes donde se muestre el correcto lavado de las manos. Esto desarrollara en el niño la comprensión de textos.</w:t>
            </w:r>
            <w:r w:rsidRPr="001C1CFA">
              <w:rPr>
                <w:rFonts w:cstheme="minorHAnsi"/>
                <w:b/>
              </w:rPr>
              <w:t xml:space="preserve"> </w:t>
            </w:r>
          </w:p>
        </w:tc>
        <w:tc>
          <w:tcPr>
            <w:tcW w:w="1240" w:type="pct"/>
          </w:tcPr>
          <w:p w14:paraId="7B75011F"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52B8F820" w14:textId="77777777" w:rsidR="006A4E90" w:rsidRPr="001C1CFA" w:rsidRDefault="006A4E90" w:rsidP="006A4E90">
            <w:pPr>
              <w:jc w:val="both"/>
              <w:rPr>
                <w:rFonts w:cs="Calibri"/>
                <w:color w:val="000000"/>
              </w:rPr>
            </w:pPr>
            <w:r w:rsidRPr="001C1CFA">
              <w:rPr>
                <w:rFonts w:cs="Calibri"/>
                <w:color w:val="000000"/>
              </w:rPr>
              <w:t>Debo de leer o escuchar el cuento, invítale a conversar sobre la lectura.</w:t>
            </w:r>
          </w:p>
          <w:p w14:paraId="1D13B2D4" w14:textId="77777777" w:rsidR="006A4E90" w:rsidRPr="001C1CFA" w:rsidRDefault="006A4E90" w:rsidP="006A4E90">
            <w:pPr>
              <w:jc w:val="both"/>
              <w:rPr>
                <w:rFonts w:eastAsia="Malgun Gothic" w:cstheme="majorHAnsi"/>
              </w:rPr>
            </w:pPr>
            <w:r w:rsidRPr="001C1CFA">
              <w:rPr>
                <w:rFonts w:cs="Calibri"/>
                <w:color w:val="000000"/>
              </w:rPr>
              <w:t>Realizar preguntas como: ¿Qué es un siku? ¿Qué pasó con la zampoña?, Y escuchar con atención sus respuestas y participa dando también tu opinión.</w:t>
            </w:r>
          </w:p>
        </w:tc>
        <w:tc>
          <w:tcPr>
            <w:tcW w:w="1240" w:type="pct"/>
          </w:tcPr>
          <w:p w14:paraId="17C02245"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40EF6DD5" w14:textId="77777777" w:rsidR="006A4E90" w:rsidRPr="001C1CFA" w:rsidRDefault="006A4E90" w:rsidP="006A4E90">
            <w:pPr>
              <w:jc w:val="both"/>
              <w:rPr>
                <w:rFonts w:cstheme="minorHAnsi"/>
              </w:rPr>
            </w:pPr>
            <w:r w:rsidRPr="001C1CFA">
              <w:rPr>
                <w:color w:val="000000"/>
                <w:shd w:val="clear" w:color="auto" w:fill="FFFFFF"/>
              </w:rPr>
              <w:t>conversen con sus familiares acerca de la importancia de verificar que los alimentos que se consumen se encuentren en buen estado y que sean beneficiosos para la salud. Para ello, se les sugerirá revisar la fecha de caducidad de los alimentos envasados y observar la información nutricional de los productos en el envase, como los octógonos. Igualmente, se les motivará a jugar a ordenar las imágenes de una historia y verán un video sobre cómo una niña  escoge las frutas cuando acompaña a su mama.</w:t>
            </w:r>
          </w:p>
        </w:tc>
        <w:tc>
          <w:tcPr>
            <w:tcW w:w="1240" w:type="pct"/>
          </w:tcPr>
          <w:p w14:paraId="3C556A22" w14:textId="63FA62F2" w:rsidR="006A4E90" w:rsidRPr="001C1CFA" w:rsidRDefault="00F0392B" w:rsidP="006A4E90">
            <w:r w:rsidRPr="001C1CFA">
              <w:t>El niño responde las interrogantes con facilidad.</w:t>
            </w:r>
          </w:p>
        </w:tc>
      </w:tr>
      <w:tr w:rsidR="006A4E90" w:rsidRPr="001C1CFA" w14:paraId="3CEE0EC9" w14:textId="77777777" w:rsidTr="006A4E90">
        <w:tc>
          <w:tcPr>
            <w:tcW w:w="1280" w:type="pct"/>
          </w:tcPr>
          <w:p w14:paraId="1CEEA376" w14:textId="77777777" w:rsidR="006A4E90" w:rsidRPr="001C1CFA" w:rsidRDefault="006A4E90" w:rsidP="006A4E90">
            <w:pPr>
              <w:jc w:val="both"/>
              <w:rPr>
                <w:rFonts w:cstheme="minorHAnsi"/>
                <w:b/>
              </w:rPr>
            </w:pPr>
            <w:r w:rsidRPr="001C1CFA">
              <w:rPr>
                <w:rFonts w:cstheme="minorHAnsi"/>
                <w:b/>
              </w:rPr>
              <w:t xml:space="preserve">ORIENTACIONES A LA FAMILIA: </w:t>
            </w:r>
          </w:p>
          <w:p w14:paraId="0A01A2F0" w14:textId="77777777" w:rsidR="006A4E90" w:rsidRPr="001C1CFA" w:rsidRDefault="006A4E90" w:rsidP="006A4E90">
            <w:pPr>
              <w:jc w:val="both"/>
              <w:rPr>
                <w:rFonts w:cs="Calibri"/>
                <w:color w:val="000000"/>
              </w:rPr>
            </w:pPr>
            <w:r w:rsidRPr="001C1CFA">
              <w:rPr>
                <w:rFonts w:cs="Calibri"/>
                <w:color w:val="000000"/>
              </w:rPr>
              <w:t>Converse con su menor hijo sobre acciones correctas del buen lavado de las manos.</w:t>
            </w:r>
          </w:p>
          <w:p w14:paraId="7BD48615" w14:textId="77777777" w:rsidR="006A4E90" w:rsidRPr="001C1CFA" w:rsidRDefault="006A4E90" w:rsidP="006A4E90">
            <w:pPr>
              <w:jc w:val="both"/>
              <w:rPr>
                <w:rFonts w:cs="Calibri"/>
                <w:color w:val="000000"/>
              </w:rPr>
            </w:pPr>
            <w:r w:rsidRPr="001C1CFA">
              <w:rPr>
                <w:rFonts w:cs="Calibri"/>
                <w:color w:val="000000"/>
              </w:rPr>
              <w:t>Esto le ayudara a protegerse del coronavirus, las enfermedades.</w:t>
            </w:r>
          </w:p>
          <w:p w14:paraId="2328DCF9" w14:textId="77777777" w:rsidR="006A4E90" w:rsidRPr="001C1CFA" w:rsidRDefault="006A4E90" w:rsidP="006A4E90">
            <w:pPr>
              <w:jc w:val="both"/>
              <w:rPr>
                <w:rFonts w:cstheme="minorHAnsi"/>
                <w:b/>
              </w:rPr>
            </w:pPr>
          </w:p>
        </w:tc>
        <w:tc>
          <w:tcPr>
            <w:tcW w:w="1240" w:type="pct"/>
          </w:tcPr>
          <w:p w14:paraId="71B21458" w14:textId="77777777" w:rsidR="006A4E90" w:rsidRPr="001C1CFA" w:rsidRDefault="006A4E90" w:rsidP="006A4E90">
            <w:pPr>
              <w:jc w:val="both"/>
              <w:rPr>
                <w:rFonts w:cstheme="minorHAnsi"/>
                <w:b/>
              </w:rPr>
            </w:pPr>
            <w:r w:rsidRPr="001C1CFA">
              <w:rPr>
                <w:rFonts w:cstheme="minorHAnsi"/>
                <w:b/>
              </w:rPr>
              <w:t xml:space="preserve">ORIENTACIONES A LA FAMILIA: </w:t>
            </w:r>
          </w:p>
          <w:p w14:paraId="57C376A4" w14:textId="77777777" w:rsidR="006A4E90" w:rsidRPr="001C1CFA" w:rsidRDefault="006A4E90" w:rsidP="006A4E90">
            <w:pPr>
              <w:jc w:val="both"/>
              <w:rPr>
                <w:rFonts w:cs="Calibri"/>
                <w:color w:val="000000"/>
              </w:rPr>
            </w:pPr>
            <w:r w:rsidRPr="001C1CFA">
              <w:rPr>
                <w:rFonts w:cs="Calibri"/>
                <w:color w:val="000000"/>
              </w:rPr>
              <w:t>Señor padre de familia debe leerle el cuento, hazlo despacio y con entusiasmo. De este modo, tu niño disfrutará de las palabras e ilustraciones.</w:t>
            </w:r>
          </w:p>
          <w:p w14:paraId="00AB6965" w14:textId="77777777" w:rsidR="006A4E90" w:rsidRPr="001C1CFA" w:rsidRDefault="006A4E90" w:rsidP="006A4E90">
            <w:pPr>
              <w:jc w:val="both"/>
              <w:rPr>
                <w:rFonts w:cs="Calibri"/>
                <w:color w:val="000000"/>
              </w:rPr>
            </w:pPr>
            <w:r w:rsidRPr="001C1CFA">
              <w:rPr>
                <w:rFonts w:cs="Calibri"/>
                <w:color w:val="000000"/>
              </w:rPr>
              <w:t>De escuchar el audio, acomódense e imaginen lo que se narra en el cuento.</w:t>
            </w:r>
          </w:p>
          <w:p w14:paraId="4AF6E5D0" w14:textId="77777777" w:rsidR="006A4E90" w:rsidRPr="001C1CFA" w:rsidRDefault="006A4E90" w:rsidP="006A4E90">
            <w:pPr>
              <w:jc w:val="both"/>
              <w:rPr>
                <w:rFonts w:cstheme="minorHAnsi"/>
              </w:rPr>
            </w:pPr>
            <w:r w:rsidRPr="001C1CFA">
              <w:rPr>
                <w:rFonts w:cs="Calibri"/>
                <w:color w:val="000000"/>
              </w:rPr>
              <w:t>De hacer ambas acciones, asegúrate de mostrar la imagen a la par que el audio.</w:t>
            </w:r>
          </w:p>
        </w:tc>
        <w:tc>
          <w:tcPr>
            <w:tcW w:w="1240" w:type="pct"/>
          </w:tcPr>
          <w:p w14:paraId="7CDB3726" w14:textId="77777777" w:rsidR="006A4E90" w:rsidRPr="001C1CFA" w:rsidRDefault="006A4E90" w:rsidP="006A4E90">
            <w:pPr>
              <w:jc w:val="both"/>
              <w:rPr>
                <w:rFonts w:cstheme="minorHAnsi"/>
                <w:b/>
              </w:rPr>
            </w:pPr>
            <w:r w:rsidRPr="001C1CFA">
              <w:rPr>
                <w:rFonts w:cstheme="minorHAnsi"/>
                <w:b/>
              </w:rPr>
              <w:t xml:space="preserve">ORIENTACIONES A LA FAMILIA: </w:t>
            </w:r>
          </w:p>
          <w:p w14:paraId="00DFA944" w14:textId="77777777" w:rsidR="006A4E90" w:rsidRPr="001C1CFA" w:rsidRDefault="006A4E90" w:rsidP="006A4E90">
            <w:pPr>
              <w:jc w:val="both"/>
              <w:rPr>
                <w:rFonts w:cstheme="minorHAnsi"/>
              </w:rPr>
            </w:pPr>
            <w:r w:rsidRPr="001C1CFA">
              <w:rPr>
                <w:color w:val="000000"/>
                <w:shd w:val="clear" w:color="auto" w:fill="FFFFFF"/>
              </w:rPr>
              <w:t>Señor padre de familia Cuéntale que en nuestro país existen personas que con mucho esfuerzo y cariño siembran vegetales, los cosechan y crían animales para darnos sus productos alimenticios. Su objetivo es que los alimentos lleguen a nuestras mesas y nos ayuden a crecer muy fuertes y sanos.</w:t>
            </w:r>
          </w:p>
        </w:tc>
        <w:tc>
          <w:tcPr>
            <w:tcW w:w="1240" w:type="pct"/>
          </w:tcPr>
          <w:p w14:paraId="1F6D3DF1" w14:textId="6EE0464D" w:rsidR="006A4E90" w:rsidRPr="001C1CFA" w:rsidRDefault="009A1FC3" w:rsidP="006A4E90">
            <w:r w:rsidRPr="001C1CFA">
              <w:t>Padres del niño apoyan de manera activa para lograr la competencia.</w:t>
            </w:r>
          </w:p>
        </w:tc>
      </w:tr>
    </w:tbl>
    <w:p w14:paraId="13B9F7E5" w14:textId="77777777" w:rsidR="006A4E90" w:rsidRPr="001C1CFA" w:rsidRDefault="006A4E90" w:rsidP="006A4E90">
      <w:pPr>
        <w:rPr>
          <w:rFonts w:cstheme="minorHAnsi"/>
        </w:rPr>
      </w:pPr>
      <w:r w:rsidRPr="001C1CFA">
        <w:rPr>
          <w:rFonts w:cstheme="minorHAnsi"/>
          <w:b/>
        </w:rPr>
        <w:t xml:space="preserve">COMPETENCIA: </w:t>
      </w:r>
      <w:r w:rsidRPr="001C1CFA">
        <w:rPr>
          <w:rFonts w:cs="Arial"/>
          <w:b/>
          <w:bCs/>
        </w:rPr>
        <w:t>“Escribe diversos tipos de textos en su lengua materna”</w:t>
      </w:r>
    </w:p>
    <w:tbl>
      <w:tblPr>
        <w:tblStyle w:val="Tablaconcuadrcula1"/>
        <w:tblW w:w="5000" w:type="pct"/>
        <w:tblLook w:val="04A0" w:firstRow="1" w:lastRow="0" w:firstColumn="1" w:lastColumn="0" w:noHBand="0" w:noVBand="1"/>
      </w:tblPr>
      <w:tblGrid>
        <w:gridCol w:w="3940"/>
        <w:gridCol w:w="3816"/>
        <w:gridCol w:w="3816"/>
        <w:gridCol w:w="3816"/>
      </w:tblGrid>
      <w:tr w:rsidR="006A4E90" w:rsidRPr="001C1CFA" w14:paraId="09A20CEE" w14:textId="77777777" w:rsidTr="006A4E90">
        <w:tc>
          <w:tcPr>
            <w:tcW w:w="1280" w:type="pct"/>
          </w:tcPr>
          <w:p w14:paraId="6067D745" w14:textId="77777777" w:rsidR="006A4E90" w:rsidRPr="001C1CFA" w:rsidRDefault="006A4E90" w:rsidP="006A4E90">
            <w:pPr>
              <w:rPr>
                <w:rFonts w:cstheme="minorHAnsi"/>
                <w:b/>
              </w:rPr>
            </w:pPr>
            <w:r w:rsidRPr="001C1CFA">
              <w:rPr>
                <w:rFonts w:cstheme="minorHAnsi"/>
                <w:b/>
              </w:rPr>
              <w:t>CRITERIO DE EVALUACION:</w:t>
            </w:r>
          </w:p>
          <w:p w14:paraId="0ABA4C0F" w14:textId="77777777" w:rsidR="006A4E90" w:rsidRPr="001C1CFA" w:rsidRDefault="006A4E90" w:rsidP="006A4E90">
            <w:pPr>
              <w:jc w:val="both"/>
              <w:rPr>
                <w:rFonts w:cstheme="majorHAnsi"/>
                <w:b/>
              </w:rPr>
            </w:pPr>
            <w:r w:rsidRPr="001C1CFA">
              <w:rPr>
                <w:rFonts w:cstheme="majorHAnsi"/>
              </w:rPr>
              <w:t>.</w:t>
            </w:r>
          </w:p>
        </w:tc>
        <w:tc>
          <w:tcPr>
            <w:tcW w:w="1240" w:type="pct"/>
          </w:tcPr>
          <w:p w14:paraId="280494B2" w14:textId="77777777" w:rsidR="006A4E90" w:rsidRPr="001C1CFA" w:rsidRDefault="006A4E90" w:rsidP="006A4E90">
            <w:pPr>
              <w:rPr>
                <w:rFonts w:cstheme="minorHAnsi"/>
                <w:b/>
              </w:rPr>
            </w:pPr>
            <w:r w:rsidRPr="001C1CFA">
              <w:rPr>
                <w:rFonts w:cstheme="minorHAnsi"/>
                <w:b/>
              </w:rPr>
              <w:t>CRITERIO DE EVALUACION:</w:t>
            </w:r>
          </w:p>
          <w:p w14:paraId="52C941D0" w14:textId="77777777" w:rsidR="006A4E90" w:rsidRPr="001C1CFA" w:rsidRDefault="006A4E90" w:rsidP="006A4E90">
            <w:pPr>
              <w:jc w:val="both"/>
              <w:rPr>
                <w:rFonts w:cstheme="minorHAnsi"/>
                <w:b/>
              </w:rPr>
            </w:pPr>
          </w:p>
        </w:tc>
        <w:tc>
          <w:tcPr>
            <w:tcW w:w="1240" w:type="pct"/>
          </w:tcPr>
          <w:p w14:paraId="0DEE978A" w14:textId="77777777" w:rsidR="006A4E90" w:rsidRPr="001C1CFA" w:rsidRDefault="006A4E90" w:rsidP="006A4E90">
            <w:pPr>
              <w:rPr>
                <w:rFonts w:cstheme="minorHAnsi"/>
                <w:b/>
              </w:rPr>
            </w:pPr>
            <w:r w:rsidRPr="001C1CFA">
              <w:rPr>
                <w:rFonts w:cstheme="minorHAnsi"/>
                <w:b/>
              </w:rPr>
              <w:t>CRITERIO DE EVALUACION:</w:t>
            </w:r>
          </w:p>
          <w:p w14:paraId="15384DD8" w14:textId="77777777" w:rsidR="006A4E90" w:rsidRPr="001C1CFA" w:rsidRDefault="006A4E90" w:rsidP="006A4E90">
            <w:pPr>
              <w:jc w:val="both"/>
              <w:rPr>
                <w:rFonts w:cstheme="majorHAnsi"/>
                <w:b/>
              </w:rPr>
            </w:pPr>
            <w:r w:rsidRPr="001C1CFA">
              <w:rPr>
                <w:rFonts w:cstheme="majorHAnsi"/>
              </w:rPr>
              <w:t>.</w:t>
            </w:r>
          </w:p>
        </w:tc>
        <w:tc>
          <w:tcPr>
            <w:tcW w:w="1240" w:type="pct"/>
            <w:vMerge w:val="restart"/>
            <w:shd w:val="clear" w:color="auto" w:fill="00B0F0"/>
            <w:vAlign w:val="center"/>
          </w:tcPr>
          <w:p w14:paraId="2C0F209A" w14:textId="77777777" w:rsidR="006A4E90" w:rsidRPr="001C1CFA" w:rsidRDefault="006A4E90" w:rsidP="006A4E90">
            <w:pPr>
              <w:jc w:val="center"/>
              <w:rPr>
                <w:rFonts w:cstheme="minorHAnsi"/>
                <w:b/>
              </w:rPr>
            </w:pPr>
            <w:r w:rsidRPr="001C1CFA">
              <w:rPr>
                <w:rFonts w:cstheme="minorHAnsi"/>
                <w:b/>
              </w:rPr>
              <w:t>CONCLUSION DESCRIPTIVA</w:t>
            </w:r>
          </w:p>
          <w:p w14:paraId="5B627236" w14:textId="77777777" w:rsidR="006A4E90" w:rsidRPr="001C1CFA" w:rsidRDefault="006A4E90" w:rsidP="006A4E90">
            <w:pPr>
              <w:rPr>
                <w:rFonts w:cstheme="minorHAnsi"/>
                <w:b/>
              </w:rPr>
            </w:pPr>
          </w:p>
          <w:p w14:paraId="6AC45948" w14:textId="77777777" w:rsidR="006A4E90" w:rsidRPr="001C1CFA" w:rsidRDefault="006A4E90" w:rsidP="006A4E90">
            <w:r w:rsidRPr="001C1CFA">
              <w:rPr>
                <w:rFonts w:cstheme="minorHAnsi"/>
                <w:b/>
              </w:rPr>
              <w:t>Fecha:</w:t>
            </w:r>
          </w:p>
        </w:tc>
      </w:tr>
      <w:tr w:rsidR="006A4E90" w:rsidRPr="001C1CFA" w14:paraId="6FEEB905" w14:textId="77777777" w:rsidTr="006A4E90">
        <w:trPr>
          <w:trHeight w:val="558"/>
        </w:trPr>
        <w:tc>
          <w:tcPr>
            <w:tcW w:w="1280" w:type="pct"/>
          </w:tcPr>
          <w:p w14:paraId="28D6BDFC"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r w:rsidRPr="001C1CFA">
              <w:rPr>
                <w:rFonts w:cstheme="majorHAnsi"/>
              </w:rPr>
              <w:t>”</w:t>
            </w:r>
          </w:p>
        </w:tc>
        <w:tc>
          <w:tcPr>
            <w:tcW w:w="1240" w:type="pct"/>
          </w:tcPr>
          <w:p w14:paraId="514336E0"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1A9D1069" w14:textId="77777777" w:rsidR="006A4E90" w:rsidRPr="001C1CFA" w:rsidRDefault="006A4E90" w:rsidP="006A4E90">
            <w:pPr>
              <w:rPr>
                <w:rFonts w:cstheme="majorHAnsi"/>
                <w:bCs/>
              </w:rPr>
            </w:pPr>
          </w:p>
        </w:tc>
        <w:tc>
          <w:tcPr>
            <w:tcW w:w="1240" w:type="pct"/>
          </w:tcPr>
          <w:p w14:paraId="168B483D"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785F198F" w14:textId="77777777" w:rsidR="006A4E90" w:rsidRPr="001C1CFA" w:rsidRDefault="006A4E90" w:rsidP="006A4E90">
            <w:pPr>
              <w:jc w:val="both"/>
              <w:rPr>
                <w:rFonts w:cstheme="majorHAnsi"/>
              </w:rPr>
            </w:pPr>
          </w:p>
        </w:tc>
        <w:tc>
          <w:tcPr>
            <w:tcW w:w="1240" w:type="pct"/>
            <w:vMerge/>
            <w:shd w:val="clear" w:color="auto" w:fill="00B0F0"/>
          </w:tcPr>
          <w:p w14:paraId="73647523" w14:textId="77777777" w:rsidR="006A4E90" w:rsidRPr="001C1CFA" w:rsidRDefault="006A4E90" w:rsidP="006A4E90"/>
        </w:tc>
      </w:tr>
      <w:tr w:rsidR="006A4E90" w:rsidRPr="001C1CFA" w14:paraId="7328DDA1" w14:textId="77777777" w:rsidTr="006A4E90">
        <w:tc>
          <w:tcPr>
            <w:tcW w:w="1280" w:type="pct"/>
          </w:tcPr>
          <w:p w14:paraId="343CF804" w14:textId="77777777" w:rsidR="006A4E90" w:rsidRPr="001C1CFA" w:rsidRDefault="006A4E90" w:rsidP="006A4E90">
            <w:pPr>
              <w:rPr>
                <w:rFonts w:cstheme="minorHAnsi"/>
                <w:b/>
              </w:rPr>
            </w:pPr>
            <w:r w:rsidRPr="001C1CFA">
              <w:rPr>
                <w:rFonts w:cstheme="minorHAnsi"/>
                <w:b/>
              </w:rPr>
              <w:t xml:space="preserve">EVIDENCIA: </w:t>
            </w:r>
          </w:p>
          <w:p w14:paraId="22038D64"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Crear un cartel para expresar ideas y emociones sobre lo importante que es la</w:t>
            </w:r>
          </w:p>
          <w:p w14:paraId="7D540A4B" w14:textId="77777777" w:rsidR="006A4E90" w:rsidRPr="001C1CFA" w:rsidRDefault="006A4E90" w:rsidP="006A4E90">
            <w:pPr>
              <w:rPr>
                <w:rFonts w:cstheme="minorHAnsi"/>
                <w:b/>
              </w:rPr>
            </w:pPr>
            <w:r w:rsidRPr="001C1CFA">
              <w:rPr>
                <w:rFonts w:cs="Calibri"/>
                <w:color w:val="000000"/>
              </w:rPr>
              <w:t>educación inicial</w:t>
            </w:r>
          </w:p>
          <w:p w14:paraId="1C1BDEB4" w14:textId="77777777" w:rsidR="006A4E90" w:rsidRPr="001C1CFA" w:rsidRDefault="006A4E90" w:rsidP="006A4E90">
            <w:pPr>
              <w:jc w:val="both"/>
              <w:rPr>
                <w:rFonts w:cstheme="majorHAnsi"/>
              </w:rPr>
            </w:pPr>
          </w:p>
        </w:tc>
        <w:tc>
          <w:tcPr>
            <w:tcW w:w="1240" w:type="pct"/>
          </w:tcPr>
          <w:p w14:paraId="743B51D1" w14:textId="77777777" w:rsidR="006A4E90" w:rsidRPr="001C1CFA" w:rsidRDefault="006A4E90" w:rsidP="006A4E90">
            <w:pPr>
              <w:rPr>
                <w:rFonts w:cstheme="minorHAnsi"/>
                <w:b/>
              </w:rPr>
            </w:pPr>
            <w:r w:rsidRPr="001C1CFA">
              <w:rPr>
                <w:rFonts w:cstheme="minorHAnsi"/>
                <w:b/>
              </w:rPr>
              <w:t xml:space="preserve">EVIDENCIA: </w:t>
            </w:r>
          </w:p>
          <w:p w14:paraId="22BEA222" w14:textId="77777777" w:rsidR="006A4E90" w:rsidRPr="001C1CFA" w:rsidRDefault="006A4E90" w:rsidP="006A4E90">
            <w:pPr>
              <w:jc w:val="both"/>
              <w:rPr>
                <w:rFonts w:cstheme="majorHAnsi"/>
              </w:rPr>
            </w:pPr>
            <w:r w:rsidRPr="001C1CFA">
              <w:rPr>
                <w:color w:val="000000"/>
              </w:rPr>
              <w:t>Expresan a través de palabras sus emociones, ideas y sentimientos al identificar sus cualidades y habilidades.</w:t>
            </w:r>
          </w:p>
        </w:tc>
        <w:tc>
          <w:tcPr>
            <w:tcW w:w="1240" w:type="pct"/>
          </w:tcPr>
          <w:p w14:paraId="065EB8B7" w14:textId="77777777" w:rsidR="006A4E90" w:rsidRPr="001C1CFA" w:rsidRDefault="006A4E90" w:rsidP="006A4E90">
            <w:pPr>
              <w:rPr>
                <w:rFonts w:cstheme="minorHAnsi"/>
                <w:b/>
              </w:rPr>
            </w:pPr>
            <w:r w:rsidRPr="001C1CFA">
              <w:rPr>
                <w:rFonts w:cstheme="minorHAnsi"/>
                <w:b/>
              </w:rPr>
              <w:t xml:space="preserve">EVIDENCIA: </w:t>
            </w:r>
          </w:p>
          <w:p w14:paraId="7AE0E718" w14:textId="77777777" w:rsidR="006A4E90" w:rsidRPr="001C1CFA" w:rsidRDefault="006A4E90" w:rsidP="006A4E90">
            <w:pPr>
              <w:jc w:val="both"/>
              <w:rPr>
                <w:rFonts w:cs="Calibri"/>
                <w:b/>
                <w:color w:val="000000"/>
              </w:rPr>
            </w:pPr>
            <w:r w:rsidRPr="001C1CFA">
              <w:rPr>
                <w:rFonts w:cs="Arial"/>
                <w:color w:val="000000"/>
                <w:shd w:val="clear" w:color="auto" w:fill="FFFFFF"/>
              </w:rPr>
              <w:t>Escribe una receta en familia, usando palabras conocidas.</w:t>
            </w:r>
          </w:p>
          <w:p w14:paraId="210E80C7" w14:textId="77777777" w:rsidR="006A4E90" w:rsidRPr="001C1CFA" w:rsidRDefault="006A4E90" w:rsidP="006A4E90">
            <w:pPr>
              <w:jc w:val="both"/>
              <w:rPr>
                <w:rFonts w:cstheme="majorHAnsi"/>
              </w:rPr>
            </w:pPr>
          </w:p>
        </w:tc>
        <w:tc>
          <w:tcPr>
            <w:tcW w:w="1240" w:type="pct"/>
            <w:vMerge/>
            <w:shd w:val="clear" w:color="auto" w:fill="00B0F0"/>
          </w:tcPr>
          <w:p w14:paraId="446F0BEA" w14:textId="77777777" w:rsidR="006A4E90" w:rsidRPr="001C1CFA" w:rsidRDefault="006A4E90" w:rsidP="006A4E90"/>
        </w:tc>
      </w:tr>
      <w:tr w:rsidR="006A4E90" w:rsidRPr="001C1CFA" w14:paraId="64FA5A86" w14:textId="77777777" w:rsidTr="006A4E90">
        <w:tc>
          <w:tcPr>
            <w:tcW w:w="1280" w:type="pct"/>
            <w:shd w:val="clear" w:color="auto" w:fill="BDD6EE" w:themeFill="accent1" w:themeFillTint="66"/>
          </w:tcPr>
          <w:p w14:paraId="01CB7097" w14:textId="77777777" w:rsidR="006A4E90" w:rsidRPr="001C1CFA" w:rsidRDefault="006A4E90" w:rsidP="006A4E90">
            <w:pPr>
              <w:jc w:val="center"/>
              <w:rPr>
                <w:rFonts w:cstheme="minorHAnsi"/>
                <w:b/>
              </w:rPr>
            </w:pPr>
            <w:r w:rsidRPr="001C1CFA">
              <w:rPr>
                <w:rFonts w:cstheme="minorHAnsi"/>
                <w:b/>
              </w:rPr>
              <w:t>PRIMER REGISTRO</w:t>
            </w:r>
          </w:p>
          <w:p w14:paraId="74AAF126" w14:textId="77777777" w:rsidR="006A4E90" w:rsidRPr="001C1CFA" w:rsidRDefault="006A4E90" w:rsidP="006A4E90">
            <w:pPr>
              <w:rPr>
                <w:rFonts w:cstheme="minorHAnsi"/>
              </w:rPr>
            </w:pPr>
            <w:r w:rsidRPr="001C1CFA">
              <w:rPr>
                <w:rFonts w:cstheme="minorHAnsi"/>
                <w:b/>
              </w:rPr>
              <w:t xml:space="preserve">Fecha: </w:t>
            </w:r>
            <w:r w:rsidRPr="001C1CFA">
              <w:rPr>
                <w:rFonts w:cstheme="minorHAnsi"/>
              </w:rPr>
              <w:t>25/09/2020</w:t>
            </w:r>
          </w:p>
        </w:tc>
        <w:tc>
          <w:tcPr>
            <w:tcW w:w="1240" w:type="pct"/>
            <w:shd w:val="clear" w:color="auto" w:fill="BDD6EE" w:themeFill="accent1" w:themeFillTint="66"/>
          </w:tcPr>
          <w:p w14:paraId="5CF223A9" w14:textId="77777777" w:rsidR="006A4E90" w:rsidRPr="001C1CFA" w:rsidRDefault="006A4E90" w:rsidP="006A4E90">
            <w:pPr>
              <w:jc w:val="center"/>
              <w:rPr>
                <w:rFonts w:cstheme="minorHAnsi"/>
                <w:b/>
              </w:rPr>
            </w:pPr>
            <w:r w:rsidRPr="001C1CFA">
              <w:rPr>
                <w:rFonts w:cstheme="minorHAnsi"/>
                <w:b/>
              </w:rPr>
              <w:t>SEGUNDO  REGISTRO</w:t>
            </w:r>
          </w:p>
          <w:p w14:paraId="504EE7AE" w14:textId="77777777" w:rsidR="006A4E90" w:rsidRPr="001C1CFA" w:rsidRDefault="006A4E90" w:rsidP="006A4E90">
            <w:pPr>
              <w:rPr>
                <w:rFonts w:cstheme="minorHAnsi"/>
              </w:rPr>
            </w:pPr>
            <w:r w:rsidRPr="001C1CFA">
              <w:rPr>
                <w:rFonts w:cstheme="minorHAnsi"/>
                <w:b/>
              </w:rPr>
              <w:t xml:space="preserve">Fecha: </w:t>
            </w:r>
            <w:r w:rsidRPr="001C1CFA">
              <w:rPr>
                <w:rFonts w:cstheme="minorHAnsi"/>
              </w:rPr>
              <w:t>30/10/2020</w:t>
            </w:r>
          </w:p>
        </w:tc>
        <w:tc>
          <w:tcPr>
            <w:tcW w:w="1240" w:type="pct"/>
            <w:shd w:val="clear" w:color="auto" w:fill="BDD6EE" w:themeFill="accent1" w:themeFillTint="66"/>
          </w:tcPr>
          <w:p w14:paraId="7E1ADD84" w14:textId="77777777" w:rsidR="006A4E90" w:rsidRPr="001C1CFA" w:rsidRDefault="006A4E90" w:rsidP="006A4E90">
            <w:pPr>
              <w:jc w:val="center"/>
              <w:rPr>
                <w:rFonts w:cstheme="minorHAnsi"/>
                <w:b/>
              </w:rPr>
            </w:pPr>
            <w:r w:rsidRPr="001C1CFA">
              <w:rPr>
                <w:rFonts w:cstheme="minorHAnsi"/>
                <w:b/>
              </w:rPr>
              <w:t>TERCER  REGISTRO</w:t>
            </w:r>
          </w:p>
          <w:p w14:paraId="67B112F4" w14:textId="77777777" w:rsidR="006A4E90" w:rsidRPr="001C1CFA" w:rsidRDefault="006A4E90" w:rsidP="006A4E90">
            <w:pPr>
              <w:rPr>
                <w:rFonts w:cstheme="minorHAnsi"/>
              </w:rPr>
            </w:pPr>
            <w:r w:rsidRPr="001C1CFA">
              <w:rPr>
                <w:rFonts w:cstheme="minorHAnsi"/>
                <w:b/>
              </w:rPr>
              <w:t xml:space="preserve">Fecha: </w:t>
            </w:r>
            <w:r w:rsidRPr="001C1CFA">
              <w:rPr>
                <w:rFonts w:cstheme="minorHAnsi"/>
              </w:rPr>
              <w:t>29/11/2020</w:t>
            </w:r>
          </w:p>
        </w:tc>
        <w:tc>
          <w:tcPr>
            <w:tcW w:w="1240" w:type="pct"/>
            <w:vMerge/>
            <w:shd w:val="clear" w:color="auto" w:fill="00B0F0"/>
          </w:tcPr>
          <w:p w14:paraId="0F30FA2D" w14:textId="77777777" w:rsidR="006A4E90" w:rsidRPr="001C1CFA" w:rsidRDefault="006A4E90" w:rsidP="006A4E90"/>
        </w:tc>
      </w:tr>
      <w:tr w:rsidR="006A4E90" w:rsidRPr="001C1CFA" w14:paraId="27EF901D" w14:textId="77777777" w:rsidTr="006A4E90">
        <w:tc>
          <w:tcPr>
            <w:tcW w:w="1280" w:type="pct"/>
          </w:tcPr>
          <w:p w14:paraId="736FC023"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El día de hoy el niño elabora un cartel para conmemorar el aniversario de los jardines en el Perú y lo hizo a través de un cartel, y escribió un mensaje con sus propias palabras.</w:t>
            </w:r>
          </w:p>
          <w:p w14:paraId="212AE96A"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Realizo algunas letras y trazos, fue la forma en la que comunica lo que piensa de manera escrita y hay que respetarla, porque es parte de su desarrollo natural. Cuando termino de escribir su mensaje, se le pregunto: ¿Qué mensaje has escrito? Y el emocionado respondió que quiere mucho a su jardín.</w:t>
            </w:r>
          </w:p>
          <w:p w14:paraId="0649542A" w14:textId="77777777" w:rsidR="006A4E90" w:rsidRPr="001C1CFA" w:rsidRDefault="006A4E90" w:rsidP="006A4E90">
            <w:pPr>
              <w:jc w:val="both"/>
              <w:rPr>
                <w:rFonts w:cstheme="minorHAnsi"/>
              </w:rPr>
            </w:pPr>
          </w:p>
        </w:tc>
        <w:tc>
          <w:tcPr>
            <w:tcW w:w="1240" w:type="pct"/>
          </w:tcPr>
          <w:p w14:paraId="462E7BC4" w14:textId="77777777" w:rsidR="006A4E90" w:rsidRPr="001C1CFA" w:rsidRDefault="006A4E90" w:rsidP="006A4E90">
            <w:pPr>
              <w:jc w:val="both"/>
              <w:rPr>
                <w:rFonts w:cs="Calibri"/>
                <w:color w:val="000000"/>
              </w:rPr>
            </w:pPr>
            <w:r w:rsidRPr="001C1CFA">
              <w:rPr>
                <w:rFonts w:cs="Calibri"/>
                <w:color w:val="000000"/>
              </w:rPr>
              <w:t xml:space="preserve"> Durante esta actividad el niño envió una fotografía de la lista de poderes que elaboro esta evidencia contiene letras, que con la ayuda de un familiar lo pudo realizar se observa que realizo vocales, algunas sílabas otras palabras son grandes no siguen una linealidad y otras son pequeñas y otras palabras contienen grafismos como: palos, círculos etc. Esto me ayuda a identificar que el niño tiene nociones de la escritura, pero esta se presenta irregular   y está en inicio.</w:t>
            </w:r>
          </w:p>
          <w:p w14:paraId="004EE400" w14:textId="77777777" w:rsidR="006A4E90" w:rsidRPr="001C1CFA" w:rsidRDefault="006A4E90" w:rsidP="006A4E90">
            <w:pPr>
              <w:jc w:val="both"/>
              <w:rPr>
                <w:rFonts w:cstheme="majorHAnsi"/>
              </w:rPr>
            </w:pPr>
          </w:p>
        </w:tc>
        <w:tc>
          <w:tcPr>
            <w:tcW w:w="1240" w:type="pct"/>
          </w:tcPr>
          <w:p w14:paraId="6D8D86A6" w14:textId="77777777" w:rsidR="006A4E90" w:rsidRPr="001C1CFA" w:rsidRDefault="006A4E90" w:rsidP="006A4E90">
            <w:pPr>
              <w:jc w:val="both"/>
              <w:rPr>
                <w:rFonts w:cs="Calibri"/>
                <w:color w:val="000000"/>
              </w:rPr>
            </w:pPr>
            <w:r w:rsidRPr="001C1CFA">
              <w:rPr>
                <w:rFonts w:cs="Calibri"/>
                <w:color w:val="000000"/>
              </w:rPr>
              <w:t>Para esta actividad el niño envió una fotografía del dibujo que realizo sobre la receta de la ensalada de fruta.</w:t>
            </w:r>
          </w:p>
          <w:p w14:paraId="6973866A" w14:textId="77777777" w:rsidR="006A4E90" w:rsidRPr="001C1CFA" w:rsidRDefault="006A4E90" w:rsidP="006A4E90">
            <w:pPr>
              <w:jc w:val="both"/>
              <w:rPr>
                <w:rFonts w:cs="Calibri"/>
                <w:color w:val="000000"/>
              </w:rPr>
            </w:pPr>
            <w:r w:rsidRPr="001C1CFA">
              <w:rPr>
                <w:rFonts w:cs="Calibri"/>
                <w:color w:val="000000"/>
              </w:rPr>
              <w:t xml:space="preserve">En este dibujo se observa que el niño dibujo un plato y en ella las frutas que uso para su preparación, los ingredientes de la receta están escritos en ella uso vocales, silabas y grafismos. </w:t>
            </w:r>
          </w:p>
          <w:p w14:paraId="0FF87F54" w14:textId="77777777" w:rsidR="006A4E90" w:rsidRPr="001C1CFA" w:rsidRDefault="006A4E90" w:rsidP="006A4E90">
            <w:pPr>
              <w:jc w:val="both"/>
              <w:rPr>
                <w:rFonts w:cs="Calibri"/>
                <w:color w:val="000000"/>
              </w:rPr>
            </w:pPr>
            <w:r w:rsidRPr="001C1CFA">
              <w:rPr>
                <w:rFonts w:cs="Calibri"/>
                <w:color w:val="000000"/>
              </w:rPr>
              <w:t xml:space="preserve">Podemos concluir que el niño tiene noción de escritura ya que usa vocales, silabas, palabras que conoce </w:t>
            </w:r>
          </w:p>
          <w:p w14:paraId="4B3985CB" w14:textId="77777777" w:rsidR="006A4E90" w:rsidRPr="001C1CFA" w:rsidRDefault="006A4E90" w:rsidP="006A4E90">
            <w:pPr>
              <w:jc w:val="both"/>
              <w:rPr>
                <w:rFonts w:cstheme="majorHAnsi"/>
              </w:rPr>
            </w:pPr>
          </w:p>
        </w:tc>
        <w:tc>
          <w:tcPr>
            <w:tcW w:w="1240" w:type="pct"/>
          </w:tcPr>
          <w:p w14:paraId="78CE9323" w14:textId="77777777" w:rsidR="006A4E90" w:rsidRPr="001C1CFA" w:rsidRDefault="006A4E90" w:rsidP="006A4E90">
            <w:r w:rsidRPr="001C1CFA">
              <w:rPr>
                <w:color w:val="000000"/>
              </w:rPr>
              <w:t>Concluimos que el niño desarrollo con satisfacción la competencia de escribe diversos tipos de texto en lengua materna ya que desarrolla las desempeños de escribir a su manera, ya que uso su iniciativa propia al escribir sus primeros borradores.</w:t>
            </w:r>
          </w:p>
        </w:tc>
      </w:tr>
      <w:tr w:rsidR="006A4E90" w:rsidRPr="001C1CFA" w14:paraId="302EDCD8" w14:textId="77777777" w:rsidTr="006A4E90">
        <w:tc>
          <w:tcPr>
            <w:tcW w:w="1280" w:type="pct"/>
          </w:tcPr>
          <w:p w14:paraId="2C787FAE"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25C6F334" w14:textId="77777777" w:rsidR="006A4E90" w:rsidRPr="001C1CFA" w:rsidRDefault="006A4E90" w:rsidP="006A4E90">
            <w:pPr>
              <w:autoSpaceDE w:val="0"/>
              <w:autoSpaceDN w:val="0"/>
              <w:adjustRightInd w:val="0"/>
              <w:jc w:val="both"/>
              <w:rPr>
                <w:rFonts w:cs="Calibri"/>
                <w:color w:val="000000"/>
              </w:rPr>
            </w:pPr>
            <w:r w:rsidRPr="001C1CFA">
              <w:rPr>
                <w:rFonts w:cs="Calibri"/>
                <w:color w:val="000000"/>
              </w:rPr>
              <w:t>En la retroalimentación de esta actividad fomentar en el niño que su idea lo puede representar con letras de su alcance.</w:t>
            </w:r>
          </w:p>
          <w:p w14:paraId="5C6CE62F" w14:textId="77777777" w:rsidR="006A4E90" w:rsidRPr="001C1CFA" w:rsidRDefault="006A4E90" w:rsidP="006A4E90">
            <w:pPr>
              <w:jc w:val="both"/>
              <w:rPr>
                <w:rFonts w:cstheme="minorHAnsi"/>
              </w:rPr>
            </w:pPr>
            <w:r w:rsidRPr="001C1CFA">
              <w:rPr>
                <w:rFonts w:cs="Calibri"/>
                <w:color w:val="000000"/>
              </w:rPr>
              <w:t>Por ello puede elaborar un cartel con sus propias palabras.</w:t>
            </w:r>
          </w:p>
        </w:tc>
        <w:tc>
          <w:tcPr>
            <w:tcW w:w="1240" w:type="pct"/>
          </w:tcPr>
          <w:p w14:paraId="58C7802D"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788D15C9" w14:textId="77777777" w:rsidR="006A4E90" w:rsidRPr="001C1CFA" w:rsidRDefault="006A4E90" w:rsidP="006A4E90">
            <w:pPr>
              <w:jc w:val="both"/>
              <w:rPr>
                <w:rFonts w:cstheme="majorHAnsi"/>
                <w:bCs/>
              </w:rPr>
            </w:pPr>
            <w:r w:rsidRPr="001C1CFA">
              <w:rPr>
                <w:rFonts w:cs="Calibri"/>
                <w:color w:val="000000"/>
              </w:rPr>
              <w:t>Durante la retroalimentación debo relacionar las respuestas que ha mencionado con las cualidades y habilidades que identifico al niño. Dile que todas las virtudes que reconoces que ella o él tiene son sus poderes y que estas pueden ser plasmadas en la escritura.</w:t>
            </w:r>
          </w:p>
        </w:tc>
        <w:tc>
          <w:tcPr>
            <w:tcW w:w="1240" w:type="pct"/>
          </w:tcPr>
          <w:p w14:paraId="5789BF3F"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5A7ABE35" w14:textId="77777777" w:rsidR="006A4E90" w:rsidRPr="001C1CFA" w:rsidRDefault="006A4E90" w:rsidP="006A4E90">
            <w:pPr>
              <w:autoSpaceDE w:val="0"/>
              <w:autoSpaceDN w:val="0"/>
              <w:adjustRightInd w:val="0"/>
              <w:jc w:val="both"/>
              <w:rPr>
                <w:rFonts w:cs="Calibri"/>
                <w:color w:val="000000"/>
              </w:rPr>
            </w:pPr>
            <w:r w:rsidRPr="001C1CFA">
              <w:rPr>
                <w:rFonts w:cs="Calibri"/>
                <w:color w:val="000000"/>
              </w:rPr>
              <w:t xml:space="preserve">Fortalecer la escritura del niño con estrategias lectoescritura y permitir al niño a que escriba a su manera sin imposición alguna. </w:t>
            </w:r>
          </w:p>
          <w:p w14:paraId="31DFEDCB" w14:textId="77777777" w:rsidR="006A4E90" w:rsidRPr="001C1CFA" w:rsidRDefault="006A4E90" w:rsidP="006A4E90">
            <w:pPr>
              <w:jc w:val="both"/>
              <w:rPr>
                <w:rFonts w:cstheme="minorHAnsi"/>
              </w:rPr>
            </w:pPr>
          </w:p>
        </w:tc>
        <w:tc>
          <w:tcPr>
            <w:tcW w:w="1240" w:type="pct"/>
          </w:tcPr>
          <w:p w14:paraId="76B245DB" w14:textId="17B2D1D5" w:rsidR="006A4E90" w:rsidRPr="001C1CFA" w:rsidRDefault="00F0392B" w:rsidP="006A4E90">
            <w:r w:rsidRPr="001C1CFA">
              <w:t>El niño responde las interrogantes con facilidad.</w:t>
            </w:r>
          </w:p>
        </w:tc>
      </w:tr>
      <w:tr w:rsidR="006A4E90" w:rsidRPr="001C1CFA" w14:paraId="3673BC56" w14:textId="77777777" w:rsidTr="006A4E90">
        <w:tc>
          <w:tcPr>
            <w:tcW w:w="1280" w:type="pct"/>
          </w:tcPr>
          <w:p w14:paraId="10DB0EBB" w14:textId="77777777" w:rsidR="006A4E90" w:rsidRPr="001C1CFA" w:rsidRDefault="006A4E90" w:rsidP="006A4E90">
            <w:pPr>
              <w:jc w:val="both"/>
              <w:rPr>
                <w:rFonts w:cstheme="minorHAnsi"/>
                <w:b/>
              </w:rPr>
            </w:pPr>
            <w:r w:rsidRPr="001C1CFA">
              <w:rPr>
                <w:rFonts w:cstheme="minorHAnsi"/>
                <w:b/>
              </w:rPr>
              <w:t xml:space="preserve">ORIENTACIONES A LA FAMILIA: </w:t>
            </w:r>
          </w:p>
          <w:p w14:paraId="3ED0E19E" w14:textId="77777777" w:rsidR="006A4E90" w:rsidRPr="001C1CFA" w:rsidRDefault="006A4E90" w:rsidP="006A4E90">
            <w:pPr>
              <w:jc w:val="both"/>
              <w:rPr>
                <w:rFonts w:cstheme="minorHAnsi"/>
              </w:rPr>
            </w:pPr>
            <w:r w:rsidRPr="001C1CFA">
              <w:rPr>
                <w:color w:val="000000"/>
                <w:shd w:val="clear" w:color="auto" w:fill="FFFFFF"/>
              </w:rPr>
              <w:t xml:space="preserve">Papito o mamita, colabore a su niño  </w:t>
            </w:r>
            <w:r w:rsidRPr="001C1CFA">
              <w:rPr>
                <w:color w:val="000000"/>
              </w:rPr>
              <w:t>en el desarrollo de sus actividades, es importante acompañarlo en el  proceso Aprendo en casa para que puede desarrollar sus actividades sin dificultades.</w:t>
            </w:r>
          </w:p>
        </w:tc>
        <w:tc>
          <w:tcPr>
            <w:tcW w:w="1240" w:type="pct"/>
          </w:tcPr>
          <w:p w14:paraId="6E6C4163" w14:textId="77777777" w:rsidR="006A4E90" w:rsidRPr="001C1CFA" w:rsidRDefault="006A4E90" w:rsidP="006A4E90">
            <w:pPr>
              <w:jc w:val="both"/>
              <w:rPr>
                <w:rFonts w:cstheme="minorHAnsi"/>
                <w:b/>
              </w:rPr>
            </w:pPr>
            <w:r w:rsidRPr="001C1CFA">
              <w:rPr>
                <w:rFonts w:cstheme="minorHAnsi"/>
                <w:b/>
              </w:rPr>
              <w:t xml:space="preserve">ORIENTACIONES A LA FAMILIA: </w:t>
            </w:r>
          </w:p>
          <w:p w14:paraId="4A156EBF" w14:textId="77777777" w:rsidR="006A4E90" w:rsidRPr="001C1CFA" w:rsidRDefault="006A4E90" w:rsidP="006A4E90">
            <w:pPr>
              <w:jc w:val="both"/>
              <w:rPr>
                <w:color w:val="000000"/>
              </w:rPr>
            </w:pPr>
            <w:r w:rsidRPr="001C1CFA">
              <w:rPr>
                <w:rFonts w:cstheme="majorHAnsi"/>
                <w:bCs/>
              </w:rPr>
              <w:t>Mamita</w:t>
            </w:r>
            <w:r w:rsidRPr="001C1CFA">
              <w:rPr>
                <w:color w:val="000000"/>
              </w:rPr>
              <w:t xml:space="preserve"> ayudar a su  niño necesita recibir algún tipo de apoyo en el desarrollo de sus actividades, es importante acompañarlo en el proceso y no hacer el trabajo de ellos ya que le perjudicamos en su aprendizaje.</w:t>
            </w:r>
          </w:p>
          <w:p w14:paraId="334671ED" w14:textId="77777777" w:rsidR="006A4E90" w:rsidRPr="001C1CFA" w:rsidRDefault="006A4E90" w:rsidP="006A4E90">
            <w:pPr>
              <w:jc w:val="both"/>
              <w:rPr>
                <w:rFonts w:cstheme="majorHAnsi"/>
              </w:rPr>
            </w:pPr>
          </w:p>
        </w:tc>
        <w:tc>
          <w:tcPr>
            <w:tcW w:w="1240" w:type="pct"/>
          </w:tcPr>
          <w:p w14:paraId="308D5116" w14:textId="77777777" w:rsidR="006A4E90" w:rsidRPr="001C1CFA" w:rsidRDefault="006A4E90" w:rsidP="006A4E90">
            <w:pPr>
              <w:jc w:val="both"/>
              <w:rPr>
                <w:rFonts w:cstheme="minorHAnsi"/>
                <w:b/>
              </w:rPr>
            </w:pPr>
            <w:r w:rsidRPr="001C1CFA">
              <w:rPr>
                <w:rFonts w:cstheme="minorHAnsi"/>
                <w:b/>
              </w:rPr>
              <w:t xml:space="preserve">ORIENTACIONES A LA FAMILIA: </w:t>
            </w:r>
          </w:p>
          <w:p w14:paraId="386C977A" w14:textId="77777777" w:rsidR="006A4E90" w:rsidRPr="001C1CFA" w:rsidRDefault="006A4E90" w:rsidP="006A4E90">
            <w:pPr>
              <w:jc w:val="both"/>
              <w:rPr>
                <w:rFonts w:cstheme="minorHAnsi"/>
              </w:rPr>
            </w:pPr>
            <w:r w:rsidRPr="001C1CFA">
              <w:rPr>
                <w:color w:val="000000"/>
                <w:shd w:val="clear" w:color="auto" w:fill="FFFFFF"/>
              </w:rPr>
              <w:t>Papito o mamita has que tu niño colabore en la preparación de una comida preferida y preparen la mesa para servir y degustar con amor con todos los miembros de la familia, luego permite que tu niño escriba a su manera</w:t>
            </w:r>
          </w:p>
        </w:tc>
        <w:tc>
          <w:tcPr>
            <w:tcW w:w="1240" w:type="pct"/>
          </w:tcPr>
          <w:p w14:paraId="38FBFF09" w14:textId="2CF5DBC7" w:rsidR="006A4E90" w:rsidRPr="001C1CFA" w:rsidRDefault="009A1FC3" w:rsidP="006A4E90">
            <w:r w:rsidRPr="001C1CFA">
              <w:t>Padres del niño apoyan de manera activa para lograr la competencia.</w:t>
            </w:r>
          </w:p>
        </w:tc>
      </w:tr>
    </w:tbl>
    <w:p w14:paraId="110CEE56" w14:textId="77777777" w:rsidR="006A4E90" w:rsidRPr="001C1CFA" w:rsidRDefault="006A4E90" w:rsidP="006A4E90">
      <w:pPr>
        <w:rPr>
          <w:rFonts w:cstheme="minorHAnsi"/>
        </w:rPr>
      </w:pPr>
      <w:r w:rsidRPr="001C1CFA">
        <w:rPr>
          <w:rFonts w:cstheme="minorHAnsi"/>
          <w:b/>
        </w:rPr>
        <w:t xml:space="preserve">COMPETENCIA: </w:t>
      </w:r>
      <w:r w:rsidRPr="001C1CFA">
        <w:rPr>
          <w:rFonts w:cs="Arial"/>
          <w:b/>
          <w:bCs/>
        </w:rPr>
        <w:t>“Crea proyectos desde los lenguajes artísticos”</w:t>
      </w:r>
    </w:p>
    <w:tbl>
      <w:tblPr>
        <w:tblStyle w:val="Tablaconcuadrcula1"/>
        <w:tblW w:w="5000" w:type="pct"/>
        <w:tblLook w:val="04A0" w:firstRow="1" w:lastRow="0" w:firstColumn="1" w:lastColumn="0" w:noHBand="0" w:noVBand="1"/>
      </w:tblPr>
      <w:tblGrid>
        <w:gridCol w:w="3940"/>
        <w:gridCol w:w="3816"/>
        <w:gridCol w:w="3816"/>
        <w:gridCol w:w="3816"/>
      </w:tblGrid>
      <w:tr w:rsidR="006A4E90" w:rsidRPr="001C1CFA" w14:paraId="7777DFB8" w14:textId="77777777" w:rsidTr="006A4E90">
        <w:tc>
          <w:tcPr>
            <w:tcW w:w="1280" w:type="pct"/>
          </w:tcPr>
          <w:p w14:paraId="38200A79" w14:textId="77777777" w:rsidR="006A4E90" w:rsidRPr="001C1CFA" w:rsidRDefault="006A4E90" w:rsidP="006A4E90">
            <w:pPr>
              <w:rPr>
                <w:rFonts w:cstheme="minorHAnsi"/>
                <w:b/>
              </w:rPr>
            </w:pPr>
            <w:r w:rsidRPr="001C1CFA">
              <w:rPr>
                <w:rFonts w:cstheme="minorHAnsi"/>
                <w:b/>
              </w:rPr>
              <w:t>CRITERIO DE EVALUACION:</w:t>
            </w:r>
          </w:p>
          <w:p w14:paraId="403E8465" w14:textId="77777777" w:rsidR="006A4E90" w:rsidRPr="001C1CFA" w:rsidRDefault="006A4E90" w:rsidP="006A4E90">
            <w:pPr>
              <w:spacing w:before="40" w:after="40"/>
              <w:jc w:val="both"/>
              <w:rPr>
                <w:rFonts w:eastAsia="Times New Roman" w:cstheme="majorHAnsi"/>
                <w:b/>
                <w:kern w:val="18"/>
                <w:lang w:val="es-ES_tradnl" w:eastAsia="es-ES"/>
              </w:rPr>
            </w:pPr>
            <w:r w:rsidRPr="001C1CFA">
              <w:rPr>
                <w:rFonts w:eastAsia="Times New Roman" w:cstheme="majorHAnsi"/>
                <w:kern w:val="18"/>
                <w:lang w:val="es-ES_tradnl" w:eastAsia="es-ES"/>
              </w:rPr>
              <w:t>Reconoce las celebraciones de la cultura afroperuana desde su familia y/o comunidad.</w:t>
            </w:r>
          </w:p>
        </w:tc>
        <w:tc>
          <w:tcPr>
            <w:tcW w:w="1240" w:type="pct"/>
          </w:tcPr>
          <w:p w14:paraId="3969F8A0" w14:textId="77777777" w:rsidR="006A4E90" w:rsidRPr="001C1CFA" w:rsidRDefault="006A4E90" w:rsidP="006A4E90">
            <w:pPr>
              <w:rPr>
                <w:rFonts w:cstheme="minorHAnsi"/>
                <w:b/>
              </w:rPr>
            </w:pPr>
            <w:r w:rsidRPr="001C1CFA">
              <w:rPr>
                <w:rFonts w:cstheme="minorHAnsi"/>
                <w:b/>
              </w:rPr>
              <w:t>CRITERIO DE EVALUACION:</w:t>
            </w:r>
          </w:p>
          <w:p w14:paraId="3173D51D" w14:textId="77777777" w:rsidR="006A4E90" w:rsidRPr="001C1CFA" w:rsidRDefault="006A4E90" w:rsidP="006A4E90">
            <w:pPr>
              <w:autoSpaceDE w:val="0"/>
              <w:autoSpaceDN w:val="0"/>
              <w:adjustRightInd w:val="0"/>
              <w:jc w:val="both"/>
              <w:rPr>
                <w:b/>
                <w:color w:val="FF0000"/>
              </w:rPr>
            </w:pPr>
            <w:r w:rsidRPr="001C1CFA">
              <w:t>Explora diversas posibilidades de expresión y movimiento con el cuerpo o materiales, compartiendo lo que hizo y cómo lo hizo en familia</w:t>
            </w:r>
            <w:r w:rsidRPr="001C1CFA">
              <w:rPr>
                <w:b/>
                <w:color w:val="FF0000"/>
              </w:rPr>
              <w:t xml:space="preserve"> </w:t>
            </w:r>
          </w:p>
        </w:tc>
        <w:tc>
          <w:tcPr>
            <w:tcW w:w="1240" w:type="pct"/>
          </w:tcPr>
          <w:p w14:paraId="43C37BD9" w14:textId="77777777" w:rsidR="006A4E90" w:rsidRPr="001C1CFA" w:rsidRDefault="006A4E90" w:rsidP="006A4E90">
            <w:pPr>
              <w:rPr>
                <w:rFonts w:cstheme="minorHAnsi"/>
                <w:b/>
              </w:rPr>
            </w:pPr>
            <w:r w:rsidRPr="001C1CFA">
              <w:rPr>
                <w:rFonts w:cstheme="minorHAnsi"/>
                <w:b/>
              </w:rPr>
              <w:t>CRITERIO DE EVALUACION:</w:t>
            </w:r>
          </w:p>
          <w:p w14:paraId="3D730428" w14:textId="77777777" w:rsidR="006A4E90" w:rsidRPr="001C1CFA" w:rsidRDefault="006A4E90" w:rsidP="006A4E90">
            <w:pPr>
              <w:jc w:val="both"/>
              <w:rPr>
                <w:rFonts w:cstheme="majorHAnsi"/>
                <w:b/>
              </w:rPr>
            </w:pPr>
            <w:r w:rsidRPr="001C1CFA">
              <w:rPr>
                <w:rFonts w:cstheme="majorHAnsi"/>
              </w:rPr>
              <w:t>Explora materiales de su entorno y experimenta con los sonidos que emiten para crear composiciones sonoras. Comenta el proceso que siguió.</w:t>
            </w:r>
          </w:p>
        </w:tc>
        <w:tc>
          <w:tcPr>
            <w:tcW w:w="1240" w:type="pct"/>
            <w:vMerge w:val="restart"/>
            <w:shd w:val="clear" w:color="auto" w:fill="00B0F0"/>
            <w:vAlign w:val="center"/>
          </w:tcPr>
          <w:p w14:paraId="00734196" w14:textId="77777777" w:rsidR="006A4E90" w:rsidRPr="001C1CFA" w:rsidRDefault="006A4E90" w:rsidP="006A4E90">
            <w:pPr>
              <w:jc w:val="center"/>
              <w:rPr>
                <w:rFonts w:cstheme="minorHAnsi"/>
                <w:b/>
              </w:rPr>
            </w:pPr>
            <w:r w:rsidRPr="001C1CFA">
              <w:rPr>
                <w:rFonts w:cstheme="minorHAnsi"/>
                <w:b/>
              </w:rPr>
              <w:t>CONCLUSION DESCRIPTIVA</w:t>
            </w:r>
          </w:p>
          <w:p w14:paraId="60A7BCCE" w14:textId="77777777" w:rsidR="006A4E90" w:rsidRPr="001C1CFA" w:rsidRDefault="006A4E90" w:rsidP="006A4E90">
            <w:pPr>
              <w:rPr>
                <w:rFonts w:cstheme="minorHAnsi"/>
                <w:b/>
              </w:rPr>
            </w:pPr>
          </w:p>
          <w:p w14:paraId="1E031636" w14:textId="77777777" w:rsidR="006A4E90" w:rsidRPr="001C1CFA" w:rsidRDefault="006A4E90" w:rsidP="006A4E90">
            <w:r w:rsidRPr="001C1CFA">
              <w:rPr>
                <w:rFonts w:cstheme="minorHAnsi"/>
                <w:b/>
              </w:rPr>
              <w:t>Fecha:</w:t>
            </w:r>
          </w:p>
        </w:tc>
      </w:tr>
      <w:tr w:rsidR="006A4E90" w:rsidRPr="001C1CFA" w14:paraId="30FB939D" w14:textId="77777777" w:rsidTr="006A4E90">
        <w:trPr>
          <w:trHeight w:val="931"/>
        </w:trPr>
        <w:tc>
          <w:tcPr>
            <w:tcW w:w="1280" w:type="pct"/>
          </w:tcPr>
          <w:p w14:paraId="4CCE8855"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2A5113B3" w14:textId="77777777" w:rsidR="006A4E90" w:rsidRPr="001C1CFA" w:rsidRDefault="006A4E90" w:rsidP="006A4E90">
            <w:pPr>
              <w:rPr>
                <w:rFonts w:cstheme="minorHAnsi"/>
                <w:b/>
              </w:rPr>
            </w:pPr>
            <w:r w:rsidRPr="001C1CFA">
              <w:rPr>
                <w:rFonts w:cstheme="majorHAnsi"/>
                <w:bCs/>
              </w:rPr>
              <w:t>“Celebraciones de las comunidades andinas”</w:t>
            </w:r>
          </w:p>
        </w:tc>
        <w:tc>
          <w:tcPr>
            <w:tcW w:w="1240" w:type="pct"/>
          </w:tcPr>
          <w:p w14:paraId="036D864F"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1BC634BB" w14:textId="77777777" w:rsidR="006A4E90" w:rsidRPr="001C1CFA" w:rsidRDefault="006A4E90" w:rsidP="006A4E90">
            <w:pPr>
              <w:rPr>
                <w:rFonts w:cstheme="minorHAnsi"/>
                <w:b/>
              </w:rPr>
            </w:pPr>
            <w:r w:rsidRPr="001C1CFA">
              <w:rPr>
                <w:bCs/>
              </w:rPr>
              <w:t>¿Cómo nos divertimos con la música en familia?</w:t>
            </w:r>
          </w:p>
        </w:tc>
        <w:tc>
          <w:tcPr>
            <w:tcW w:w="1240" w:type="pct"/>
          </w:tcPr>
          <w:p w14:paraId="1DE1ADF9"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75DBDA3B" w14:textId="77777777" w:rsidR="006A4E90" w:rsidRPr="001C1CFA" w:rsidRDefault="006A4E90" w:rsidP="006A4E90">
            <w:pPr>
              <w:jc w:val="both"/>
              <w:rPr>
                <w:rFonts w:cstheme="majorHAnsi"/>
              </w:rPr>
            </w:pPr>
            <w:r w:rsidRPr="001C1CFA">
              <w:rPr>
                <w:rFonts w:cstheme="majorHAnsi"/>
              </w:rPr>
              <w:t>“¿Cómo nos divertimos en familia?”</w:t>
            </w:r>
          </w:p>
        </w:tc>
        <w:tc>
          <w:tcPr>
            <w:tcW w:w="1240" w:type="pct"/>
            <w:vMerge/>
            <w:shd w:val="clear" w:color="auto" w:fill="00B0F0"/>
          </w:tcPr>
          <w:p w14:paraId="0E501328" w14:textId="77777777" w:rsidR="006A4E90" w:rsidRPr="001C1CFA" w:rsidRDefault="006A4E90" w:rsidP="006A4E90"/>
        </w:tc>
      </w:tr>
      <w:tr w:rsidR="006A4E90" w:rsidRPr="001C1CFA" w14:paraId="1AF10D3E" w14:textId="77777777" w:rsidTr="006A4E90">
        <w:tc>
          <w:tcPr>
            <w:tcW w:w="1280" w:type="pct"/>
          </w:tcPr>
          <w:p w14:paraId="3E5ABCB6" w14:textId="77777777" w:rsidR="006A4E90" w:rsidRPr="001C1CFA" w:rsidRDefault="006A4E90" w:rsidP="006A4E90">
            <w:pPr>
              <w:rPr>
                <w:rFonts w:cstheme="minorHAnsi"/>
                <w:b/>
              </w:rPr>
            </w:pPr>
            <w:r w:rsidRPr="001C1CFA">
              <w:rPr>
                <w:rFonts w:cstheme="minorHAnsi"/>
                <w:b/>
              </w:rPr>
              <w:t xml:space="preserve">EVIDENCIA: </w:t>
            </w:r>
          </w:p>
          <w:p w14:paraId="3A066151" w14:textId="77777777" w:rsidR="006A4E90" w:rsidRPr="001C1CFA" w:rsidRDefault="006A4E90" w:rsidP="006A4E90">
            <w:pPr>
              <w:jc w:val="both"/>
              <w:rPr>
                <w:rFonts w:cstheme="minorHAnsi"/>
              </w:rPr>
            </w:pPr>
            <w:r w:rsidRPr="001C1CFA">
              <w:rPr>
                <w:rFonts w:cstheme="majorHAnsi"/>
              </w:rPr>
              <w:t xml:space="preserve">Propone celebrar una fiesta familiar tradicional o de su comunidad, mencionando lo que le interesa de su festividad por es importante para él o ella y expresa que emoción lo genera. </w:t>
            </w:r>
          </w:p>
        </w:tc>
        <w:tc>
          <w:tcPr>
            <w:tcW w:w="1240" w:type="pct"/>
          </w:tcPr>
          <w:p w14:paraId="21D03A0B" w14:textId="77777777" w:rsidR="006A4E90" w:rsidRPr="001C1CFA" w:rsidRDefault="006A4E90" w:rsidP="006A4E90">
            <w:pPr>
              <w:rPr>
                <w:rFonts w:cstheme="minorHAnsi"/>
                <w:b/>
              </w:rPr>
            </w:pPr>
            <w:r w:rsidRPr="001C1CFA">
              <w:rPr>
                <w:rFonts w:cstheme="minorHAnsi"/>
                <w:b/>
              </w:rPr>
              <w:t xml:space="preserve">EVIDENCIA: </w:t>
            </w:r>
          </w:p>
          <w:p w14:paraId="4C4F74C3" w14:textId="77777777" w:rsidR="006A4E90" w:rsidRPr="001C1CFA" w:rsidRDefault="006A4E90" w:rsidP="006A4E90">
            <w:pPr>
              <w:autoSpaceDE w:val="0"/>
              <w:autoSpaceDN w:val="0"/>
              <w:adjustRightInd w:val="0"/>
              <w:jc w:val="both"/>
              <w:rPr>
                <w:rFonts w:cstheme="minorHAnsi"/>
                <w:b/>
                <w:color w:val="000000"/>
              </w:rPr>
            </w:pPr>
            <w:r w:rsidRPr="001C1CFA">
              <w:rPr>
                <w:rFonts w:cs="Gotham Rounded Book"/>
                <w:color w:val="000000"/>
              </w:rPr>
              <w:t>Realiza un baile en familia, expresándose corporalmente en distintos espacios e interactuando con diversos materiales. Comunica las emociones que sintió al realizarlo</w:t>
            </w:r>
          </w:p>
        </w:tc>
        <w:tc>
          <w:tcPr>
            <w:tcW w:w="1240" w:type="pct"/>
          </w:tcPr>
          <w:p w14:paraId="1F3F4298" w14:textId="77777777" w:rsidR="006A4E90" w:rsidRPr="001C1CFA" w:rsidRDefault="006A4E90" w:rsidP="006A4E90">
            <w:pPr>
              <w:rPr>
                <w:rFonts w:cstheme="minorHAnsi"/>
                <w:b/>
              </w:rPr>
            </w:pPr>
            <w:r w:rsidRPr="001C1CFA">
              <w:rPr>
                <w:rFonts w:cstheme="minorHAnsi"/>
                <w:b/>
              </w:rPr>
              <w:t xml:space="preserve">EVIDENCIA: </w:t>
            </w:r>
          </w:p>
          <w:p w14:paraId="58EA8E52" w14:textId="77777777" w:rsidR="006A4E90" w:rsidRPr="001C1CFA" w:rsidRDefault="006A4E90" w:rsidP="006A4E90">
            <w:pPr>
              <w:jc w:val="both"/>
              <w:rPr>
                <w:rFonts w:cstheme="majorHAnsi"/>
              </w:rPr>
            </w:pPr>
            <w:r w:rsidRPr="001C1CFA">
              <w:rPr>
                <w:rFonts w:cstheme="majorHAnsi"/>
              </w:rPr>
              <w:t>Juega a inventar diálogos con su familia y presenta sus composiciones sonoras.</w:t>
            </w:r>
          </w:p>
        </w:tc>
        <w:tc>
          <w:tcPr>
            <w:tcW w:w="1240" w:type="pct"/>
            <w:vMerge/>
            <w:shd w:val="clear" w:color="auto" w:fill="00B0F0"/>
          </w:tcPr>
          <w:p w14:paraId="3962B61B" w14:textId="77777777" w:rsidR="006A4E90" w:rsidRPr="001C1CFA" w:rsidRDefault="006A4E90" w:rsidP="006A4E90"/>
        </w:tc>
      </w:tr>
      <w:tr w:rsidR="006A4E90" w:rsidRPr="001C1CFA" w14:paraId="47DB05F2" w14:textId="77777777" w:rsidTr="006A4E90">
        <w:tc>
          <w:tcPr>
            <w:tcW w:w="1280" w:type="pct"/>
            <w:shd w:val="clear" w:color="auto" w:fill="BDD6EE" w:themeFill="accent1" w:themeFillTint="66"/>
          </w:tcPr>
          <w:p w14:paraId="2C95B86D" w14:textId="77777777" w:rsidR="006A4E90" w:rsidRPr="001C1CFA" w:rsidRDefault="006A4E90" w:rsidP="006A4E90">
            <w:pPr>
              <w:jc w:val="center"/>
              <w:rPr>
                <w:rFonts w:cstheme="minorHAnsi"/>
                <w:b/>
              </w:rPr>
            </w:pPr>
            <w:r w:rsidRPr="001C1CFA">
              <w:rPr>
                <w:rFonts w:cstheme="minorHAnsi"/>
                <w:b/>
              </w:rPr>
              <w:t>PRIMER REGITRO</w:t>
            </w:r>
          </w:p>
          <w:p w14:paraId="06D0EA38" w14:textId="77777777" w:rsidR="006A4E90" w:rsidRPr="001C1CFA" w:rsidRDefault="006A4E90" w:rsidP="006A4E90">
            <w:pPr>
              <w:rPr>
                <w:rFonts w:cstheme="minorHAnsi"/>
              </w:rPr>
            </w:pPr>
            <w:r w:rsidRPr="001C1CFA">
              <w:rPr>
                <w:rFonts w:cstheme="minorHAnsi"/>
                <w:b/>
              </w:rPr>
              <w:t>Fecha: 16/09/2020</w:t>
            </w:r>
          </w:p>
        </w:tc>
        <w:tc>
          <w:tcPr>
            <w:tcW w:w="1240" w:type="pct"/>
            <w:shd w:val="clear" w:color="auto" w:fill="BDD6EE" w:themeFill="accent1" w:themeFillTint="66"/>
          </w:tcPr>
          <w:p w14:paraId="17B617CD" w14:textId="77777777" w:rsidR="006A4E90" w:rsidRPr="001C1CFA" w:rsidRDefault="006A4E90" w:rsidP="006A4E90">
            <w:pPr>
              <w:jc w:val="center"/>
              <w:rPr>
                <w:rFonts w:cstheme="minorHAnsi"/>
                <w:b/>
              </w:rPr>
            </w:pPr>
            <w:r w:rsidRPr="001C1CFA">
              <w:rPr>
                <w:rFonts w:cstheme="minorHAnsi"/>
                <w:b/>
              </w:rPr>
              <w:t>SEGUNDO REGISTRO</w:t>
            </w:r>
          </w:p>
          <w:p w14:paraId="3FBBC274" w14:textId="77777777" w:rsidR="006A4E90" w:rsidRPr="001C1CFA" w:rsidRDefault="006A4E90" w:rsidP="006A4E90">
            <w:pPr>
              <w:rPr>
                <w:rFonts w:cstheme="minorHAnsi"/>
              </w:rPr>
            </w:pPr>
            <w:r w:rsidRPr="001C1CFA">
              <w:rPr>
                <w:rFonts w:cstheme="minorHAnsi"/>
                <w:b/>
              </w:rPr>
              <w:t>Fecha:10/11/2020</w:t>
            </w:r>
          </w:p>
        </w:tc>
        <w:tc>
          <w:tcPr>
            <w:tcW w:w="1240" w:type="pct"/>
            <w:shd w:val="clear" w:color="auto" w:fill="BDD6EE" w:themeFill="accent1" w:themeFillTint="66"/>
          </w:tcPr>
          <w:p w14:paraId="211FB1B6" w14:textId="77777777" w:rsidR="006A4E90" w:rsidRPr="001C1CFA" w:rsidRDefault="006A4E90" w:rsidP="006A4E90">
            <w:pPr>
              <w:jc w:val="center"/>
              <w:rPr>
                <w:rFonts w:cstheme="minorHAnsi"/>
                <w:b/>
              </w:rPr>
            </w:pPr>
            <w:r w:rsidRPr="001C1CFA">
              <w:rPr>
                <w:rFonts w:cstheme="minorHAnsi"/>
                <w:b/>
              </w:rPr>
              <w:t>TERCER REGISTRO</w:t>
            </w:r>
          </w:p>
          <w:p w14:paraId="57F1573A" w14:textId="77777777" w:rsidR="006A4E90" w:rsidRPr="001C1CFA" w:rsidRDefault="006A4E90" w:rsidP="006A4E90">
            <w:pPr>
              <w:rPr>
                <w:rFonts w:cstheme="minorHAnsi"/>
              </w:rPr>
            </w:pPr>
            <w:r w:rsidRPr="001C1CFA">
              <w:rPr>
                <w:rFonts w:cstheme="minorHAnsi"/>
                <w:b/>
              </w:rPr>
              <w:t>Fecha: 30/11/2020</w:t>
            </w:r>
          </w:p>
        </w:tc>
        <w:tc>
          <w:tcPr>
            <w:tcW w:w="1240" w:type="pct"/>
            <w:vMerge/>
            <w:shd w:val="clear" w:color="auto" w:fill="00B0F0"/>
          </w:tcPr>
          <w:p w14:paraId="60AC2A2E" w14:textId="77777777" w:rsidR="006A4E90" w:rsidRPr="001C1CFA" w:rsidRDefault="006A4E90" w:rsidP="006A4E90"/>
        </w:tc>
      </w:tr>
      <w:tr w:rsidR="006A4E90" w:rsidRPr="001C1CFA" w14:paraId="3701D3C1" w14:textId="77777777" w:rsidTr="006A4E90">
        <w:tc>
          <w:tcPr>
            <w:tcW w:w="1280" w:type="pct"/>
          </w:tcPr>
          <w:p w14:paraId="387FE995" w14:textId="77777777" w:rsidR="006A4E90" w:rsidRPr="001C1CFA" w:rsidRDefault="006A4E90" w:rsidP="006A4E90">
            <w:pPr>
              <w:jc w:val="both"/>
              <w:rPr>
                <w:rFonts w:cstheme="minorHAnsi"/>
              </w:rPr>
            </w:pPr>
            <w:r w:rsidRPr="001C1CFA">
              <w:rPr>
                <w:rFonts w:cstheme="majorHAnsi"/>
              </w:rPr>
              <w:t xml:space="preserve"> </w:t>
            </w:r>
            <w:r w:rsidRPr="001C1CFA">
              <w:rPr>
                <w:rFonts w:cs="Calibri"/>
                <w:color w:val="000000"/>
              </w:rPr>
              <w:t>El niño en la actividad de hoy escucho el cuento de tuga, y la tortuga luego de escuchar a través de preguntas contesto como era la característica de la tortuga, luego tomo diversos materiales de reusó y usando su creatividad creo su títere de dedo y luego jugo con este títere. Luego elaboro otro títere para seguir jugando.</w:t>
            </w:r>
          </w:p>
          <w:p w14:paraId="1E30DCB6" w14:textId="77777777" w:rsidR="006A4E90" w:rsidRPr="001C1CFA" w:rsidRDefault="006A4E90" w:rsidP="006A4E90">
            <w:pPr>
              <w:jc w:val="both"/>
              <w:rPr>
                <w:rFonts w:cstheme="minorHAnsi"/>
              </w:rPr>
            </w:pPr>
          </w:p>
        </w:tc>
        <w:tc>
          <w:tcPr>
            <w:tcW w:w="1240" w:type="pct"/>
          </w:tcPr>
          <w:p w14:paraId="538FF4F4"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Para esta actividad el niño envió una fotografía de su tabla de Sarhua que la realizo con materiales de reúso se observa que la realizo con cartón, temperas, lápiz, plumones y se ve que él lo muestra muy emocionado cuando se le pregunta que dibujo muy emocionado manifestó que dibujo a su familia a su mamá, su papá y su hermanito.</w:t>
            </w:r>
          </w:p>
          <w:p w14:paraId="54B50F61" w14:textId="77777777" w:rsidR="006A4E90" w:rsidRPr="001C1CFA" w:rsidRDefault="006A4E90" w:rsidP="006A4E90">
            <w:pPr>
              <w:jc w:val="both"/>
              <w:rPr>
                <w:rFonts w:cstheme="majorHAnsi"/>
              </w:rPr>
            </w:pPr>
          </w:p>
        </w:tc>
        <w:tc>
          <w:tcPr>
            <w:tcW w:w="1240" w:type="pct"/>
          </w:tcPr>
          <w:p w14:paraId="411BD4CE"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Para esta actividad el niño envió una fotografía como evidencia de su trabajo .En esta fotografía se observa al niño disfrazado del personaje favorito el disfraz fue elaborado con diversos materiales de reúso como: plásticos, pañuelos, cartones, lanas.</w:t>
            </w:r>
          </w:p>
          <w:p w14:paraId="63BFB122"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También se observa que el niño esta sonriente por trabajo realizado.</w:t>
            </w:r>
          </w:p>
          <w:p w14:paraId="4BFB5E6F" w14:textId="77777777" w:rsidR="006A4E90" w:rsidRPr="001C1CFA" w:rsidRDefault="006A4E90" w:rsidP="006A4E90">
            <w:pPr>
              <w:jc w:val="both"/>
              <w:rPr>
                <w:rFonts w:cstheme="majorHAnsi"/>
              </w:rPr>
            </w:pPr>
            <w:r w:rsidRPr="001C1CFA">
              <w:rPr>
                <w:rFonts w:cstheme="majorHAnsi"/>
              </w:rPr>
              <w:t xml:space="preserve"> </w:t>
            </w:r>
          </w:p>
        </w:tc>
        <w:tc>
          <w:tcPr>
            <w:tcW w:w="1240" w:type="pct"/>
          </w:tcPr>
          <w:p w14:paraId="0562B68C" w14:textId="77777777" w:rsidR="006A4E90" w:rsidRPr="001C1CFA" w:rsidRDefault="006A4E90" w:rsidP="006A4E90">
            <w:r w:rsidRPr="001C1CFA">
              <w:t>El niño Jhon explora libremente diversos medios y materiales para descubrir sus propiedades expresivas, explora los elementos básicos como el sonido, los colores y el movimiento.</w:t>
            </w:r>
          </w:p>
        </w:tc>
      </w:tr>
      <w:tr w:rsidR="006A4E90" w:rsidRPr="001C1CFA" w14:paraId="6A67B47E" w14:textId="77777777" w:rsidTr="006A4E90">
        <w:tc>
          <w:tcPr>
            <w:tcW w:w="1280" w:type="pct"/>
          </w:tcPr>
          <w:p w14:paraId="5C25641C"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217E6D93" w14:textId="77777777" w:rsidR="006A4E90" w:rsidRPr="001C1CFA" w:rsidRDefault="006A4E90" w:rsidP="006A4E90">
            <w:pPr>
              <w:jc w:val="both"/>
              <w:rPr>
                <w:rFonts w:cstheme="minorHAnsi"/>
              </w:rPr>
            </w:pPr>
            <w:r w:rsidRPr="001C1CFA">
              <w:rPr>
                <w:color w:val="000000"/>
              </w:rPr>
              <w:t>En la retroalimentación como docente debo priorizar la realización de preguntas durante la lectura del cuento, esto permite plantear sus predicciones sobre lo que continúa en relación con el cuento. Además, hacer esta pausa ayuda a retomar o mantener el interés en la lectura.</w:t>
            </w:r>
          </w:p>
        </w:tc>
        <w:tc>
          <w:tcPr>
            <w:tcW w:w="1240" w:type="pct"/>
          </w:tcPr>
          <w:p w14:paraId="0A3E6D5B"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17F60471" w14:textId="77777777" w:rsidR="006A4E90" w:rsidRPr="001C1CFA" w:rsidRDefault="006A4E90" w:rsidP="006A4E90">
            <w:pPr>
              <w:autoSpaceDE w:val="0"/>
              <w:autoSpaceDN w:val="0"/>
              <w:adjustRightInd w:val="0"/>
              <w:jc w:val="both"/>
              <w:rPr>
                <w:rFonts w:cs="Calibri"/>
                <w:b/>
                <w:color w:val="000000"/>
              </w:rPr>
            </w:pPr>
            <w:r w:rsidRPr="001C1CFA">
              <w:rPr>
                <w:color w:val="000000"/>
              </w:rPr>
              <w:t>Asimismo, debo fortalecer que reconozcan la diversidad de formas de festejar en el Perú (nacimientos, cumpleaños, celebraciones comunitarias y costumbres de cada región); expresando sus saberes, ideas y emociones al respecto a través de diversos lenguajes artísticos, valorando la riqueza que conlleva la variedad de expresiones o manifestaciones culturales existentes en nuestro país y su importancia para el fortalecimiento de la identidad, sentido de pertenencia y convivencia.</w:t>
            </w:r>
          </w:p>
        </w:tc>
        <w:tc>
          <w:tcPr>
            <w:tcW w:w="1240" w:type="pct"/>
          </w:tcPr>
          <w:p w14:paraId="5415285C"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4ABA2BEF" w14:textId="77777777" w:rsidR="006A4E90" w:rsidRPr="001C1CFA" w:rsidRDefault="006A4E90" w:rsidP="006A4E90">
            <w:pPr>
              <w:jc w:val="both"/>
              <w:rPr>
                <w:rFonts w:cstheme="minorHAnsi"/>
              </w:rPr>
            </w:pPr>
            <w:r w:rsidRPr="001C1CFA">
              <w:rPr>
                <w:bCs/>
                <w:color w:val="000000"/>
              </w:rPr>
              <w:t>Como docente debo motivar a través de estrategias la creatividad y fomentar que el niño transforme materiales de reúso en materiales que le sirvan para crear obras artísticas de su interés</w:t>
            </w:r>
          </w:p>
        </w:tc>
        <w:tc>
          <w:tcPr>
            <w:tcW w:w="1240" w:type="pct"/>
          </w:tcPr>
          <w:p w14:paraId="633459D9" w14:textId="42288BC8" w:rsidR="006A4E90" w:rsidRPr="001C1CFA" w:rsidRDefault="00F0392B" w:rsidP="006A4E90">
            <w:r w:rsidRPr="001C1CFA">
              <w:t>El niño responde las interrogantes con facilidad.</w:t>
            </w:r>
          </w:p>
        </w:tc>
      </w:tr>
      <w:tr w:rsidR="006A4E90" w:rsidRPr="001C1CFA" w14:paraId="4BFA3B06" w14:textId="77777777" w:rsidTr="006A4E90">
        <w:tc>
          <w:tcPr>
            <w:tcW w:w="1280" w:type="pct"/>
          </w:tcPr>
          <w:p w14:paraId="27843DBC" w14:textId="77777777" w:rsidR="006A4E90" w:rsidRPr="001C1CFA" w:rsidRDefault="006A4E90" w:rsidP="006A4E90">
            <w:pPr>
              <w:jc w:val="both"/>
              <w:rPr>
                <w:rFonts w:cs="Calibri"/>
                <w:b/>
                <w:color w:val="000000"/>
              </w:rPr>
            </w:pPr>
            <w:r w:rsidRPr="001C1CFA">
              <w:rPr>
                <w:rFonts w:cs="Calibri"/>
                <w:b/>
                <w:color w:val="000000"/>
              </w:rPr>
              <w:t>ORIENTACIONES A LA FAMILIA:</w:t>
            </w:r>
          </w:p>
          <w:p w14:paraId="174127B9" w14:textId="77777777" w:rsidR="006A4E90" w:rsidRPr="001C1CFA" w:rsidRDefault="006A4E90" w:rsidP="006A4E90">
            <w:pPr>
              <w:jc w:val="both"/>
              <w:rPr>
                <w:rFonts w:cstheme="minorHAnsi"/>
              </w:rPr>
            </w:pPr>
            <w:r w:rsidRPr="001C1CFA">
              <w:rPr>
                <w:color w:val="000000"/>
              </w:rPr>
              <w:t>Después de escuchar el cuento señor padre de familia converse con tu niña sobre aquello que le hizo sentir. Puedes empezar por compartir cómo te sentiste al leer el cuento. Por ejemplo, dile: “Me sentí triste cuando Tija la lagartija dejó sola a Tuga la tortuga durante la carrera” o “Me alegré cuando Tuga ayudó a Tija a quitarse el coco del lomo”. También motívele y aliéntele en la creación de títeres a base de materiales de reciclaje esto permite el desarrollo de la creatividad en el niño.</w:t>
            </w:r>
          </w:p>
        </w:tc>
        <w:tc>
          <w:tcPr>
            <w:tcW w:w="1240" w:type="pct"/>
          </w:tcPr>
          <w:p w14:paraId="399D9031" w14:textId="77777777" w:rsidR="006A4E90" w:rsidRPr="001C1CFA" w:rsidRDefault="006A4E90" w:rsidP="006A4E90">
            <w:pPr>
              <w:jc w:val="both"/>
              <w:rPr>
                <w:rFonts w:cstheme="minorHAnsi"/>
                <w:b/>
              </w:rPr>
            </w:pPr>
            <w:r w:rsidRPr="001C1CFA">
              <w:rPr>
                <w:rFonts w:cstheme="minorHAnsi"/>
                <w:b/>
              </w:rPr>
              <w:t xml:space="preserve">ORIENTACIONES A LA FAMILIA: </w:t>
            </w:r>
          </w:p>
          <w:p w14:paraId="6CB1732D" w14:textId="77777777" w:rsidR="006A4E90" w:rsidRPr="001C1CFA" w:rsidRDefault="006A4E90" w:rsidP="006A4E90">
            <w:pPr>
              <w:autoSpaceDE w:val="0"/>
              <w:autoSpaceDN w:val="0"/>
              <w:adjustRightInd w:val="0"/>
              <w:jc w:val="both"/>
              <w:rPr>
                <w:color w:val="000000"/>
              </w:rPr>
            </w:pPr>
            <w:r w:rsidRPr="001C1CFA">
              <w:rPr>
                <w:color w:val="000000"/>
              </w:rPr>
              <w:t>Señor padre de familia las celebraciones en familia son oportunidades para compartir, dialogar, estrechar vínculos, conocer las costumbres que hemos heredado y las manifestaciones culturales que son más significativas y que la podemos representar con materiales que tenemos en casa.</w:t>
            </w:r>
          </w:p>
          <w:p w14:paraId="6E9C7B35" w14:textId="77777777" w:rsidR="006A4E90" w:rsidRPr="001C1CFA" w:rsidRDefault="006A4E90" w:rsidP="006A4E90">
            <w:pPr>
              <w:jc w:val="both"/>
              <w:rPr>
                <w:rFonts w:cstheme="minorHAnsi"/>
              </w:rPr>
            </w:pPr>
          </w:p>
        </w:tc>
        <w:tc>
          <w:tcPr>
            <w:tcW w:w="1240" w:type="pct"/>
          </w:tcPr>
          <w:p w14:paraId="042F95D2" w14:textId="77777777" w:rsidR="006A4E90" w:rsidRPr="001C1CFA" w:rsidRDefault="006A4E90" w:rsidP="006A4E90">
            <w:pPr>
              <w:jc w:val="both"/>
              <w:rPr>
                <w:rFonts w:cstheme="minorHAnsi"/>
                <w:b/>
              </w:rPr>
            </w:pPr>
            <w:r w:rsidRPr="001C1CFA">
              <w:rPr>
                <w:rFonts w:cstheme="minorHAnsi"/>
                <w:b/>
              </w:rPr>
              <w:t xml:space="preserve">ORIENTACIONES A LA FAMILIA: </w:t>
            </w:r>
          </w:p>
          <w:p w14:paraId="30934C9E" w14:textId="77777777" w:rsidR="006A4E90" w:rsidRPr="001C1CFA" w:rsidRDefault="006A4E90" w:rsidP="006A4E90">
            <w:pPr>
              <w:jc w:val="both"/>
              <w:rPr>
                <w:rFonts w:cs="Calibri"/>
                <w:bCs/>
                <w:color w:val="000000"/>
              </w:rPr>
            </w:pPr>
            <w:r w:rsidRPr="001C1CFA">
              <w:rPr>
                <w:rFonts w:cs="Calibri"/>
                <w:bCs/>
                <w:color w:val="000000"/>
              </w:rPr>
              <w:t>Señor padre de familia acompañar a su hijo en actividades que involucren la creatividad ya que esta desarrollara en el niño las habilidades artísticas.</w:t>
            </w:r>
          </w:p>
          <w:p w14:paraId="1DEF0D23" w14:textId="77777777" w:rsidR="006A4E90" w:rsidRPr="001C1CFA" w:rsidRDefault="006A4E90" w:rsidP="006A4E90">
            <w:pPr>
              <w:jc w:val="both"/>
              <w:rPr>
                <w:rFonts w:cstheme="minorHAnsi"/>
              </w:rPr>
            </w:pPr>
          </w:p>
        </w:tc>
        <w:tc>
          <w:tcPr>
            <w:tcW w:w="1240" w:type="pct"/>
          </w:tcPr>
          <w:p w14:paraId="76D7B2FB" w14:textId="6EFD3908" w:rsidR="006A4E90" w:rsidRPr="001C1CFA" w:rsidRDefault="009A1FC3" w:rsidP="006A4E90">
            <w:r w:rsidRPr="001C1CFA">
              <w:t>Padres del niño apoyan de manera activa para lograr la competencia.</w:t>
            </w:r>
          </w:p>
        </w:tc>
      </w:tr>
    </w:tbl>
    <w:p w14:paraId="59B72820" w14:textId="77777777" w:rsidR="006A4E90" w:rsidRPr="001C1CFA" w:rsidRDefault="006A4E90" w:rsidP="006A4E90">
      <w:pPr>
        <w:contextualSpacing/>
        <w:jc w:val="center"/>
        <w:rPr>
          <w:rFonts w:eastAsia="Calibri" w:cs="Arial"/>
          <w:b/>
        </w:rPr>
      </w:pPr>
      <w:r w:rsidRPr="001C1CFA">
        <w:rPr>
          <w:rFonts w:eastAsia="Calibri"/>
          <w:b/>
        </w:rPr>
        <w:t xml:space="preserve">ÁREA DE </w:t>
      </w:r>
      <w:r w:rsidRPr="001C1CFA">
        <w:rPr>
          <w:rFonts w:eastAsia="Calibri" w:cs="Arial"/>
          <w:b/>
        </w:rPr>
        <w:t>CASTELLANO COMO SEGUNDA LENGUA</w:t>
      </w:r>
    </w:p>
    <w:p w14:paraId="628B3062" w14:textId="77777777" w:rsidR="006A4E90" w:rsidRPr="001C1CFA" w:rsidRDefault="006A4E90" w:rsidP="006A4E90">
      <w:pPr>
        <w:rPr>
          <w:rFonts w:cs="Arial"/>
          <w:b/>
        </w:rPr>
      </w:pPr>
      <w:r w:rsidRPr="001C1CFA">
        <w:rPr>
          <w:rFonts w:cstheme="minorHAnsi"/>
          <w:b/>
        </w:rPr>
        <w:t xml:space="preserve">COMPETENCIA: </w:t>
      </w:r>
      <w:r w:rsidRPr="001C1CFA">
        <w:rPr>
          <w:rFonts w:cs="Arial"/>
          <w:b/>
        </w:rPr>
        <w:t>“Se comunica oralmente en castellano como segunda lengua”</w:t>
      </w:r>
    </w:p>
    <w:tbl>
      <w:tblPr>
        <w:tblStyle w:val="Tablaconcuadrcula1"/>
        <w:tblW w:w="5000" w:type="pct"/>
        <w:tblLook w:val="04A0" w:firstRow="1" w:lastRow="0" w:firstColumn="1" w:lastColumn="0" w:noHBand="0" w:noVBand="1"/>
      </w:tblPr>
      <w:tblGrid>
        <w:gridCol w:w="3940"/>
        <w:gridCol w:w="3816"/>
        <w:gridCol w:w="3816"/>
        <w:gridCol w:w="3816"/>
      </w:tblGrid>
      <w:tr w:rsidR="006A4E90" w:rsidRPr="001C1CFA" w14:paraId="1752BB34" w14:textId="77777777" w:rsidTr="006E749E">
        <w:tc>
          <w:tcPr>
            <w:tcW w:w="1280" w:type="pct"/>
          </w:tcPr>
          <w:p w14:paraId="10CC1ADD" w14:textId="77777777" w:rsidR="006A4E90" w:rsidRPr="001C1CFA" w:rsidRDefault="006A4E90" w:rsidP="006A4E90">
            <w:pPr>
              <w:rPr>
                <w:rFonts w:cstheme="minorHAnsi"/>
                <w:b/>
              </w:rPr>
            </w:pPr>
            <w:r w:rsidRPr="001C1CFA">
              <w:rPr>
                <w:rFonts w:cstheme="minorHAnsi"/>
                <w:b/>
              </w:rPr>
              <w:t>CRITERIO DE EVALUACION:</w:t>
            </w:r>
          </w:p>
          <w:p w14:paraId="012F3C0C" w14:textId="77777777" w:rsidR="006A4E90" w:rsidRPr="001C1CFA" w:rsidRDefault="006A4E90" w:rsidP="006A4E90">
            <w:pPr>
              <w:jc w:val="both"/>
              <w:rPr>
                <w:rFonts w:cstheme="majorHAnsi"/>
              </w:rPr>
            </w:pPr>
            <w:r w:rsidRPr="001C1CFA">
              <w:rPr>
                <w:rFonts w:cstheme="majorHAnsi"/>
              </w:rPr>
              <w:t>Expresa sus ideas y escucha las ideas de todos los miembros de su familia para establecer  acuerdo s que promueve el bienestar en el hogar</w:t>
            </w:r>
          </w:p>
        </w:tc>
        <w:tc>
          <w:tcPr>
            <w:tcW w:w="1240" w:type="pct"/>
          </w:tcPr>
          <w:p w14:paraId="0C1F4ED6" w14:textId="77777777" w:rsidR="006A4E90" w:rsidRPr="001C1CFA" w:rsidRDefault="006A4E90" w:rsidP="006A4E90">
            <w:pPr>
              <w:rPr>
                <w:rFonts w:cstheme="minorHAnsi"/>
                <w:b/>
              </w:rPr>
            </w:pPr>
            <w:r w:rsidRPr="001C1CFA">
              <w:rPr>
                <w:rFonts w:cstheme="minorHAnsi"/>
                <w:b/>
              </w:rPr>
              <w:t>CRITERIO DE EVALUACION:</w:t>
            </w:r>
          </w:p>
          <w:p w14:paraId="28201D3E" w14:textId="77777777" w:rsidR="006A4E90" w:rsidRPr="001C1CFA" w:rsidRDefault="006A4E90" w:rsidP="006A4E90">
            <w:pPr>
              <w:ind w:right="-11"/>
              <w:jc w:val="both"/>
              <w:rPr>
                <w:rFonts w:cstheme="majorHAnsi"/>
                <w:color w:val="000000" w:themeColor="text1"/>
              </w:rPr>
            </w:pPr>
            <w:r w:rsidRPr="001C1CFA">
              <w:rPr>
                <w:rFonts w:cstheme="majorHAnsi"/>
                <w:color w:val="000000" w:themeColor="text1"/>
              </w:rPr>
              <w:t>Expresa, a través de palabras, gestos o acciones lo que siente con lo sucedido en una situación que puede poner en riesgo su integridad o emocional , y busca ayuda de un adulto de su confianza.</w:t>
            </w:r>
          </w:p>
        </w:tc>
        <w:tc>
          <w:tcPr>
            <w:tcW w:w="1240" w:type="pct"/>
          </w:tcPr>
          <w:p w14:paraId="730EAD06" w14:textId="77777777" w:rsidR="006A4E90" w:rsidRPr="001C1CFA" w:rsidRDefault="006A4E90" w:rsidP="006A4E90">
            <w:pPr>
              <w:rPr>
                <w:rFonts w:cstheme="minorHAnsi"/>
                <w:b/>
              </w:rPr>
            </w:pPr>
            <w:r w:rsidRPr="001C1CFA">
              <w:rPr>
                <w:rFonts w:cstheme="minorHAnsi"/>
                <w:b/>
              </w:rPr>
              <w:t>CRITERIO DE EVALUACION:</w:t>
            </w:r>
          </w:p>
          <w:p w14:paraId="1510AB0B" w14:textId="77777777" w:rsidR="006A4E90" w:rsidRPr="001C1CFA" w:rsidRDefault="006A4E90" w:rsidP="006A4E90">
            <w:pPr>
              <w:jc w:val="both"/>
              <w:rPr>
                <w:rFonts w:cstheme="minorHAnsi"/>
                <w:b/>
              </w:rPr>
            </w:pPr>
            <w:r w:rsidRPr="001C1CFA">
              <w:rPr>
                <w:rFonts w:cstheme="majorHAnsi"/>
              </w:rPr>
              <w:t>Se expresa oralmente para comunicar sus ideas, emociones y sentimientos entorno a temas relacionados con situaciones de cuidado y buen trato. Se apoya en gestos, señas y movimientos para preguntar algo que le interesa, para contar algo que le paso, vio o escucho, o para comentar lo que le gusta o no le gusta de situación.</w:t>
            </w:r>
          </w:p>
        </w:tc>
        <w:tc>
          <w:tcPr>
            <w:tcW w:w="1240" w:type="pct"/>
            <w:vMerge w:val="restart"/>
            <w:shd w:val="clear" w:color="auto" w:fill="00B0F0"/>
            <w:vAlign w:val="center"/>
          </w:tcPr>
          <w:p w14:paraId="3B7E776C" w14:textId="77777777" w:rsidR="006A4E90" w:rsidRPr="001C1CFA" w:rsidRDefault="006A4E90" w:rsidP="006A4E90">
            <w:pPr>
              <w:jc w:val="center"/>
              <w:rPr>
                <w:rFonts w:cstheme="minorHAnsi"/>
                <w:b/>
              </w:rPr>
            </w:pPr>
            <w:r w:rsidRPr="001C1CFA">
              <w:rPr>
                <w:rFonts w:cstheme="minorHAnsi"/>
                <w:b/>
              </w:rPr>
              <w:t>CONCLUSION DESCRIPTIVA</w:t>
            </w:r>
          </w:p>
          <w:p w14:paraId="7DB84D70" w14:textId="77777777" w:rsidR="006A4E90" w:rsidRPr="001C1CFA" w:rsidRDefault="006A4E90" w:rsidP="006A4E90">
            <w:pPr>
              <w:rPr>
                <w:rFonts w:cstheme="minorHAnsi"/>
                <w:b/>
              </w:rPr>
            </w:pPr>
          </w:p>
          <w:p w14:paraId="227FAE69" w14:textId="77777777" w:rsidR="006A4E90" w:rsidRPr="001C1CFA" w:rsidRDefault="006A4E90" w:rsidP="006A4E90">
            <w:r w:rsidRPr="001C1CFA">
              <w:rPr>
                <w:rFonts w:cstheme="minorHAnsi"/>
                <w:b/>
              </w:rPr>
              <w:t>Fecha:</w:t>
            </w:r>
          </w:p>
        </w:tc>
      </w:tr>
      <w:tr w:rsidR="006A4E90" w:rsidRPr="001C1CFA" w14:paraId="128C9B33" w14:textId="77777777" w:rsidTr="006E749E">
        <w:trPr>
          <w:trHeight w:val="931"/>
        </w:trPr>
        <w:tc>
          <w:tcPr>
            <w:tcW w:w="1280" w:type="pct"/>
          </w:tcPr>
          <w:p w14:paraId="5BE47130"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65D71A39" w14:textId="77777777" w:rsidR="006A4E90" w:rsidRPr="001C1CFA" w:rsidRDefault="006A4E90" w:rsidP="006A4E90">
            <w:pPr>
              <w:rPr>
                <w:rFonts w:cstheme="majorHAnsi"/>
                <w:b/>
              </w:rPr>
            </w:pPr>
            <w:r w:rsidRPr="001C1CFA">
              <w:rPr>
                <w:rFonts w:cstheme="majorHAnsi"/>
              </w:rPr>
              <w:t>“Me cuido para prevenir accidentes.”</w:t>
            </w:r>
          </w:p>
        </w:tc>
        <w:tc>
          <w:tcPr>
            <w:tcW w:w="1240" w:type="pct"/>
          </w:tcPr>
          <w:p w14:paraId="0815EA1B"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4BC2C8C7" w14:textId="77777777" w:rsidR="006A4E90" w:rsidRPr="001C1CFA" w:rsidRDefault="006A4E90" w:rsidP="006A4E90">
            <w:pPr>
              <w:rPr>
                <w:rFonts w:cstheme="majorHAnsi"/>
              </w:rPr>
            </w:pPr>
            <w:r w:rsidRPr="001C1CFA">
              <w:rPr>
                <w:rFonts w:cstheme="majorHAnsi"/>
              </w:rPr>
              <w:t>Como expreso mi cariño a mi familia.</w:t>
            </w:r>
          </w:p>
        </w:tc>
        <w:tc>
          <w:tcPr>
            <w:tcW w:w="1240" w:type="pct"/>
          </w:tcPr>
          <w:p w14:paraId="0A9D5243"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50699142" w14:textId="77777777" w:rsidR="006A4E90" w:rsidRPr="001C1CFA" w:rsidRDefault="006A4E90" w:rsidP="006A4E90">
            <w:pPr>
              <w:rPr>
                <w:rFonts w:cstheme="minorHAnsi"/>
              </w:rPr>
            </w:pPr>
            <w:r w:rsidRPr="001C1CFA">
              <w:rPr>
                <w:rFonts w:cstheme="minorHAnsi"/>
              </w:rPr>
              <w:t>“como me gusta que  me traten”</w:t>
            </w:r>
          </w:p>
        </w:tc>
        <w:tc>
          <w:tcPr>
            <w:tcW w:w="1240" w:type="pct"/>
            <w:vMerge/>
            <w:shd w:val="clear" w:color="auto" w:fill="00B0F0"/>
          </w:tcPr>
          <w:p w14:paraId="7CF65E4D" w14:textId="77777777" w:rsidR="006A4E90" w:rsidRPr="001C1CFA" w:rsidRDefault="006A4E90" w:rsidP="006A4E90"/>
        </w:tc>
      </w:tr>
      <w:tr w:rsidR="006A4E90" w:rsidRPr="001C1CFA" w14:paraId="2BE5B5A0" w14:textId="77777777" w:rsidTr="006E749E">
        <w:tc>
          <w:tcPr>
            <w:tcW w:w="1280" w:type="pct"/>
          </w:tcPr>
          <w:p w14:paraId="372AA44E" w14:textId="77777777" w:rsidR="006A4E90" w:rsidRPr="001C1CFA" w:rsidRDefault="006A4E90" w:rsidP="006A4E90">
            <w:pPr>
              <w:rPr>
                <w:rFonts w:cstheme="minorHAnsi"/>
                <w:b/>
              </w:rPr>
            </w:pPr>
            <w:r w:rsidRPr="001C1CFA">
              <w:rPr>
                <w:rFonts w:cstheme="minorHAnsi"/>
                <w:b/>
              </w:rPr>
              <w:t xml:space="preserve">EVIDENCIA: </w:t>
            </w:r>
          </w:p>
          <w:p w14:paraId="79EE27B0" w14:textId="77777777" w:rsidR="006A4E90" w:rsidRPr="001C1CFA" w:rsidRDefault="006A4E90" w:rsidP="006A4E90">
            <w:pPr>
              <w:jc w:val="both"/>
              <w:rPr>
                <w:rFonts w:cstheme="majorHAnsi"/>
                <w:b/>
              </w:rPr>
            </w:pPr>
            <w:r w:rsidRPr="001C1CFA">
              <w:rPr>
                <w:rFonts w:cstheme="majorHAnsi"/>
              </w:rPr>
              <w:t>Comenta sobre las acciones que proponen frente a situaciones de riesgo para su cuidado  y de su familia.</w:t>
            </w:r>
          </w:p>
        </w:tc>
        <w:tc>
          <w:tcPr>
            <w:tcW w:w="1240" w:type="pct"/>
          </w:tcPr>
          <w:p w14:paraId="40758598" w14:textId="77777777" w:rsidR="006A4E90" w:rsidRPr="001C1CFA" w:rsidRDefault="006A4E90" w:rsidP="006A4E90">
            <w:pPr>
              <w:rPr>
                <w:rFonts w:cstheme="minorHAnsi"/>
                <w:b/>
              </w:rPr>
            </w:pPr>
            <w:r w:rsidRPr="001C1CFA">
              <w:rPr>
                <w:rFonts w:cstheme="minorHAnsi"/>
                <w:b/>
              </w:rPr>
              <w:t xml:space="preserve">EVIDENCIA: </w:t>
            </w:r>
          </w:p>
          <w:p w14:paraId="7792FF64" w14:textId="77777777" w:rsidR="006A4E90" w:rsidRPr="001C1CFA" w:rsidRDefault="006A4E90" w:rsidP="006A4E90">
            <w:pPr>
              <w:ind w:right="-108"/>
              <w:jc w:val="both"/>
              <w:rPr>
                <w:rFonts w:cstheme="minorHAnsi"/>
              </w:rPr>
            </w:pPr>
            <w:r w:rsidRPr="001C1CFA">
              <w:rPr>
                <w:rFonts w:cstheme="majorHAnsi"/>
                <w:color w:val="000000" w:themeColor="text1"/>
              </w:rPr>
              <w:t>Representa, a través de dibujo del juego dramático, situaciones en las se requieren cuidados y atención, expresando ideas, emociones y sentimientos, apoyándose de algunos elementos , como un títere de mano o de dedo, un muñeco, peluche entre otros.</w:t>
            </w:r>
          </w:p>
        </w:tc>
        <w:tc>
          <w:tcPr>
            <w:tcW w:w="1240" w:type="pct"/>
          </w:tcPr>
          <w:p w14:paraId="5D5CA419" w14:textId="77777777" w:rsidR="006A4E90" w:rsidRPr="001C1CFA" w:rsidRDefault="006A4E90" w:rsidP="006A4E90">
            <w:pPr>
              <w:rPr>
                <w:rFonts w:cstheme="minorHAnsi"/>
                <w:b/>
              </w:rPr>
            </w:pPr>
            <w:r w:rsidRPr="001C1CFA">
              <w:rPr>
                <w:rFonts w:cstheme="minorHAnsi"/>
                <w:b/>
              </w:rPr>
              <w:t xml:space="preserve">EVIDENCIA: </w:t>
            </w:r>
          </w:p>
          <w:p w14:paraId="46104E30" w14:textId="77777777" w:rsidR="006A4E90" w:rsidRPr="001C1CFA" w:rsidRDefault="006A4E90" w:rsidP="006A4E90">
            <w:pPr>
              <w:jc w:val="both"/>
              <w:rPr>
                <w:rFonts w:cstheme="minorHAnsi"/>
              </w:rPr>
            </w:pPr>
            <w:r w:rsidRPr="001C1CFA">
              <w:rPr>
                <w:rFonts w:cstheme="minorHAnsi"/>
              </w:rPr>
              <w:t xml:space="preserve">Dialoga en familia sobre las situaciones que lo hacen sentir bien, así como las situaciones que los hacer sentir molestos, asustados o tristes. </w:t>
            </w:r>
          </w:p>
        </w:tc>
        <w:tc>
          <w:tcPr>
            <w:tcW w:w="1240" w:type="pct"/>
            <w:vMerge/>
            <w:shd w:val="clear" w:color="auto" w:fill="00B0F0"/>
          </w:tcPr>
          <w:p w14:paraId="7A9471FB" w14:textId="77777777" w:rsidR="006A4E90" w:rsidRPr="001C1CFA" w:rsidRDefault="006A4E90" w:rsidP="006A4E90"/>
        </w:tc>
      </w:tr>
      <w:tr w:rsidR="006A4E90" w:rsidRPr="001C1CFA" w14:paraId="1C27C749" w14:textId="77777777" w:rsidTr="006E749E">
        <w:tc>
          <w:tcPr>
            <w:tcW w:w="1280" w:type="pct"/>
            <w:shd w:val="clear" w:color="auto" w:fill="BDD6EE" w:themeFill="accent1" w:themeFillTint="66"/>
          </w:tcPr>
          <w:p w14:paraId="26759651" w14:textId="77777777" w:rsidR="006A4E90" w:rsidRPr="001C1CFA" w:rsidRDefault="006A4E90" w:rsidP="006A4E90">
            <w:pPr>
              <w:jc w:val="center"/>
              <w:rPr>
                <w:rFonts w:cstheme="minorHAnsi"/>
                <w:b/>
              </w:rPr>
            </w:pPr>
            <w:r w:rsidRPr="001C1CFA">
              <w:rPr>
                <w:rFonts w:cstheme="minorHAnsi"/>
                <w:b/>
              </w:rPr>
              <w:t>PRIMER REGISTRO</w:t>
            </w:r>
          </w:p>
          <w:p w14:paraId="08145714" w14:textId="77777777" w:rsidR="006A4E90" w:rsidRPr="001C1CFA" w:rsidRDefault="006A4E90" w:rsidP="006A4E90">
            <w:pPr>
              <w:rPr>
                <w:rFonts w:cstheme="minorHAnsi"/>
              </w:rPr>
            </w:pPr>
            <w:r w:rsidRPr="001C1CFA">
              <w:rPr>
                <w:rFonts w:cstheme="minorHAnsi"/>
                <w:b/>
              </w:rPr>
              <w:t>Fecha: 12/10/2020</w:t>
            </w:r>
          </w:p>
        </w:tc>
        <w:tc>
          <w:tcPr>
            <w:tcW w:w="1240" w:type="pct"/>
            <w:shd w:val="clear" w:color="auto" w:fill="BDD6EE" w:themeFill="accent1" w:themeFillTint="66"/>
          </w:tcPr>
          <w:p w14:paraId="0F5D4FD8" w14:textId="77777777" w:rsidR="006A4E90" w:rsidRPr="001C1CFA" w:rsidRDefault="006A4E90" w:rsidP="006A4E90">
            <w:pPr>
              <w:jc w:val="center"/>
              <w:rPr>
                <w:rFonts w:cstheme="minorHAnsi"/>
                <w:b/>
              </w:rPr>
            </w:pPr>
            <w:r w:rsidRPr="001C1CFA">
              <w:rPr>
                <w:rFonts w:cstheme="minorHAnsi"/>
                <w:b/>
              </w:rPr>
              <w:t>SEGUNDO REGISTRO</w:t>
            </w:r>
          </w:p>
          <w:p w14:paraId="09CCC014" w14:textId="77777777" w:rsidR="006A4E90" w:rsidRPr="001C1CFA" w:rsidRDefault="006A4E90" w:rsidP="006A4E90">
            <w:pPr>
              <w:rPr>
                <w:rFonts w:cstheme="minorHAnsi"/>
              </w:rPr>
            </w:pPr>
            <w:r w:rsidRPr="001C1CFA">
              <w:rPr>
                <w:rFonts w:cstheme="minorHAnsi"/>
                <w:b/>
              </w:rPr>
              <w:t>Fecha: 16/10/2020</w:t>
            </w:r>
          </w:p>
        </w:tc>
        <w:tc>
          <w:tcPr>
            <w:tcW w:w="1240" w:type="pct"/>
            <w:shd w:val="clear" w:color="auto" w:fill="BDD6EE" w:themeFill="accent1" w:themeFillTint="66"/>
          </w:tcPr>
          <w:p w14:paraId="0EF171FF" w14:textId="77777777" w:rsidR="006A4E90" w:rsidRPr="001C1CFA" w:rsidRDefault="006A4E90" w:rsidP="006A4E90">
            <w:pPr>
              <w:jc w:val="center"/>
              <w:rPr>
                <w:rFonts w:cstheme="minorHAnsi"/>
                <w:b/>
              </w:rPr>
            </w:pPr>
            <w:r w:rsidRPr="001C1CFA">
              <w:rPr>
                <w:rFonts w:cstheme="minorHAnsi"/>
                <w:b/>
              </w:rPr>
              <w:t>TERCER  REGISTRO</w:t>
            </w:r>
          </w:p>
          <w:p w14:paraId="5FAEF5FD" w14:textId="77777777" w:rsidR="006A4E90" w:rsidRPr="001C1CFA" w:rsidRDefault="006A4E90" w:rsidP="006A4E90">
            <w:pPr>
              <w:rPr>
                <w:rFonts w:cstheme="minorHAnsi"/>
              </w:rPr>
            </w:pPr>
            <w:r w:rsidRPr="001C1CFA">
              <w:rPr>
                <w:rFonts w:cstheme="minorHAnsi"/>
                <w:b/>
              </w:rPr>
              <w:t>Fecha: 13/11/2020</w:t>
            </w:r>
          </w:p>
        </w:tc>
        <w:tc>
          <w:tcPr>
            <w:tcW w:w="1240" w:type="pct"/>
            <w:vMerge/>
            <w:shd w:val="clear" w:color="auto" w:fill="00B0F0"/>
          </w:tcPr>
          <w:p w14:paraId="561FC725" w14:textId="77777777" w:rsidR="006A4E90" w:rsidRPr="001C1CFA" w:rsidRDefault="006A4E90" w:rsidP="006A4E90"/>
        </w:tc>
      </w:tr>
      <w:tr w:rsidR="006A4E90" w:rsidRPr="001C1CFA" w14:paraId="737DD0D3" w14:textId="77777777" w:rsidTr="006E749E">
        <w:tc>
          <w:tcPr>
            <w:tcW w:w="1280" w:type="pct"/>
          </w:tcPr>
          <w:p w14:paraId="3D150420"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 xml:space="preserve"> Durante la llamada telefónica se ha realizado un dialogo con el niño se inició realizándole una adivinanza ¿dime quién soy? el niño muy contento empezó a adivinar luego descubrió la actividad de hoy.</w:t>
            </w:r>
          </w:p>
          <w:p w14:paraId="6A4C19D6"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Luego le pregunté ¿Qué será ser un guardián del lavado le las manos?</w:t>
            </w:r>
          </w:p>
          <w:p w14:paraId="04881B42"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 xml:space="preserve">El niño respondió con </w:t>
            </w:r>
            <w:r w:rsidRPr="001C1CFA">
              <w:rPr>
                <w:rFonts w:cs="Calibri"/>
                <w:b/>
                <w:color w:val="000000"/>
              </w:rPr>
              <w:t xml:space="preserve">pequeñas palabras y temeroso, </w:t>
            </w:r>
            <w:r w:rsidRPr="001C1CFA">
              <w:rPr>
                <w:rFonts w:cs="Calibri"/>
                <w:color w:val="000000"/>
              </w:rPr>
              <w:t>pero manifestó lo que pensaba respecto al tema.</w:t>
            </w:r>
          </w:p>
          <w:p w14:paraId="748A77C2" w14:textId="77777777" w:rsidR="006A4E90" w:rsidRPr="001C1CFA" w:rsidRDefault="006A4E90" w:rsidP="006A4E90">
            <w:pPr>
              <w:jc w:val="both"/>
              <w:rPr>
                <w:rFonts w:cstheme="majorHAnsi"/>
              </w:rPr>
            </w:pPr>
          </w:p>
        </w:tc>
        <w:tc>
          <w:tcPr>
            <w:tcW w:w="1240" w:type="pct"/>
          </w:tcPr>
          <w:p w14:paraId="7F2143EF" w14:textId="77777777" w:rsidR="006A4E90" w:rsidRPr="001C1CFA" w:rsidRDefault="006A4E90" w:rsidP="006A4E90">
            <w:pPr>
              <w:jc w:val="both"/>
              <w:rPr>
                <w:rFonts w:cs="Calibri"/>
                <w:color w:val="000000"/>
              </w:rPr>
            </w:pPr>
            <w:r w:rsidRPr="001C1CFA">
              <w:rPr>
                <w:rFonts w:cs="Calibri"/>
                <w:color w:val="000000"/>
              </w:rPr>
              <w:t>En esta actividad el niño envió su dibujo en la cual represento la historia de su familia y de donde provienen.</w:t>
            </w:r>
          </w:p>
          <w:p w14:paraId="3A382EC5" w14:textId="77777777" w:rsidR="006A4E90" w:rsidRPr="001C1CFA" w:rsidRDefault="006A4E90" w:rsidP="006A4E90">
            <w:pPr>
              <w:jc w:val="both"/>
              <w:rPr>
                <w:rFonts w:cs="Calibri"/>
                <w:color w:val="000000"/>
              </w:rPr>
            </w:pPr>
            <w:r w:rsidRPr="001C1CFA">
              <w:rPr>
                <w:rFonts w:cs="Calibri"/>
                <w:color w:val="000000"/>
              </w:rPr>
              <w:t>Cuando me mostro observe que dibujo un carro y una casa y le pregunte ¿Por qué dibujaste así? y el me narro que ellos vinieron de Ica en un carro y que llegaron a la casa de su abuelita.</w:t>
            </w:r>
          </w:p>
          <w:p w14:paraId="18671AA7" w14:textId="77777777" w:rsidR="006A4E90" w:rsidRPr="001C1CFA" w:rsidRDefault="006A4E90" w:rsidP="006A4E90">
            <w:pPr>
              <w:jc w:val="both"/>
              <w:rPr>
                <w:rFonts w:cs="Calibri"/>
                <w:color w:val="000000"/>
              </w:rPr>
            </w:pPr>
            <w:r w:rsidRPr="001C1CFA">
              <w:rPr>
                <w:rFonts w:cs="Calibri"/>
                <w:color w:val="000000"/>
              </w:rPr>
              <w:t>Le pregunte ¿Quiénes vinieron? Y él me respondió que vino su mama, su papa y su hermanita.</w:t>
            </w:r>
          </w:p>
          <w:p w14:paraId="46763F66" w14:textId="77777777" w:rsidR="006A4E90" w:rsidRPr="001C1CFA" w:rsidRDefault="006A4E90" w:rsidP="006A4E90">
            <w:pPr>
              <w:jc w:val="both"/>
              <w:rPr>
                <w:rFonts w:cs="Calibri"/>
                <w:color w:val="000000"/>
              </w:rPr>
            </w:pPr>
            <w:r w:rsidRPr="001C1CFA">
              <w:rPr>
                <w:rFonts w:cs="Calibri"/>
                <w:color w:val="000000"/>
              </w:rPr>
              <w:t>¿Cómo te sientes al llegar a aquí? Se queda callado y no me responde y me dice que no sé. Noto que se dificulta en preguntas criticas durante la conversación.</w:t>
            </w:r>
          </w:p>
          <w:p w14:paraId="416B17E0" w14:textId="77777777" w:rsidR="006A4E90" w:rsidRPr="001C1CFA" w:rsidRDefault="006A4E90" w:rsidP="006A4E90">
            <w:pPr>
              <w:jc w:val="both"/>
              <w:rPr>
                <w:rFonts w:cstheme="minorHAnsi"/>
              </w:rPr>
            </w:pPr>
          </w:p>
        </w:tc>
        <w:tc>
          <w:tcPr>
            <w:tcW w:w="1240" w:type="pct"/>
          </w:tcPr>
          <w:p w14:paraId="447FD4D3" w14:textId="77777777" w:rsidR="006A4E90" w:rsidRPr="001C1CFA" w:rsidRDefault="006A4E90" w:rsidP="006A4E90">
            <w:pPr>
              <w:jc w:val="both"/>
              <w:rPr>
                <w:rFonts w:cs="Calibri"/>
                <w:color w:val="000000"/>
              </w:rPr>
            </w:pPr>
            <w:r w:rsidRPr="001C1CFA">
              <w:rPr>
                <w:rFonts w:cs="Calibri"/>
                <w:color w:val="000000"/>
              </w:rPr>
              <w:t>La evidencia de esta actividad fue presentada a través de un video que el niño envió.</w:t>
            </w:r>
          </w:p>
          <w:p w14:paraId="7714846E" w14:textId="77777777" w:rsidR="006A4E90" w:rsidRPr="001C1CFA" w:rsidRDefault="006A4E90" w:rsidP="006A4E90">
            <w:pPr>
              <w:jc w:val="both"/>
              <w:rPr>
                <w:rFonts w:cs="Calibri"/>
                <w:color w:val="000000"/>
              </w:rPr>
            </w:pPr>
            <w:r w:rsidRPr="001C1CFA">
              <w:rPr>
                <w:rFonts w:cs="Calibri"/>
                <w:color w:val="000000"/>
              </w:rPr>
              <w:t>En ella se puede ver y escuchar que el niño se expresa oralmente a través de gestos y movimientos, al momento de narrar sobre las actividades que le gusto y no le gusto de ellas.</w:t>
            </w:r>
          </w:p>
          <w:p w14:paraId="692971BC" w14:textId="77777777" w:rsidR="006A4E90" w:rsidRPr="001C1CFA" w:rsidRDefault="006A4E90" w:rsidP="006A4E90">
            <w:pPr>
              <w:jc w:val="both"/>
              <w:rPr>
                <w:rFonts w:cs="Calibri"/>
                <w:color w:val="000000"/>
              </w:rPr>
            </w:pPr>
            <w:r w:rsidRPr="001C1CFA">
              <w:rPr>
                <w:rFonts w:cs="Calibri"/>
                <w:color w:val="000000"/>
              </w:rPr>
              <w:t>Podemos manifestar que el niño se expresa claramente usando palabras de uso frecuente al momento de narrar sus preferencias.</w:t>
            </w:r>
          </w:p>
          <w:p w14:paraId="75FD2A36" w14:textId="77777777" w:rsidR="006A4E90" w:rsidRPr="001C1CFA" w:rsidRDefault="006A4E90" w:rsidP="006A4E90">
            <w:pPr>
              <w:jc w:val="both"/>
              <w:rPr>
                <w:rFonts w:cstheme="minorHAnsi"/>
              </w:rPr>
            </w:pPr>
          </w:p>
        </w:tc>
        <w:tc>
          <w:tcPr>
            <w:tcW w:w="1240" w:type="pct"/>
          </w:tcPr>
          <w:p w14:paraId="0C494F8F" w14:textId="77777777" w:rsidR="006A4E90" w:rsidRPr="001C1CFA" w:rsidRDefault="006A4E90" w:rsidP="006A4E90">
            <w:r w:rsidRPr="001C1CFA">
              <w:t>El niño Jhon  expresa sus necesidades, emociones, interese y experiencias al relacionarse con su miembro de la familia.</w:t>
            </w:r>
          </w:p>
        </w:tc>
      </w:tr>
      <w:tr w:rsidR="006A4E90" w:rsidRPr="001C1CFA" w14:paraId="63A8A04B" w14:textId="77777777" w:rsidTr="006E749E">
        <w:tc>
          <w:tcPr>
            <w:tcW w:w="1280" w:type="pct"/>
          </w:tcPr>
          <w:p w14:paraId="3CC1317A"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5A93F4DA" w14:textId="77777777" w:rsidR="006A4E90" w:rsidRPr="001C1CFA" w:rsidRDefault="006A4E90" w:rsidP="006A4E90">
            <w:pPr>
              <w:jc w:val="both"/>
              <w:rPr>
                <w:rFonts w:cstheme="minorHAnsi"/>
                <w:b/>
              </w:rPr>
            </w:pPr>
            <w:r w:rsidRPr="001C1CFA">
              <w:rPr>
                <w:rFonts w:cs="Calibri"/>
                <w:color w:val="000000"/>
              </w:rPr>
              <w:t>Durante la retroalimentación debo leerle adivinanzas esto será   un desafío intelectual y permitimos que se den cuenta de la lógica de este tipo de juegos del lenguaje.</w:t>
            </w:r>
          </w:p>
        </w:tc>
        <w:tc>
          <w:tcPr>
            <w:tcW w:w="1240" w:type="pct"/>
          </w:tcPr>
          <w:p w14:paraId="79253FBC" w14:textId="77777777" w:rsidR="006A4E90" w:rsidRPr="001C1CFA" w:rsidRDefault="006A4E90" w:rsidP="006A4E90">
            <w:pPr>
              <w:jc w:val="both"/>
              <w:rPr>
                <w:rFonts w:cstheme="minorHAnsi"/>
                <w:b/>
              </w:rPr>
            </w:pPr>
            <w:r w:rsidRPr="001C1CFA">
              <w:rPr>
                <w:rFonts w:cstheme="minorHAnsi"/>
                <w:b/>
              </w:rPr>
              <w:t xml:space="preserve">ENFASIS PARA LA </w:t>
            </w:r>
            <w:r w:rsidRPr="001C1CFA">
              <w:rPr>
                <w:rFonts w:cstheme="majorHAnsi"/>
                <w:b/>
              </w:rPr>
              <w:t>RETROALIMENTACION</w:t>
            </w:r>
            <w:r w:rsidRPr="001C1CFA">
              <w:rPr>
                <w:rFonts w:cstheme="minorHAnsi"/>
                <w:b/>
              </w:rPr>
              <w:t xml:space="preserve">: </w:t>
            </w:r>
          </w:p>
          <w:p w14:paraId="250B08C2" w14:textId="77777777" w:rsidR="006A4E90" w:rsidRPr="001C1CFA" w:rsidRDefault="006A4E90" w:rsidP="006A4E90">
            <w:pPr>
              <w:autoSpaceDE w:val="0"/>
              <w:autoSpaceDN w:val="0"/>
              <w:adjustRightInd w:val="0"/>
              <w:jc w:val="both"/>
              <w:rPr>
                <w:color w:val="000000"/>
              </w:rPr>
            </w:pPr>
            <w:r w:rsidRPr="001C1CFA">
              <w:rPr>
                <w:color w:val="000000"/>
              </w:rPr>
              <w:t>Fortalecer al niño en la expresión oral de diferentes maneras a partir de lo que leen, escuchan y vivencian sobre sus lugares de procedencia y las diversas manifestaciones culturales de su familia y su comunidad.</w:t>
            </w:r>
          </w:p>
        </w:tc>
        <w:tc>
          <w:tcPr>
            <w:tcW w:w="1240" w:type="pct"/>
          </w:tcPr>
          <w:p w14:paraId="335BBEE3"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61B6DE15" w14:textId="77777777" w:rsidR="006A4E90" w:rsidRPr="001C1CFA" w:rsidRDefault="006A4E90" w:rsidP="006A4E90">
            <w:pPr>
              <w:autoSpaceDE w:val="0"/>
              <w:autoSpaceDN w:val="0"/>
              <w:adjustRightInd w:val="0"/>
              <w:jc w:val="both"/>
              <w:rPr>
                <w:rFonts w:cs="Calibri"/>
                <w:color w:val="000000"/>
              </w:rPr>
            </w:pPr>
            <w:r w:rsidRPr="001C1CFA">
              <w:rPr>
                <w:rFonts w:cs="Calibri"/>
                <w:color w:val="000000"/>
              </w:rPr>
              <w:t>Motivar al niño en el dialogo constante ya que esta desarrollara la expresión oral, permitiendo al niño la utilización de palabras que desconocen, ya que esta enriquecerá su vocabulario.</w:t>
            </w:r>
          </w:p>
          <w:p w14:paraId="3F72C0BE" w14:textId="77777777" w:rsidR="006A4E90" w:rsidRPr="001C1CFA" w:rsidRDefault="006A4E90" w:rsidP="006A4E90">
            <w:pPr>
              <w:jc w:val="both"/>
              <w:rPr>
                <w:rFonts w:cstheme="minorHAnsi"/>
              </w:rPr>
            </w:pPr>
          </w:p>
        </w:tc>
        <w:tc>
          <w:tcPr>
            <w:tcW w:w="1240" w:type="pct"/>
          </w:tcPr>
          <w:p w14:paraId="30590F31" w14:textId="2887425D" w:rsidR="006A4E90" w:rsidRPr="001C1CFA" w:rsidRDefault="00F0392B" w:rsidP="006A4E90">
            <w:r w:rsidRPr="001C1CFA">
              <w:t>El niño responde las interrogantes con facilidad.</w:t>
            </w:r>
          </w:p>
        </w:tc>
      </w:tr>
      <w:tr w:rsidR="006A4E90" w:rsidRPr="001C1CFA" w14:paraId="6CD453BE" w14:textId="77777777" w:rsidTr="006E749E">
        <w:tc>
          <w:tcPr>
            <w:tcW w:w="1280" w:type="pct"/>
          </w:tcPr>
          <w:p w14:paraId="571A40C0" w14:textId="77777777" w:rsidR="006A4E90" w:rsidRPr="001C1CFA" w:rsidRDefault="006A4E90" w:rsidP="006A4E90">
            <w:pPr>
              <w:jc w:val="both"/>
              <w:rPr>
                <w:rFonts w:cstheme="minorHAnsi"/>
                <w:b/>
              </w:rPr>
            </w:pPr>
            <w:r w:rsidRPr="001C1CFA">
              <w:rPr>
                <w:rFonts w:cstheme="minorHAnsi"/>
                <w:b/>
              </w:rPr>
              <w:t xml:space="preserve">ORIENTACIONES A LA FAMILIA: </w:t>
            </w:r>
          </w:p>
          <w:p w14:paraId="2532E7FC" w14:textId="77777777" w:rsidR="006A4E90" w:rsidRPr="001C1CFA" w:rsidRDefault="006A4E90" w:rsidP="006A4E90">
            <w:pPr>
              <w:jc w:val="both"/>
              <w:rPr>
                <w:rFonts w:cstheme="minorHAnsi"/>
                <w:b/>
              </w:rPr>
            </w:pPr>
            <w:r w:rsidRPr="001C1CFA">
              <w:rPr>
                <w:color w:val="000000"/>
              </w:rPr>
              <w:t>Señor padre de familia recuerde que entender una adivinanza es complicado para las niñas y niños pequeños, por eso fíjate que esta esté acorde a sus posibilidades. Si se demora mucho en adivinar o no logra hacerlo, puede ser que la adivinanza sea muy difícil y puedes cambiarla por otra.</w:t>
            </w:r>
          </w:p>
        </w:tc>
        <w:tc>
          <w:tcPr>
            <w:tcW w:w="1240" w:type="pct"/>
          </w:tcPr>
          <w:p w14:paraId="2CFA670B" w14:textId="77777777" w:rsidR="006A4E90" w:rsidRPr="001C1CFA" w:rsidRDefault="006A4E90" w:rsidP="006A4E90">
            <w:pPr>
              <w:jc w:val="both"/>
              <w:rPr>
                <w:rFonts w:cstheme="minorHAnsi"/>
                <w:b/>
              </w:rPr>
            </w:pPr>
            <w:r w:rsidRPr="001C1CFA">
              <w:rPr>
                <w:rFonts w:cstheme="minorHAnsi"/>
                <w:b/>
              </w:rPr>
              <w:t xml:space="preserve">ORIENTACIONES A LA FAMILIA: </w:t>
            </w:r>
          </w:p>
          <w:p w14:paraId="1D4FE930" w14:textId="77777777" w:rsidR="006A4E90" w:rsidRPr="001C1CFA" w:rsidRDefault="006A4E90" w:rsidP="006A4E90">
            <w:pPr>
              <w:rPr>
                <w:rFonts w:cs="Calibri"/>
                <w:color w:val="000000"/>
              </w:rPr>
            </w:pPr>
            <w:r w:rsidRPr="001C1CFA">
              <w:rPr>
                <w:rFonts w:cs="Calibri"/>
                <w:color w:val="000000"/>
              </w:rPr>
              <w:t xml:space="preserve">Señor padre de familia </w:t>
            </w:r>
            <w:r w:rsidRPr="001C1CFA">
              <w:rPr>
                <w:color w:val="000000"/>
              </w:rPr>
              <w:t>apoyar en el desarrollo de las actividades, es importante acompañarla o acompañarlo en el proceso. Tomen en cuenta que no todas las niñas ni todos los niños aprenden de la misma manera y al mismo tiempo.</w:t>
            </w:r>
          </w:p>
          <w:p w14:paraId="1DB1A843" w14:textId="77777777" w:rsidR="006A4E90" w:rsidRPr="001C1CFA" w:rsidRDefault="006A4E90" w:rsidP="006A4E90">
            <w:pPr>
              <w:jc w:val="both"/>
              <w:rPr>
                <w:rFonts w:cstheme="minorHAnsi"/>
                <w:b/>
              </w:rPr>
            </w:pPr>
          </w:p>
        </w:tc>
        <w:tc>
          <w:tcPr>
            <w:tcW w:w="1240" w:type="pct"/>
          </w:tcPr>
          <w:p w14:paraId="4390D34E" w14:textId="77777777" w:rsidR="006A4E90" w:rsidRPr="001C1CFA" w:rsidRDefault="006A4E90" w:rsidP="006A4E90">
            <w:pPr>
              <w:jc w:val="both"/>
              <w:rPr>
                <w:rFonts w:cstheme="minorHAnsi"/>
                <w:b/>
              </w:rPr>
            </w:pPr>
            <w:r w:rsidRPr="001C1CFA">
              <w:rPr>
                <w:rFonts w:cstheme="minorHAnsi"/>
                <w:b/>
              </w:rPr>
              <w:t xml:space="preserve">ORIENTACIONES A LA FAMILIA: </w:t>
            </w:r>
          </w:p>
          <w:p w14:paraId="26071D52" w14:textId="77777777" w:rsidR="006A4E90" w:rsidRPr="001C1CFA" w:rsidRDefault="006A4E90" w:rsidP="006A4E90">
            <w:pPr>
              <w:rPr>
                <w:rFonts w:cs="Calibri"/>
                <w:b/>
                <w:color w:val="000000"/>
              </w:rPr>
            </w:pPr>
            <w:r w:rsidRPr="001C1CFA">
              <w:rPr>
                <w:color w:val="000000"/>
                <w:shd w:val="clear" w:color="auto" w:fill="FFFFFF"/>
              </w:rPr>
              <w:t>Señor padre de familia realice un recorrido de todas las actividades realizadas de las dos semanas, para ello proponle revisar su portafolio o cuaderno de anotaciones y recuerden cada una de las experiencias que vivieron de forma oral .</w:t>
            </w:r>
          </w:p>
          <w:p w14:paraId="79FC9F4A" w14:textId="77777777" w:rsidR="006A4E90" w:rsidRPr="001C1CFA" w:rsidRDefault="006A4E90" w:rsidP="006A4E90">
            <w:pPr>
              <w:jc w:val="both"/>
              <w:rPr>
                <w:rFonts w:cstheme="minorHAnsi"/>
              </w:rPr>
            </w:pPr>
          </w:p>
        </w:tc>
        <w:tc>
          <w:tcPr>
            <w:tcW w:w="1240" w:type="pct"/>
          </w:tcPr>
          <w:p w14:paraId="6B77C52E" w14:textId="0381DCA6" w:rsidR="006A4E90" w:rsidRPr="001C1CFA" w:rsidRDefault="009A1FC3" w:rsidP="006A4E90">
            <w:r w:rsidRPr="001C1CFA">
              <w:t>Padres del niño apoyan de manera activa para lograr la competencia.</w:t>
            </w:r>
          </w:p>
        </w:tc>
      </w:tr>
    </w:tbl>
    <w:p w14:paraId="289D9EBB" w14:textId="77777777" w:rsidR="006A4E90" w:rsidRPr="001C1CFA" w:rsidRDefault="006A4E90" w:rsidP="006A4E90">
      <w:pPr>
        <w:contextualSpacing/>
        <w:rPr>
          <w:rFonts w:eastAsia="Calibri"/>
          <w:b/>
        </w:rPr>
      </w:pPr>
    </w:p>
    <w:p w14:paraId="41DF2567" w14:textId="77777777" w:rsidR="006A4E90" w:rsidRPr="001C1CFA" w:rsidRDefault="006A4E90" w:rsidP="006A4E90">
      <w:pPr>
        <w:contextualSpacing/>
        <w:jc w:val="center"/>
        <w:rPr>
          <w:rFonts w:eastAsia="Calibri" w:cs="Arial"/>
          <w:b/>
        </w:rPr>
      </w:pPr>
      <w:r w:rsidRPr="001C1CFA">
        <w:rPr>
          <w:rFonts w:eastAsia="Calibri"/>
          <w:b/>
        </w:rPr>
        <w:t>AREA DE MATEMÁTICA</w:t>
      </w:r>
    </w:p>
    <w:p w14:paraId="28AAC679" w14:textId="77777777" w:rsidR="006A4E90" w:rsidRPr="001C1CFA" w:rsidRDefault="006A4E90" w:rsidP="006A4E90">
      <w:pPr>
        <w:rPr>
          <w:rFonts w:cstheme="minorHAnsi"/>
        </w:rPr>
      </w:pPr>
      <w:r w:rsidRPr="001C1CFA">
        <w:rPr>
          <w:rFonts w:cstheme="minorHAnsi"/>
          <w:b/>
        </w:rPr>
        <w:t xml:space="preserve">COMPETENCIA: </w:t>
      </w:r>
      <w:r w:rsidRPr="001C1CFA">
        <w:rPr>
          <w:rFonts w:cs="Arial"/>
          <w:b/>
          <w:bCs/>
        </w:rPr>
        <w:t>“Resuelve problemas de cantidad”</w:t>
      </w:r>
    </w:p>
    <w:tbl>
      <w:tblPr>
        <w:tblStyle w:val="Tablaconcuadrcula1"/>
        <w:tblW w:w="5000" w:type="pct"/>
        <w:tblLook w:val="04A0" w:firstRow="1" w:lastRow="0" w:firstColumn="1" w:lastColumn="0" w:noHBand="0" w:noVBand="1"/>
      </w:tblPr>
      <w:tblGrid>
        <w:gridCol w:w="3939"/>
        <w:gridCol w:w="3816"/>
        <w:gridCol w:w="3721"/>
        <w:gridCol w:w="3912"/>
      </w:tblGrid>
      <w:tr w:rsidR="006A4E90" w:rsidRPr="001C1CFA" w14:paraId="4F4E0B9B" w14:textId="77777777" w:rsidTr="006A4E90">
        <w:tc>
          <w:tcPr>
            <w:tcW w:w="1280" w:type="pct"/>
          </w:tcPr>
          <w:p w14:paraId="3A8CD292" w14:textId="77777777" w:rsidR="006A4E90" w:rsidRPr="001C1CFA" w:rsidRDefault="006A4E90" w:rsidP="006A4E90">
            <w:pPr>
              <w:rPr>
                <w:rFonts w:cstheme="minorHAnsi"/>
                <w:b/>
              </w:rPr>
            </w:pPr>
            <w:r w:rsidRPr="001C1CFA">
              <w:rPr>
                <w:rFonts w:cstheme="minorHAnsi"/>
                <w:b/>
              </w:rPr>
              <w:t>CRITERIO DE EVALUACION:</w:t>
            </w:r>
          </w:p>
          <w:p w14:paraId="4776F0DF" w14:textId="77777777" w:rsidR="006A4E90" w:rsidRPr="001C1CFA" w:rsidRDefault="006A4E90" w:rsidP="006A4E90">
            <w:pPr>
              <w:spacing w:after="160" w:line="256" w:lineRule="auto"/>
              <w:contextualSpacing/>
              <w:jc w:val="both"/>
              <w:rPr>
                <w:rFonts w:cstheme="minorHAnsi"/>
                <w:b/>
              </w:rPr>
            </w:pPr>
            <w:r w:rsidRPr="001C1CFA">
              <w:rPr>
                <w:rFonts w:cs="Calibri"/>
                <w:color w:val="000000"/>
              </w:rPr>
              <w:t>Establece relaciones entre los objetos de su entorno según sus características perceptuales al comparar y agrupar, y dejar algunos elementos sueltos. El niño dice el criterio que usó para agrupar.</w:t>
            </w:r>
          </w:p>
        </w:tc>
        <w:tc>
          <w:tcPr>
            <w:tcW w:w="1240" w:type="pct"/>
          </w:tcPr>
          <w:p w14:paraId="39037FF1" w14:textId="77777777" w:rsidR="006A4E90" w:rsidRPr="001C1CFA" w:rsidRDefault="006A4E90" w:rsidP="006A4E90">
            <w:pPr>
              <w:rPr>
                <w:rFonts w:cstheme="minorHAnsi"/>
                <w:b/>
              </w:rPr>
            </w:pPr>
            <w:r w:rsidRPr="001C1CFA">
              <w:rPr>
                <w:rFonts w:cstheme="minorHAnsi"/>
                <w:b/>
              </w:rPr>
              <w:t>CRITERIO DE EVALUACION:</w:t>
            </w:r>
          </w:p>
          <w:p w14:paraId="56500DBA" w14:textId="77777777" w:rsidR="006A4E90" w:rsidRPr="001C1CFA" w:rsidRDefault="006A4E90" w:rsidP="006A4E90">
            <w:pPr>
              <w:jc w:val="both"/>
              <w:rPr>
                <w:rFonts w:cstheme="minorHAnsi"/>
                <w:b/>
              </w:rPr>
            </w:pPr>
            <w:r w:rsidRPr="001C1CFA">
              <w:rPr>
                <w:rFonts w:cs="Calibri"/>
                <w:color w:val="000000"/>
              </w:rPr>
              <w:t>Usa expresiones que muestran su comprensión sobre el tiempo, “ayer”, “hoy”, “mañana”- en situaciones cotidianas de su vida</w:t>
            </w:r>
          </w:p>
        </w:tc>
        <w:tc>
          <w:tcPr>
            <w:tcW w:w="1209" w:type="pct"/>
          </w:tcPr>
          <w:p w14:paraId="582B75DB" w14:textId="77777777" w:rsidR="006A4E90" w:rsidRPr="001C1CFA" w:rsidRDefault="006A4E90" w:rsidP="006A4E90">
            <w:pPr>
              <w:rPr>
                <w:rFonts w:cstheme="minorHAnsi"/>
                <w:b/>
              </w:rPr>
            </w:pPr>
            <w:r w:rsidRPr="001C1CFA">
              <w:rPr>
                <w:rFonts w:cstheme="minorHAnsi"/>
                <w:b/>
              </w:rPr>
              <w:t>CRITERIO DE EVALUACION:</w:t>
            </w:r>
          </w:p>
          <w:p w14:paraId="165531DF" w14:textId="77777777" w:rsidR="006A4E90" w:rsidRPr="001C1CFA" w:rsidRDefault="006A4E90" w:rsidP="006A4E90">
            <w:pPr>
              <w:jc w:val="both"/>
              <w:rPr>
                <w:rFonts w:cs="Calibri"/>
                <w:bCs/>
                <w:color w:val="000000"/>
              </w:rPr>
            </w:pPr>
            <w:r w:rsidRPr="001C1CFA">
              <w:rPr>
                <w:rFonts w:cs="Calibri"/>
                <w:bCs/>
                <w:color w:val="000000"/>
              </w:rPr>
              <w:t>Establece relaciones entre los objetos agrupan alimentos de acuerdo al criterio propuesto por ellas/os mismas/os y lo comunican.</w:t>
            </w:r>
          </w:p>
          <w:p w14:paraId="5D66ED49" w14:textId="77777777" w:rsidR="006A4E90" w:rsidRPr="001C1CFA" w:rsidRDefault="006A4E90" w:rsidP="006A4E90">
            <w:pPr>
              <w:autoSpaceDE w:val="0"/>
              <w:autoSpaceDN w:val="0"/>
              <w:adjustRightInd w:val="0"/>
              <w:jc w:val="both"/>
              <w:rPr>
                <w:rFonts w:cstheme="majorHAnsi"/>
              </w:rPr>
            </w:pPr>
          </w:p>
        </w:tc>
        <w:tc>
          <w:tcPr>
            <w:tcW w:w="1271" w:type="pct"/>
            <w:vMerge w:val="restart"/>
            <w:shd w:val="clear" w:color="auto" w:fill="00B0F0"/>
            <w:vAlign w:val="center"/>
          </w:tcPr>
          <w:p w14:paraId="50A9E8FA" w14:textId="77777777" w:rsidR="006A4E90" w:rsidRPr="001C1CFA" w:rsidRDefault="006A4E90" w:rsidP="006A4E90">
            <w:pPr>
              <w:jc w:val="center"/>
              <w:rPr>
                <w:rFonts w:cstheme="minorHAnsi"/>
                <w:b/>
              </w:rPr>
            </w:pPr>
            <w:r w:rsidRPr="001C1CFA">
              <w:rPr>
                <w:rFonts w:cstheme="minorHAnsi"/>
                <w:b/>
              </w:rPr>
              <w:t>CONCLUSION DESCRIPTIVA</w:t>
            </w:r>
          </w:p>
          <w:p w14:paraId="215BA865" w14:textId="77777777" w:rsidR="006A4E90" w:rsidRPr="001C1CFA" w:rsidRDefault="006A4E90" w:rsidP="006A4E90">
            <w:pPr>
              <w:rPr>
                <w:rFonts w:cstheme="minorHAnsi"/>
                <w:b/>
              </w:rPr>
            </w:pPr>
          </w:p>
          <w:p w14:paraId="545801E8" w14:textId="77777777" w:rsidR="006A4E90" w:rsidRPr="001C1CFA" w:rsidRDefault="006A4E90" w:rsidP="006A4E90">
            <w:r w:rsidRPr="001C1CFA">
              <w:rPr>
                <w:rFonts w:cstheme="minorHAnsi"/>
                <w:b/>
              </w:rPr>
              <w:t>Fecha:</w:t>
            </w:r>
          </w:p>
        </w:tc>
      </w:tr>
      <w:tr w:rsidR="006A4E90" w:rsidRPr="001C1CFA" w14:paraId="10DB5C1D" w14:textId="77777777" w:rsidTr="006A4E90">
        <w:trPr>
          <w:trHeight w:val="931"/>
        </w:trPr>
        <w:tc>
          <w:tcPr>
            <w:tcW w:w="1280" w:type="pct"/>
          </w:tcPr>
          <w:p w14:paraId="0020097C"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68189B28" w14:textId="77777777" w:rsidR="006A4E90" w:rsidRPr="001C1CFA" w:rsidRDefault="006A4E90" w:rsidP="006A4E90">
            <w:pPr>
              <w:rPr>
                <w:rFonts w:cs="Calibri"/>
                <w:b/>
                <w:color w:val="000000"/>
              </w:rPr>
            </w:pPr>
            <w:r w:rsidRPr="001C1CFA">
              <w:rPr>
                <w:rFonts w:cs="Calibri"/>
                <w:b/>
                <w:color w:val="000000"/>
              </w:rPr>
              <w:t>LA AVENTURA DE CREAR</w:t>
            </w:r>
          </w:p>
          <w:p w14:paraId="130547D2" w14:textId="77777777" w:rsidR="006A4E90" w:rsidRPr="001C1CFA" w:rsidRDefault="006A4E90" w:rsidP="006A4E90">
            <w:pPr>
              <w:rPr>
                <w:rFonts w:cstheme="minorHAnsi"/>
                <w:b/>
              </w:rPr>
            </w:pPr>
            <w:r w:rsidRPr="001C1CFA">
              <w:rPr>
                <w:rFonts w:cs="Calibri"/>
                <w:color w:val="000000"/>
              </w:rPr>
              <w:t>Actividad del día:¡Una caja de  construcción!</w:t>
            </w:r>
          </w:p>
          <w:p w14:paraId="4CA0EF92" w14:textId="77777777" w:rsidR="006A4E90" w:rsidRPr="001C1CFA" w:rsidRDefault="006A4E90" w:rsidP="006A4E90">
            <w:pPr>
              <w:jc w:val="both"/>
              <w:rPr>
                <w:rFonts w:cstheme="minorHAnsi"/>
                <w:b/>
              </w:rPr>
            </w:pPr>
            <w:r w:rsidRPr="001C1CFA">
              <w:rPr>
                <w:rFonts w:cstheme="majorHAnsi"/>
              </w:rPr>
              <w:t xml:space="preserve"> </w:t>
            </w:r>
          </w:p>
        </w:tc>
        <w:tc>
          <w:tcPr>
            <w:tcW w:w="1240" w:type="pct"/>
          </w:tcPr>
          <w:p w14:paraId="55139B4A"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6C394B42" w14:textId="77777777" w:rsidR="006A4E90" w:rsidRPr="001C1CFA" w:rsidRDefault="006A4E90" w:rsidP="006A4E90">
            <w:pPr>
              <w:jc w:val="both"/>
              <w:rPr>
                <w:b/>
                <w:color w:val="000000"/>
              </w:rPr>
            </w:pPr>
            <w:r w:rsidRPr="001C1CFA">
              <w:rPr>
                <w:b/>
                <w:color w:val="000000"/>
              </w:rPr>
              <w:t xml:space="preserve">COMPARTIMOS TAREAS EN CASA </w:t>
            </w:r>
          </w:p>
          <w:p w14:paraId="6D0919F6" w14:textId="77777777" w:rsidR="006A4E90" w:rsidRPr="001C1CFA" w:rsidRDefault="006A4E90" w:rsidP="006A4E90">
            <w:pPr>
              <w:jc w:val="both"/>
              <w:rPr>
                <w:rFonts w:cs="Calibri"/>
                <w:b/>
                <w:color w:val="000000"/>
              </w:rPr>
            </w:pPr>
            <w:r w:rsidRPr="001C1CFA">
              <w:rPr>
                <w:color w:val="000000"/>
              </w:rPr>
              <w:t>Actividad del día: Mejoramos nuestros espacios especiales en casa</w:t>
            </w:r>
          </w:p>
          <w:p w14:paraId="1135DD4B" w14:textId="77777777" w:rsidR="006A4E90" w:rsidRPr="001C1CFA" w:rsidRDefault="006A4E90" w:rsidP="006A4E90">
            <w:pPr>
              <w:rPr>
                <w:rFonts w:cstheme="minorHAnsi"/>
              </w:rPr>
            </w:pPr>
          </w:p>
        </w:tc>
        <w:tc>
          <w:tcPr>
            <w:tcW w:w="1209" w:type="pct"/>
          </w:tcPr>
          <w:p w14:paraId="5A774183"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2C19326E" w14:textId="77777777" w:rsidR="006A4E90" w:rsidRPr="001C1CFA" w:rsidRDefault="006A4E90" w:rsidP="006A4E90">
            <w:pPr>
              <w:jc w:val="both"/>
              <w:rPr>
                <w:rFonts w:cs="Calibri"/>
                <w:b/>
                <w:color w:val="000000"/>
              </w:rPr>
            </w:pPr>
            <w:r w:rsidRPr="001C1CFA">
              <w:rPr>
                <w:rFonts w:cs="Calibri"/>
                <w:b/>
                <w:color w:val="000000"/>
              </w:rPr>
              <w:t>SABER COMER PARA SENTIRSE BIEN”</w:t>
            </w:r>
          </w:p>
          <w:p w14:paraId="5DB078C1" w14:textId="77777777" w:rsidR="006A4E90" w:rsidRPr="001C1CFA" w:rsidRDefault="006A4E90" w:rsidP="006A4E90">
            <w:pPr>
              <w:jc w:val="both"/>
              <w:rPr>
                <w:rFonts w:cstheme="majorHAnsi"/>
                <w:bCs/>
              </w:rPr>
            </w:pPr>
            <w:r w:rsidRPr="001C1CFA">
              <w:rPr>
                <w:rFonts w:cs="Calibri"/>
                <w:bCs/>
                <w:color w:val="000000"/>
              </w:rPr>
              <w:t>Actividad del día “Conociendo más sobre los alimentos”</w:t>
            </w:r>
          </w:p>
        </w:tc>
        <w:tc>
          <w:tcPr>
            <w:tcW w:w="1271" w:type="pct"/>
            <w:vMerge/>
            <w:shd w:val="clear" w:color="auto" w:fill="00B0F0"/>
          </w:tcPr>
          <w:p w14:paraId="5615794D" w14:textId="77777777" w:rsidR="006A4E90" w:rsidRPr="001C1CFA" w:rsidRDefault="006A4E90" w:rsidP="006A4E90"/>
        </w:tc>
      </w:tr>
      <w:tr w:rsidR="006A4E90" w:rsidRPr="001C1CFA" w14:paraId="17EE1360" w14:textId="77777777" w:rsidTr="006A4E90">
        <w:tc>
          <w:tcPr>
            <w:tcW w:w="1280" w:type="pct"/>
          </w:tcPr>
          <w:p w14:paraId="4A696F8B" w14:textId="77777777" w:rsidR="006A4E90" w:rsidRPr="001C1CFA" w:rsidRDefault="006A4E90" w:rsidP="006A4E90">
            <w:pPr>
              <w:rPr>
                <w:rFonts w:cstheme="minorHAnsi"/>
                <w:b/>
              </w:rPr>
            </w:pPr>
            <w:r w:rsidRPr="001C1CFA">
              <w:rPr>
                <w:rFonts w:cstheme="minorHAnsi"/>
                <w:b/>
              </w:rPr>
              <w:t xml:space="preserve">EVIDENCIA: </w:t>
            </w:r>
          </w:p>
          <w:p w14:paraId="49E90B60" w14:textId="77777777" w:rsidR="006A4E90" w:rsidRPr="001C1CFA" w:rsidRDefault="006A4E90" w:rsidP="006A4E90">
            <w:pPr>
              <w:tabs>
                <w:tab w:val="left" w:pos="146"/>
                <w:tab w:val="left" w:pos="177"/>
              </w:tabs>
              <w:jc w:val="both"/>
              <w:rPr>
                <w:rFonts w:cs="Calibri"/>
                <w:color w:val="000000"/>
              </w:rPr>
            </w:pPr>
            <w:r w:rsidRPr="001C1CFA">
              <w:rPr>
                <w:rFonts w:cs="Calibri"/>
                <w:color w:val="000000"/>
              </w:rPr>
              <w:t>Agrupan objetos según sus características al colocarlos en la caja de construcción.</w:t>
            </w:r>
          </w:p>
          <w:p w14:paraId="0C664096" w14:textId="77777777" w:rsidR="006A4E90" w:rsidRPr="001C1CFA" w:rsidRDefault="006A4E90" w:rsidP="006A4E90">
            <w:pPr>
              <w:jc w:val="both"/>
              <w:rPr>
                <w:rFonts w:cstheme="minorHAnsi"/>
              </w:rPr>
            </w:pPr>
            <w:r w:rsidRPr="001C1CFA">
              <w:rPr>
                <w:rFonts w:cs="Calibri"/>
                <w:color w:val="000000"/>
              </w:rPr>
              <w:t>Utilizan el conteo para saber cuántos materiales tienen en la caja de construcción</w:t>
            </w:r>
          </w:p>
        </w:tc>
        <w:tc>
          <w:tcPr>
            <w:tcW w:w="1240" w:type="pct"/>
          </w:tcPr>
          <w:p w14:paraId="49C884BF" w14:textId="77777777" w:rsidR="006A4E90" w:rsidRPr="001C1CFA" w:rsidRDefault="006A4E90" w:rsidP="006A4E90">
            <w:pPr>
              <w:rPr>
                <w:rFonts w:cstheme="minorHAnsi"/>
                <w:b/>
              </w:rPr>
            </w:pPr>
            <w:r w:rsidRPr="001C1CFA">
              <w:rPr>
                <w:rFonts w:cstheme="minorHAnsi"/>
                <w:b/>
              </w:rPr>
              <w:t xml:space="preserve">EVIDENCIA: </w:t>
            </w:r>
          </w:p>
          <w:p w14:paraId="2C996D74" w14:textId="77777777" w:rsidR="006A4E90" w:rsidRPr="001C1CFA" w:rsidRDefault="006A4E90" w:rsidP="006A4E90">
            <w:pPr>
              <w:jc w:val="both"/>
              <w:rPr>
                <w:color w:val="000000"/>
              </w:rPr>
            </w:pPr>
            <w:r w:rsidRPr="001C1CFA">
              <w:rPr>
                <w:color w:val="000000"/>
              </w:rPr>
              <w:t>Organizar y transformar un espacio especial es una oportunidad para utilizar expresiones matemáticas en situaciones cotidianas.</w:t>
            </w:r>
          </w:p>
          <w:p w14:paraId="1508BB5B" w14:textId="77777777" w:rsidR="006A4E90" w:rsidRPr="001C1CFA" w:rsidRDefault="006A4E90" w:rsidP="006A4E90">
            <w:pPr>
              <w:jc w:val="both"/>
              <w:rPr>
                <w:rFonts w:cstheme="minorHAnsi"/>
              </w:rPr>
            </w:pPr>
            <w:r w:rsidRPr="001C1CFA">
              <w:rPr>
                <w:color w:val="000000"/>
              </w:rPr>
              <w:t>Utilizan expresiones como “antes” o “después”, “ayer”, “hoy” o “mañana” durante conversaciones con adultos.</w:t>
            </w:r>
          </w:p>
        </w:tc>
        <w:tc>
          <w:tcPr>
            <w:tcW w:w="1209" w:type="pct"/>
          </w:tcPr>
          <w:p w14:paraId="0B085F17" w14:textId="77777777" w:rsidR="006A4E90" w:rsidRPr="001C1CFA" w:rsidRDefault="006A4E90" w:rsidP="006A4E90">
            <w:pPr>
              <w:rPr>
                <w:rFonts w:cstheme="minorHAnsi"/>
                <w:b/>
              </w:rPr>
            </w:pPr>
            <w:r w:rsidRPr="001C1CFA">
              <w:rPr>
                <w:rFonts w:cstheme="minorHAnsi"/>
                <w:b/>
              </w:rPr>
              <w:t xml:space="preserve">EVIDENCIA: </w:t>
            </w:r>
          </w:p>
          <w:p w14:paraId="5B349E57" w14:textId="77777777" w:rsidR="006A4E90" w:rsidRPr="001C1CFA" w:rsidRDefault="006A4E90" w:rsidP="006A4E90">
            <w:pPr>
              <w:jc w:val="both"/>
              <w:rPr>
                <w:rFonts w:cs="Calibri"/>
                <w:b/>
                <w:color w:val="000000"/>
              </w:rPr>
            </w:pPr>
            <w:r w:rsidRPr="001C1CFA">
              <w:rPr>
                <w:rFonts w:cs="Calibri"/>
                <w:bCs/>
                <w:color w:val="000000"/>
              </w:rPr>
              <w:t>Agrupa los alimentos de acuerdo a su criterio, o criterios dados por otros, y explica cómo los agrupó.</w:t>
            </w:r>
          </w:p>
          <w:p w14:paraId="0CAB5729" w14:textId="77777777" w:rsidR="006A4E90" w:rsidRPr="001C1CFA" w:rsidRDefault="006A4E90" w:rsidP="006A4E90">
            <w:pPr>
              <w:jc w:val="both"/>
              <w:rPr>
                <w:rFonts w:cstheme="majorHAnsi"/>
              </w:rPr>
            </w:pPr>
          </w:p>
        </w:tc>
        <w:tc>
          <w:tcPr>
            <w:tcW w:w="1271" w:type="pct"/>
            <w:vMerge/>
            <w:shd w:val="clear" w:color="auto" w:fill="00B0F0"/>
          </w:tcPr>
          <w:p w14:paraId="243B746C" w14:textId="77777777" w:rsidR="006A4E90" w:rsidRPr="001C1CFA" w:rsidRDefault="006A4E90" w:rsidP="006A4E90"/>
        </w:tc>
      </w:tr>
      <w:tr w:rsidR="006A4E90" w:rsidRPr="001C1CFA" w14:paraId="64374EFF" w14:textId="77777777" w:rsidTr="006A4E90">
        <w:tc>
          <w:tcPr>
            <w:tcW w:w="1280" w:type="pct"/>
            <w:shd w:val="clear" w:color="auto" w:fill="BDD6EE" w:themeFill="accent1" w:themeFillTint="66"/>
          </w:tcPr>
          <w:p w14:paraId="236A0FEF" w14:textId="77777777" w:rsidR="006A4E90" w:rsidRPr="001C1CFA" w:rsidRDefault="006A4E90" w:rsidP="006A4E90">
            <w:pPr>
              <w:rPr>
                <w:rFonts w:cstheme="minorHAnsi"/>
                <w:b/>
              </w:rPr>
            </w:pPr>
            <w:r w:rsidRPr="001C1CFA">
              <w:rPr>
                <w:rFonts w:cstheme="minorHAnsi"/>
                <w:b/>
              </w:rPr>
              <w:t xml:space="preserve">         PRIMER REGISTRO</w:t>
            </w:r>
          </w:p>
          <w:p w14:paraId="36F2174C" w14:textId="77777777" w:rsidR="006A4E90" w:rsidRPr="001C1CFA" w:rsidRDefault="006A4E90" w:rsidP="006A4E90">
            <w:pPr>
              <w:rPr>
                <w:rFonts w:cstheme="minorHAnsi"/>
              </w:rPr>
            </w:pPr>
            <w:r w:rsidRPr="001C1CFA">
              <w:rPr>
                <w:rFonts w:cstheme="minorHAnsi"/>
                <w:b/>
              </w:rPr>
              <w:t>Fecha: 22/10 /2020</w:t>
            </w:r>
          </w:p>
        </w:tc>
        <w:tc>
          <w:tcPr>
            <w:tcW w:w="1240" w:type="pct"/>
            <w:shd w:val="clear" w:color="auto" w:fill="BDD6EE" w:themeFill="accent1" w:themeFillTint="66"/>
          </w:tcPr>
          <w:p w14:paraId="00747F6D" w14:textId="77777777" w:rsidR="006A4E90" w:rsidRPr="001C1CFA" w:rsidRDefault="006A4E90" w:rsidP="006A4E90">
            <w:pPr>
              <w:jc w:val="center"/>
              <w:rPr>
                <w:rFonts w:cstheme="minorHAnsi"/>
                <w:b/>
              </w:rPr>
            </w:pPr>
            <w:r w:rsidRPr="001C1CFA">
              <w:rPr>
                <w:rFonts w:cstheme="minorHAnsi"/>
                <w:b/>
              </w:rPr>
              <w:t>SEGUNDO REGISTRO</w:t>
            </w:r>
          </w:p>
          <w:p w14:paraId="104930A6" w14:textId="77777777" w:rsidR="006A4E90" w:rsidRPr="001C1CFA" w:rsidRDefault="006A4E90" w:rsidP="006A4E90">
            <w:pPr>
              <w:rPr>
                <w:rFonts w:cstheme="minorHAnsi"/>
              </w:rPr>
            </w:pPr>
            <w:r w:rsidRPr="001C1CFA">
              <w:rPr>
                <w:rFonts w:cstheme="minorHAnsi"/>
                <w:b/>
              </w:rPr>
              <w:t>Fecha:19/10/2020</w:t>
            </w:r>
          </w:p>
        </w:tc>
        <w:tc>
          <w:tcPr>
            <w:tcW w:w="1209" w:type="pct"/>
            <w:shd w:val="clear" w:color="auto" w:fill="BDD6EE" w:themeFill="accent1" w:themeFillTint="66"/>
          </w:tcPr>
          <w:p w14:paraId="62DBFEAF" w14:textId="77777777" w:rsidR="006A4E90" w:rsidRPr="001C1CFA" w:rsidRDefault="006A4E90" w:rsidP="006A4E90">
            <w:pPr>
              <w:rPr>
                <w:rFonts w:cstheme="minorHAnsi"/>
                <w:b/>
              </w:rPr>
            </w:pPr>
            <w:r w:rsidRPr="001C1CFA">
              <w:rPr>
                <w:rFonts w:cstheme="minorHAnsi"/>
                <w:b/>
              </w:rPr>
              <w:t>TERCER REGISTRO</w:t>
            </w:r>
          </w:p>
          <w:p w14:paraId="2CC675A0" w14:textId="77777777" w:rsidR="006A4E90" w:rsidRPr="001C1CFA" w:rsidRDefault="006A4E90" w:rsidP="006A4E90">
            <w:pPr>
              <w:rPr>
                <w:rFonts w:cstheme="minorHAnsi"/>
              </w:rPr>
            </w:pPr>
            <w:r w:rsidRPr="001C1CFA">
              <w:rPr>
                <w:rFonts w:cstheme="minorHAnsi"/>
                <w:b/>
              </w:rPr>
              <w:t>Fecha:30/11/2020</w:t>
            </w:r>
          </w:p>
        </w:tc>
        <w:tc>
          <w:tcPr>
            <w:tcW w:w="1271" w:type="pct"/>
            <w:vMerge/>
            <w:shd w:val="clear" w:color="auto" w:fill="00B0F0"/>
          </w:tcPr>
          <w:p w14:paraId="549B4873" w14:textId="77777777" w:rsidR="006A4E90" w:rsidRPr="001C1CFA" w:rsidRDefault="006A4E90" w:rsidP="006A4E90"/>
        </w:tc>
      </w:tr>
      <w:tr w:rsidR="006A4E90" w:rsidRPr="001C1CFA" w14:paraId="79C12986" w14:textId="77777777" w:rsidTr="006A4E90">
        <w:tc>
          <w:tcPr>
            <w:tcW w:w="1280" w:type="pct"/>
          </w:tcPr>
          <w:p w14:paraId="38DE8A11" w14:textId="77777777" w:rsidR="006A4E90" w:rsidRPr="001C1CFA" w:rsidRDefault="006A4E90" w:rsidP="006A4E90">
            <w:pPr>
              <w:tabs>
                <w:tab w:val="left" w:pos="146"/>
                <w:tab w:val="left" w:pos="177"/>
              </w:tabs>
              <w:jc w:val="both"/>
              <w:rPr>
                <w:rFonts w:cs="Calibri"/>
                <w:color w:val="000000"/>
              </w:rPr>
            </w:pPr>
            <w:r w:rsidRPr="001C1CFA">
              <w:rPr>
                <w:rFonts w:cstheme="majorHAnsi"/>
              </w:rPr>
              <w:t>.</w:t>
            </w:r>
            <w:r w:rsidRPr="001C1CFA">
              <w:rPr>
                <w:rFonts w:cs="Calibri"/>
                <w:color w:val="000000"/>
              </w:rPr>
              <w:t xml:space="preserve"> El niño recolectado diversos materiales y juguetes que tuvo en casa luego observo cada juguete vio el tamaño, color y forma del juguete.</w:t>
            </w:r>
          </w:p>
          <w:p w14:paraId="4C638A90" w14:textId="77777777" w:rsidR="006A4E90" w:rsidRPr="001C1CFA" w:rsidRDefault="006A4E90" w:rsidP="006A4E90">
            <w:pPr>
              <w:rPr>
                <w:rFonts w:cstheme="minorHAnsi"/>
              </w:rPr>
            </w:pPr>
            <w:r w:rsidRPr="001C1CFA">
              <w:rPr>
                <w:rFonts w:cs="Calibri"/>
                <w:color w:val="000000"/>
              </w:rPr>
              <w:t>Luego busco una caja que le pueda servir como contenedor de los materiales. Está lo suficientemente grande para que entren todos los materiales sin dificultad. Luego los puso al interior de la caja. Y así sucesivamente agrupo sus juguetes los pequeños en una caja más chica y los grandes en una caja más grande.</w:t>
            </w:r>
          </w:p>
        </w:tc>
        <w:tc>
          <w:tcPr>
            <w:tcW w:w="1240" w:type="pct"/>
          </w:tcPr>
          <w:p w14:paraId="21C78EBB" w14:textId="77777777" w:rsidR="006A4E90" w:rsidRPr="001C1CFA" w:rsidRDefault="006A4E90" w:rsidP="006A4E90">
            <w:pPr>
              <w:jc w:val="both"/>
              <w:rPr>
                <w:rFonts w:cs="Calibri"/>
                <w:color w:val="000000"/>
              </w:rPr>
            </w:pPr>
            <w:r w:rsidRPr="001C1CFA">
              <w:rPr>
                <w:rFonts w:cs="Calibri"/>
                <w:color w:val="000000"/>
              </w:rPr>
              <w:t>Durante esta actividad en niño envió a través de una fotografía el dibujo que realizo sobre como quedo la cocina cuando ayudo a ordenar y limpiar esa área de la casa.</w:t>
            </w:r>
          </w:p>
          <w:p w14:paraId="7FBB5C4B" w14:textId="77777777" w:rsidR="006A4E90" w:rsidRPr="001C1CFA" w:rsidRDefault="006A4E90" w:rsidP="006A4E90">
            <w:pPr>
              <w:jc w:val="both"/>
              <w:rPr>
                <w:rFonts w:cstheme="minorHAnsi"/>
              </w:rPr>
            </w:pPr>
            <w:r w:rsidRPr="001C1CFA">
              <w:rPr>
                <w:rFonts w:cs="Calibri"/>
                <w:color w:val="000000"/>
              </w:rPr>
              <w:t xml:space="preserve">Se observa en el dibujo del niño que los platos están dentro de un repostero que dibujo, luego la mesa y el suelo se encuentran limpios. Al realizarle la llamada telefónica realizamos el dialogo de la actividad y le pregunte ¿Cómo está </w:t>
            </w:r>
            <w:r w:rsidRPr="001C1CFA">
              <w:rPr>
                <w:rFonts w:cs="Calibri"/>
                <w:b/>
                <w:color w:val="000000"/>
              </w:rPr>
              <w:t>hoy</w:t>
            </w:r>
            <w:r w:rsidRPr="001C1CFA">
              <w:rPr>
                <w:rFonts w:cs="Calibri"/>
                <w:color w:val="000000"/>
              </w:rPr>
              <w:t xml:space="preserve"> tu cocina? ¿Cómo estuvo </w:t>
            </w:r>
            <w:r w:rsidRPr="001C1CFA">
              <w:rPr>
                <w:rFonts w:cs="Calibri"/>
                <w:b/>
                <w:color w:val="000000"/>
              </w:rPr>
              <w:t>aye</w:t>
            </w:r>
            <w:r w:rsidRPr="001C1CFA">
              <w:rPr>
                <w:rFonts w:cs="Calibri"/>
                <w:color w:val="000000"/>
              </w:rPr>
              <w:t xml:space="preserve">r tu cocina? ¿Cómo debe estar </w:t>
            </w:r>
            <w:r w:rsidRPr="001C1CFA">
              <w:rPr>
                <w:rFonts w:cs="Calibri"/>
                <w:b/>
                <w:color w:val="000000"/>
              </w:rPr>
              <w:t xml:space="preserve">mañana </w:t>
            </w:r>
            <w:r w:rsidRPr="001C1CFA">
              <w:rPr>
                <w:rFonts w:cs="Calibri"/>
                <w:color w:val="000000"/>
              </w:rPr>
              <w:t>tu cocina?, Y en el diálogo percibe la dificultad que muestra en expresar las nociones de tiempo ya que se confunde mucho con ayer y hoy.</w:t>
            </w:r>
          </w:p>
        </w:tc>
        <w:tc>
          <w:tcPr>
            <w:tcW w:w="1209" w:type="pct"/>
          </w:tcPr>
          <w:p w14:paraId="51D0AA92" w14:textId="77777777" w:rsidR="006A4E90" w:rsidRPr="001C1CFA" w:rsidRDefault="006A4E90" w:rsidP="006A4E90">
            <w:pPr>
              <w:jc w:val="both"/>
              <w:rPr>
                <w:rFonts w:cs="Calibri"/>
                <w:color w:val="000000"/>
              </w:rPr>
            </w:pPr>
            <w:r w:rsidRPr="001C1CFA">
              <w:rPr>
                <w:rFonts w:cs="Calibri"/>
                <w:color w:val="000000"/>
              </w:rPr>
              <w:t>Para esta actividad el niño envión su fotografía de su dibujo. En la cual se observa las agrupaciones de alimentos que realizo, en ella hizo dos círculos en uno de ellos dibujo todos  los alimentos saludables como: plátano, brócoli, zanahoria, papa, habas y en el otro circulo dibujo alimentos no saludables como: caramelos, helados , chupetín , galletas.</w:t>
            </w:r>
          </w:p>
          <w:p w14:paraId="4D2C90A9" w14:textId="77777777" w:rsidR="006A4E90" w:rsidRPr="001C1CFA" w:rsidRDefault="006A4E90" w:rsidP="006A4E90">
            <w:pPr>
              <w:jc w:val="both"/>
              <w:rPr>
                <w:rFonts w:cs="Calibri"/>
                <w:color w:val="000000"/>
              </w:rPr>
            </w:pPr>
            <w:r w:rsidRPr="001C1CFA">
              <w:rPr>
                <w:rFonts w:cs="Calibri"/>
                <w:color w:val="000000"/>
              </w:rPr>
              <w:t>Por ello podemos manifestar que el niño tiene noción de agrupaciones de acuerdo sus características y beneficios de los alimentos</w:t>
            </w:r>
          </w:p>
          <w:p w14:paraId="41B67345" w14:textId="77777777" w:rsidR="006A4E90" w:rsidRPr="001C1CFA" w:rsidRDefault="006A4E90" w:rsidP="006A4E90">
            <w:pPr>
              <w:jc w:val="both"/>
              <w:rPr>
                <w:rFonts w:cstheme="minorHAnsi"/>
              </w:rPr>
            </w:pPr>
          </w:p>
        </w:tc>
        <w:tc>
          <w:tcPr>
            <w:tcW w:w="1271" w:type="pct"/>
          </w:tcPr>
          <w:p w14:paraId="0F70E9AC" w14:textId="77777777" w:rsidR="006A4E90" w:rsidRPr="001C1CFA" w:rsidRDefault="006A4E90" w:rsidP="006A4E90">
            <w:r w:rsidRPr="001C1CFA">
              <w:t>El niño Jhon  establece relaciones entre los objetos de su entorno según sus características perceptuales, puedo agrupar objetos similares, comparar cantidades objetos cuenta espontáneamente en situaciones cotidianas.</w:t>
            </w:r>
          </w:p>
        </w:tc>
      </w:tr>
      <w:tr w:rsidR="006A4E90" w:rsidRPr="001C1CFA" w14:paraId="7CA00B06" w14:textId="77777777" w:rsidTr="006A4E90">
        <w:tc>
          <w:tcPr>
            <w:tcW w:w="1280" w:type="pct"/>
          </w:tcPr>
          <w:p w14:paraId="0262E2CF"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26A3CCAF" w14:textId="77777777" w:rsidR="006A4E90" w:rsidRPr="001C1CFA" w:rsidRDefault="006A4E90" w:rsidP="006A4E90">
            <w:pPr>
              <w:jc w:val="both"/>
              <w:rPr>
                <w:rFonts w:cstheme="minorHAnsi"/>
              </w:rPr>
            </w:pPr>
            <w:r w:rsidRPr="001C1CFA">
              <w:rPr>
                <w:rFonts w:cs="Calibri"/>
                <w:color w:val="000000"/>
              </w:rPr>
              <w:t>Como docente debo promover que el niño recolecte objetos que les pueden servir para construir, Considerar el tamaño de los materiales: no deben ser muy grandes, Separar los materiales recolectados de acuerdo con sus características. Los criterios pueden ser tamaño (mediano, pequeño), material (cartón, plástico, etc.) o textura; decidan juntos cuál desean utilizar, Contar los materiales y apuntar los resultados en algún lugar, así sabrán cuántos materiales hay. De esta manera, cuando necesiten alguno, podrán revisar si aún lo tienen y por último experimentar con los sentidos: se recomienda tocar, oler y observar libremente los materiales.</w:t>
            </w:r>
          </w:p>
        </w:tc>
        <w:tc>
          <w:tcPr>
            <w:tcW w:w="1240" w:type="pct"/>
          </w:tcPr>
          <w:p w14:paraId="74F012DD"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3910AF75" w14:textId="77777777" w:rsidR="006A4E90" w:rsidRPr="001C1CFA" w:rsidRDefault="006A4E90" w:rsidP="006A4E90">
            <w:pPr>
              <w:jc w:val="both"/>
              <w:rPr>
                <w:color w:val="000000"/>
              </w:rPr>
            </w:pPr>
            <w:r w:rsidRPr="001C1CFA">
              <w:rPr>
                <w:color w:val="000000"/>
              </w:rPr>
              <w:t>Al observar la fotografía y al escuchar la actividad de hoy sobre las nociones de tiempo debo permite que él niño establezca sus comparaciones al respecto. Promover que haga comentarios usando las expresiones “antes”, “ahora, “después”, por ejemplo: “antes, esto estaba…, ahora está…”</w:t>
            </w:r>
          </w:p>
          <w:p w14:paraId="5027E90E" w14:textId="77777777" w:rsidR="006A4E90" w:rsidRPr="001C1CFA" w:rsidRDefault="006A4E90" w:rsidP="006A4E90">
            <w:pPr>
              <w:jc w:val="both"/>
              <w:rPr>
                <w:rFonts w:cstheme="minorHAnsi"/>
              </w:rPr>
            </w:pPr>
          </w:p>
        </w:tc>
        <w:tc>
          <w:tcPr>
            <w:tcW w:w="1209" w:type="pct"/>
          </w:tcPr>
          <w:p w14:paraId="262497DA"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64E250E6" w14:textId="77777777" w:rsidR="006A4E90" w:rsidRPr="001C1CFA" w:rsidRDefault="006A4E90" w:rsidP="006A4E90">
            <w:pPr>
              <w:jc w:val="both"/>
              <w:rPr>
                <w:rFonts w:cstheme="majorHAnsi"/>
              </w:rPr>
            </w:pPr>
            <w:r w:rsidRPr="001C1CFA">
              <w:rPr>
                <w:color w:val="000000"/>
              </w:rPr>
              <w:t>Desarrollar estrategias de acuerdo a las necesidades del niño como invitar a pensar en cuál es su comida favorita y a jugar a adivinar diferentes nombres de verduras, escuchará una historia sobre probar alimentos y observarán un video al respecto. Asimismo, se les explica un juego, para que lo realicen en casa, donde deberá agrupar las frutas y verduras que más les gustan y las que no les gusta.</w:t>
            </w:r>
          </w:p>
        </w:tc>
        <w:tc>
          <w:tcPr>
            <w:tcW w:w="1271" w:type="pct"/>
          </w:tcPr>
          <w:p w14:paraId="59466510" w14:textId="6809A0EE" w:rsidR="006A4E90" w:rsidRPr="001C1CFA" w:rsidRDefault="00F0392B" w:rsidP="006A4E90">
            <w:r w:rsidRPr="001C1CFA">
              <w:t>El niño responde las interrogantes con facilidad.</w:t>
            </w:r>
          </w:p>
        </w:tc>
      </w:tr>
      <w:tr w:rsidR="006A4E90" w:rsidRPr="001C1CFA" w14:paraId="33FCB946" w14:textId="77777777" w:rsidTr="006A4E90">
        <w:tc>
          <w:tcPr>
            <w:tcW w:w="1280" w:type="pct"/>
          </w:tcPr>
          <w:p w14:paraId="22D3DAD2" w14:textId="77777777" w:rsidR="006A4E90" w:rsidRPr="001C1CFA" w:rsidRDefault="006A4E90" w:rsidP="006A4E90">
            <w:pPr>
              <w:jc w:val="both"/>
              <w:rPr>
                <w:rFonts w:cstheme="minorHAnsi"/>
                <w:b/>
              </w:rPr>
            </w:pPr>
            <w:r w:rsidRPr="001C1CFA">
              <w:rPr>
                <w:rFonts w:cstheme="minorHAnsi"/>
                <w:b/>
              </w:rPr>
              <w:t xml:space="preserve">ORIENTACIONES A LA FAMILIA: </w:t>
            </w:r>
          </w:p>
          <w:p w14:paraId="347E64A9" w14:textId="77777777" w:rsidR="006A4E90" w:rsidRPr="001C1CFA" w:rsidRDefault="006A4E90" w:rsidP="006A4E90">
            <w:pPr>
              <w:autoSpaceDE w:val="0"/>
              <w:autoSpaceDN w:val="0"/>
              <w:adjustRightInd w:val="0"/>
              <w:jc w:val="both"/>
              <w:rPr>
                <w:color w:val="000000"/>
              </w:rPr>
            </w:pPr>
            <w:r w:rsidRPr="001C1CFA">
              <w:rPr>
                <w:color w:val="000000"/>
              </w:rPr>
              <w:t>Señor padre de familia promueva la autonomía en su hijo, es dejarlos actuar a partir de su propia iniciativa y de acuerdo con sus posibilidades. Busquen un espacio en la casa para empezar su primera construcción con los materiales que tienen en su caja.</w:t>
            </w:r>
          </w:p>
          <w:p w14:paraId="6FE86DF9" w14:textId="77777777" w:rsidR="006A4E90" w:rsidRPr="001C1CFA" w:rsidRDefault="006A4E90" w:rsidP="006A4E90">
            <w:pPr>
              <w:jc w:val="both"/>
              <w:rPr>
                <w:rFonts w:cstheme="minorHAnsi"/>
                <w:b/>
              </w:rPr>
            </w:pPr>
          </w:p>
        </w:tc>
        <w:tc>
          <w:tcPr>
            <w:tcW w:w="1240" w:type="pct"/>
          </w:tcPr>
          <w:p w14:paraId="42CFEDB5" w14:textId="77777777" w:rsidR="006A4E90" w:rsidRPr="001C1CFA" w:rsidRDefault="006A4E90" w:rsidP="006A4E90">
            <w:pPr>
              <w:jc w:val="both"/>
              <w:rPr>
                <w:rFonts w:cstheme="minorHAnsi"/>
                <w:b/>
              </w:rPr>
            </w:pPr>
            <w:r w:rsidRPr="001C1CFA">
              <w:rPr>
                <w:rFonts w:cstheme="minorHAnsi"/>
                <w:b/>
              </w:rPr>
              <w:t xml:space="preserve">ORIENTACIONES A LA FAMILIA: </w:t>
            </w:r>
          </w:p>
          <w:p w14:paraId="3DDF0328" w14:textId="77777777" w:rsidR="006A4E90" w:rsidRPr="001C1CFA" w:rsidRDefault="006A4E90" w:rsidP="006A4E90">
            <w:pPr>
              <w:jc w:val="both"/>
              <w:rPr>
                <w:color w:val="000000"/>
              </w:rPr>
            </w:pPr>
            <w:r w:rsidRPr="001C1CFA">
              <w:rPr>
                <w:color w:val="000000"/>
              </w:rPr>
              <w:t>Es importante compartir conversaciones con su niño para que comprenda las razones por las cuales algo que desea hacer puede ser posible o no. Y le ayuda a identificar las nociones de tiempo.</w:t>
            </w:r>
          </w:p>
          <w:p w14:paraId="2F88FD88" w14:textId="77777777" w:rsidR="006A4E90" w:rsidRPr="001C1CFA" w:rsidRDefault="006A4E90" w:rsidP="006A4E90">
            <w:pPr>
              <w:jc w:val="both"/>
              <w:rPr>
                <w:rFonts w:cstheme="minorHAnsi"/>
              </w:rPr>
            </w:pPr>
          </w:p>
        </w:tc>
        <w:tc>
          <w:tcPr>
            <w:tcW w:w="1209" w:type="pct"/>
          </w:tcPr>
          <w:p w14:paraId="357328BE" w14:textId="77777777" w:rsidR="006A4E90" w:rsidRPr="001C1CFA" w:rsidRDefault="006A4E90" w:rsidP="006A4E90">
            <w:pPr>
              <w:jc w:val="both"/>
              <w:rPr>
                <w:rFonts w:cstheme="minorHAnsi"/>
                <w:b/>
              </w:rPr>
            </w:pPr>
            <w:r w:rsidRPr="001C1CFA">
              <w:rPr>
                <w:rFonts w:cstheme="minorHAnsi"/>
                <w:b/>
              </w:rPr>
              <w:t xml:space="preserve">ORIENTACIONES A LA FAMILIA: </w:t>
            </w:r>
          </w:p>
          <w:p w14:paraId="1DEECECD" w14:textId="77777777" w:rsidR="006A4E90" w:rsidRPr="001C1CFA" w:rsidRDefault="006A4E90" w:rsidP="006A4E90">
            <w:pPr>
              <w:jc w:val="both"/>
              <w:rPr>
                <w:rFonts w:cs="Calibri"/>
                <w:bCs/>
                <w:color w:val="000000"/>
              </w:rPr>
            </w:pPr>
            <w:r w:rsidRPr="001C1CFA">
              <w:rPr>
                <w:rFonts w:cs="Calibri"/>
                <w:bCs/>
                <w:color w:val="000000"/>
              </w:rPr>
              <w:t>Señor padre de familia acompañar a su hijo en actividades que involucren la creatividad ya que esta desarrollando en el niño las  Aprendo en Casa, donde necesita su apoyo de un adulto.</w:t>
            </w:r>
          </w:p>
          <w:p w14:paraId="6D8056C7" w14:textId="77777777" w:rsidR="006A4E90" w:rsidRPr="001C1CFA" w:rsidRDefault="006A4E90" w:rsidP="006A4E90">
            <w:pPr>
              <w:jc w:val="both"/>
              <w:rPr>
                <w:rFonts w:cstheme="minorHAnsi"/>
              </w:rPr>
            </w:pPr>
          </w:p>
        </w:tc>
        <w:tc>
          <w:tcPr>
            <w:tcW w:w="1271" w:type="pct"/>
          </w:tcPr>
          <w:p w14:paraId="6F8DF4FE" w14:textId="27FA7FC8" w:rsidR="006A4E90" w:rsidRPr="001C1CFA" w:rsidRDefault="009A1FC3" w:rsidP="006A4E90">
            <w:r w:rsidRPr="001C1CFA">
              <w:t>Padres del niño apoyan de manera activa para lograr la competencia.</w:t>
            </w:r>
          </w:p>
        </w:tc>
      </w:tr>
    </w:tbl>
    <w:p w14:paraId="015C75CB" w14:textId="77777777" w:rsidR="006A4E90" w:rsidRPr="001C1CFA" w:rsidRDefault="006A4E90" w:rsidP="006A4E90">
      <w:pPr>
        <w:rPr>
          <w:rFonts w:cstheme="minorHAnsi"/>
        </w:rPr>
      </w:pPr>
      <w:r w:rsidRPr="001C1CFA">
        <w:rPr>
          <w:rFonts w:cstheme="minorHAnsi"/>
          <w:b/>
        </w:rPr>
        <w:t xml:space="preserve">COMPETENCIA: </w:t>
      </w:r>
      <w:r w:rsidRPr="001C1CFA">
        <w:rPr>
          <w:rFonts w:cs="Arial"/>
          <w:b/>
          <w:bCs/>
        </w:rPr>
        <w:t>“Resuelve problemas de forma, movimiento y localización”</w:t>
      </w:r>
    </w:p>
    <w:tbl>
      <w:tblPr>
        <w:tblStyle w:val="Tablaconcuadrcula1"/>
        <w:tblW w:w="5000" w:type="pct"/>
        <w:tblLook w:val="04A0" w:firstRow="1" w:lastRow="0" w:firstColumn="1" w:lastColumn="0" w:noHBand="0" w:noVBand="1"/>
      </w:tblPr>
      <w:tblGrid>
        <w:gridCol w:w="3940"/>
        <w:gridCol w:w="3816"/>
        <w:gridCol w:w="3816"/>
        <w:gridCol w:w="3816"/>
      </w:tblGrid>
      <w:tr w:rsidR="006A4E90" w:rsidRPr="001C1CFA" w14:paraId="26F0684B" w14:textId="77777777" w:rsidTr="006A4E90">
        <w:tc>
          <w:tcPr>
            <w:tcW w:w="1280" w:type="pct"/>
          </w:tcPr>
          <w:p w14:paraId="531FAB89" w14:textId="77777777" w:rsidR="006A4E90" w:rsidRPr="001C1CFA" w:rsidRDefault="006A4E90" w:rsidP="006A4E90">
            <w:pPr>
              <w:rPr>
                <w:rFonts w:cstheme="minorHAnsi"/>
                <w:b/>
              </w:rPr>
            </w:pPr>
            <w:r w:rsidRPr="001C1CFA">
              <w:rPr>
                <w:rFonts w:cstheme="minorHAnsi"/>
                <w:b/>
              </w:rPr>
              <w:t>CRITERIO DE EVALUACION:</w:t>
            </w:r>
          </w:p>
          <w:p w14:paraId="010488DB" w14:textId="77777777" w:rsidR="006A4E90" w:rsidRPr="001C1CFA" w:rsidRDefault="006A4E90" w:rsidP="006A4E90">
            <w:pPr>
              <w:contextualSpacing/>
              <w:jc w:val="both"/>
              <w:rPr>
                <w:rFonts w:cstheme="majorHAnsi"/>
                <w:color w:val="000000" w:themeColor="text1"/>
              </w:rPr>
            </w:pPr>
            <w:r w:rsidRPr="001C1CFA">
              <w:rPr>
                <w:rFonts w:cstheme="majorHAnsi"/>
                <w:color w:val="000000" w:themeColor="text1"/>
              </w:rPr>
              <w:t>Se ubica y ubica los objetos en el espacio para realizar desplazamientos (hacia arriba, hacia abajo, dentro, fuera, delante de, detrás de).</w:t>
            </w:r>
          </w:p>
          <w:p w14:paraId="2602EF95" w14:textId="77777777" w:rsidR="006A4E90" w:rsidRPr="001C1CFA" w:rsidRDefault="006A4E90" w:rsidP="006A4E90">
            <w:pPr>
              <w:jc w:val="both"/>
              <w:rPr>
                <w:rFonts w:cstheme="minorHAnsi"/>
                <w:b/>
              </w:rPr>
            </w:pPr>
            <w:r w:rsidRPr="001C1CFA">
              <w:rPr>
                <w:rFonts w:cstheme="majorHAnsi"/>
                <w:color w:val="000000" w:themeColor="text1"/>
              </w:rPr>
              <w:t>Expresa con material concreto y dibujos el desplazamiento que realizó en el espacio.</w:t>
            </w:r>
          </w:p>
        </w:tc>
        <w:tc>
          <w:tcPr>
            <w:tcW w:w="1240" w:type="pct"/>
          </w:tcPr>
          <w:p w14:paraId="59ADFF8B" w14:textId="77777777" w:rsidR="006A4E90" w:rsidRPr="001C1CFA" w:rsidRDefault="006A4E90" w:rsidP="006A4E90">
            <w:pPr>
              <w:rPr>
                <w:rFonts w:cstheme="minorHAnsi"/>
                <w:b/>
              </w:rPr>
            </w:pPr>
            <w:r w:rsidRPr="001C1CFA">
              <w:rPr>
                <w:rFonts w:cstheme="minorHAnsi"/>
                <w:b/>
              </w:rPr>
              <w:t>CRITERIO DE EVALUACION:</w:t>
            </w:r>
          </w:p>
          <w:p w14:paraId="033169BA" w14:textId="77777777" w:rsidR="006A4E90" w:rsidRPr="001C1CFA" w:rsidRDefault="006A4E90" w:rsidP="006A4E90">
            <w:pPr>
              <w:contextualSpacing/>
              <w:jc w:val="both"/>
              <w:rPr>
                <w:rFonts w:cstheme="majorHAnsi"/>
                <w:color w:val="000000" w:themeColor="text1"/>
              </w:rPr>
            </w:pPr>
            <w:r w:rsidRPr="001C1CFA">
              <w:rPr>
                <w:rFonts w:cstheme="majorHAnsi"/>
                <w:color w:val="000000" w:themeColor="text1"/>
              </w:rPr>
              <w:t>Se ubica y ubica los objetos en el espacio para realizar desplazamientos (hacia arriba, hacia abajo, dentro, fuera, delante de, detrás de).</w:t>
            </w:r>
          </w:p>
          <w:p w14:paraId="19B1C7DC" w14:textId="77777777" w:rsidR="006A4E90" w:rsidRPr="001C1CFA" w:rsidRDefault="006A4E90" w:rsidP="006A4E90">
            <w:pPr>
              <w:jc w:val="both"/>
              <w:rPr>
                <w:rFonts w:cstheme="minorHAnsi"/>
                <w:b/>
              </w:rPr>
            </w:pPr>
            <w:r w:rsidRPr="001C1CFA">
              <w:rPr>
                <w:rFonts w:cstheme="majorHAnsi"/>
                <w:color w:val="000000" w:themeColor="text1"/>
              </w:rPr>
              <w:t>Expresa con material concreto y dibujos el desplazamiento que realizó en el espacio</w:t>
            </w:r>
          </w:p>
        </w:tc>
        <w:tc>
          <w:tcPr>
            <w:tcW w:w="1240" w:type="pct"/>
          </w:tcPr>
          <w:p w14:paraId="544CFABF" w14:textId="77777777" w:rsidR="006A4E90" w:rsidRPr="001C1CFA" w:rsidRDefault="006A4E90" w:rsidP="006A4E90">
            <w:pPr>
              <w:rPr>
                <w:rFonts w:cstheme="minorHAnsi"/>
                <w:b/>
              </w:rPr>
            </w:pPr>
            <w:r w:rsidRPr="001C1CFA">
              <w:rPr>
                <w:rFonts w:cstheme="minorHAnsi"/>
                <w:b/>
              </w:rPr>
              <w:t>CRITERIO DE EVALUACION:</w:t>
            </w:r>
          </w:p>
          <w:p w14:paraId="283C483B" w14:textId="77777777" w:rsidR="006A4E90" w:rsidRPr="001C1CFA" w:rsidRDefault="006A4E90" w:rsidP="006A4E90">
            <w:pPr>
              <w:jc w:val="both"/>
              <w:rPr>
                <w:rFonts w:cstheme="minorHAnsi"/>
                <w:b/>
              </w:rPr>
            </w:pPr>
            <w:r w:rsidRPr="001C1CFA">
              <w:rPr>
                <w:rFonts w:cstheme="majorHAnsi"/>
              </w:rPr>
              <w:t>Relaciona las actividades de la familia por medio de comparaciones o agrupaciones en las que hace uso del conteo y expresiones que dan a conocer su comprensión de la cantidad</w:t>
            </w:r>
          </w:p>
        </w:tc>
        <w:tc>
          <w:tcPr>
            <w:tcW w:w="1240" w:type="pct"/>
            <w:vMerge w:val="restart"/>
            <w:shd w:val="clear" w:color="auto" w:fill="00B0F0"/>
            <w:vAlign w:val="center"/>
          </w:tcPr>
          <w:p w14:paraId="2BABC6EB" w14:textId="77777777" w:rsidR="006A4E90" w:rsidRPr="001C1CFA" w:rsidRDefault="006A4E90" w:rsidP="006A4E90">
            <w:pPr>
              <w:jc w:val="center"/>
              <w:rPr>
                <w:rFonts w:cstheme="minorHAnsi"/>
                <w:b/>
              </w:rPr>
            </w:pPr>
            <w:r w:rsidRPr="001C1CFA">
              <w:rPr>
                <w:rFonts w:cstheme="minorHAnsi"/>
                <w:b/>
              </w:rPr>
              <w:t>CONCLUSION DESCRIPTIVA</w:t>
            </w:r>
          </w:p>
          <w:p w14:paraId="77FAE3C9" w14:textId="77777777" w:rsidR="006A4E90" w:rsidRPr="001C1CFA" w:rsidRDefault="006A4E90" w:rsidP="006A4E90">
            <w:pPr>
              <w:rPr>
                <w:rFonts w:cstheme="minorHAnsi"/>
                <w:b/>
              </w:rPr>
            </w:pPr>
          </w:p>
          <w:p w14:paraId="6F017B9F" w14:textId="77777777" w:rsidR="006A4E90" w:rsidRPr="001C1CFA" w:rsidRDefault="006A4E90" w:rsidP="006A4E90">
            <w:r w:rsidRPr="001C1CFA">
              <w:rPr>
                <w:rFonts w:cstheme="minorHAnsi"/>
                <w:b/>
              </w:rPr>
              <w:t>Fecha:</w:t>
            </w:r>
          </w:p>
        </w:tc>
      </w:tr>
      <w:tr w:rsidR="006A4E90" w:rsidRPr="001C1CFA" w14:paraId="33A2763C" w14:textId="77777777" w:rsidTr="006A4E90">
        <w:trPr>
          <w:trHeight w:val="931"/>
        </w:trPr>
        <w:tc>
          <w:tcPr>
            <w:tcW w:w="1280" w:type="pct"/>
          </w:tcPr>
          <w:p w14:paraId="6FDDBD84"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309108E2" w14:textId="77777777" w:rsidR="00B5442B" w:rsidRPr="001C1CFA" w:rsidRDefault="00B5442B" w:rsidP="00B5442B">
            <w:pPr>
              <w:jc w:val="center"/>
              <w:rPr>
                <w:rFonts w:cs="Calibri"/>
                <w:b/>
                <w:color w:val="000000"/>
              </w:rPr>
            </w:pPr>
            <w:r w:rsidRPr="001C1CFA">
              <w:rPr>
                <w:rFonts w:cs="Calibri"/>
                <w:b/>
                <w:color w:val="000000"/>
              </w:rPr>
              <w:t>MATEJUGANDO EN CASA</w:t>
            </w:r>
          </w:p>
          <w:p w14:paraId="28BC5A9B" w14:textId="5FA97415" w:rsidR="006A4E90" w:rsidRPr="001C1CFA" w:rsidRDefault="00B5442B" w:rsidP="00B5442B">
            <w:pPr>
              <w:rPr>
                <w:rFonts w:cstheme="minorHAnsi"/>
                <w:b/>
              </w:rPr>
            </w:pPr>
            <w:r w:rsidRPr="001C1CFA">
              <w:rPr>
                <w:rFonts w:cs="Calibri"/>
                <w:color w:val="000000"/>
              </w:rPr>
              <w:t>Actividad del día: La búsqueda del tesoro escondido.</w:t>
            </w:r>
          </w:p>
        </w:tc>
        <w:tc>
          <w:tcPr>
            <w:tcW w:w="1240" w:type="pct"/>
          </w:tcPr>
          <w:p w14:paraId="5CECA447"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7D672BEE" w14:textId="77777777" w:rsidR="006A4E90" w:rsidRPr="001C1CFA" w:rsidRDefault="006A4E90" w:rsidP="006A4E90">
            <w:pPr>
              <w:rPr>
                <w:rFonts w:cstheme="majorHAnsi"/>
              </w:rPr>
            </w:pPr>
            <w:r w:rsidRPr="001C1CFA">
              <w:rPr>
                <w:rFonts w:cstheme="majorHAnsi"/>
              </w:rPr>
              <w:t>“Viajeros de la imaginación II”</w:t>
            </w:r>
          </w:p>
        </w:tc>
        <w:tc>
          <w:tcPr>
            <w:tcW w:w="1240" w:type="pct"/>
          </w:tcPr>
          <w:p w14:paraId="7A0D3820"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682F2EC4" w14:textId="77777777" w:rsidR="006A4E90" w:rsidRPr="001C1CFA" w:rsidRDefault="006A4E90" w:rsidP="006A4E90">
            <w:pPr>
              <w:rPr>
                <w:rFonts w:cstheme="minorHAnsi"/>
              </w:rPr>
            </w:pPr>
            <w:r w:rsidRPr="001C1CFA">
              <w:rPr>
                <w:rFonts w:cstheme="majorHAnsi"/>
                <w:bCs/>
              </w:rPr>
              <w:t>¿Qué le gusta hacer a mi familia?</w:t>
            </w:r>
          </w:p>
        </w:tc>
        <w:tc>
          <w:tcPr>
            <w:tcW w:w="1240" w:type="pct"/>
            <w:vMerge/>
            <w:shd w:val="clear" w:color="auto" w:fill="00B0F0"/>
          </w:tcPr>
          <w:p w14:paraId="7521FAE1" w14:textId="77777777" w:rsidR="006A4E90" w:rsidRPr="001C1CFA" w:rsidRDefault="006A4E90" w:rsidP="006A4E90"/>
        </w:tc>
      </w:tr>
      <w:tr w:rsidR="006A4E90" w:rsidRPr="001C1CFA" w14:paraId="3F6AAE1F" w14:textId="77777777" w:rsidTr="006A4E90">
        <w:tc>
          <w:tcPr>
            <w:tcW w:w="1280" w:type="pct"/>
          </w:tcPr>
          <w:p w14:paraId="7A9EB63B" w14:textId="77777777" w:rsidR="006A4E90" w:rsidRPr="001C1CFA" w:rsidRDefault="006A4E90" w:rsidP="006A4E90">
            <w:pPr>
              <w:rPr>
                <w:rFonts w:cstheme="minorHAnsi"/>
                <w:b/>
              </w:rPr>
            </w:pPr>
            <w:r w:rsidRPr="001C1CFA">
              <w:rPr>
                <w:rFonts w:cstheme="minorHAnsi"/>
                <w:b/>
              </w:rPr>
              <w:t xml:space="preserve">EVIDENCIA: </w:t>
            </w:r>
          </w:p>
          <w:p w14:paraId="4EC4D86F" w14:textId="77777777" w:rsidR="00A80752" w:rsidRPr="001C1CFA" w:rsidRDefault="00A80752" w:rsidP="00A80752">
            <w:pPr>
              <w:tabs>
                <w:tab w:val="left" w:pos="146"/>
                <w:tab w:val="left" w:pos="177"/>
              </w:tabs>
              <w:jc w:val="both"/>
              <w:rPr>
                <w:rFonts w:cs="Calibri"/>
                <w:color w:val="000000"/>
              </w:rPr>
            </w:pPr>
            <w:r w:rsidRPr="001C1CFA">
              <w:rPr>
                <w:rFonts w:cs="Calibri"/>
                <w:color w:val="000000"/>
              </w:rPr>
              <w:t>Expresan su ubicación con relación a objetos en el espacio y desplazamientos con su</w:t>
            </w:r>
          </w:p>
          <w:p w14:paraId="1DAB46B9" w14:textId="70B00120" w:rsidR="00A80752" w:rsidRPr="001C1CFA" w:rsidRDefault="00A80752" w:rsidP="00A80752">
            <w:pPr>
              <w:rPr>
                <w:rFonts w:cstheme="minorHAnsi"/>
                <w:b/>
              </w:rPr>
            </w:pPr>
            <w:r w:rsidRPr="001C1CFA">
              <w:rPr>
                <w:rFonts w:cs="Calibri"/>
                <w:color w:val="000000"/>
              </w:rPr>
              <w:t>cuerpo a través del juego “La búsqueda del tesoro escondido”</w:t>
            </w:r>
          </w:p>
          <w:p w14:paraId="35C1FEDA" w14:textId="1EB73863" w:rsidR="006A4E90" w:rsidRPr="001C1CFA" w:rsidRDefault="006A4E90" w:rsidP="006A4E90">
            <w:pPr>
              <w:jc w:val="both"/>
              <w:rPr>
                <w:rFonts w:cstheme="minorHAnsi"/>
              </w:rPr>
            </w:pPr>
          </w:p>
        </w:tc>
        <w:tc>
          <w:tcPr>
            <w:tcW w:w="1240" w:type="pct"/>
          </w:tcPr>
          <w:p w14:paraId="6E5AD021" w14:textId="77777777" w:rsidR="006A4E90" w:rsidRPr="001C1CFA" w:rsidRDefault="006A4E90" w:rsidP="006A4E90">
            <w:pPr>
              <w:rPr>
                <w:rFonts w:cstheme="minorHAnsi"/>
                <w:b/>
              </w:rPr>
            </w:pPr>
            <w:r w:rsidRPr="001C1CFA">
              <w:rPr>
                <w:rFonts w:cstheme="minorHAnsi"/>
                <w:b/>
              </w:rPr>
              <w:t xml:space="preserve">EVIDENCIA: </w:t>
            </w:r>
          </w:p>
          <w:p w14:paraId="2CEF6126" w14:textId="77777777" w:rsidR="006A4E90" w:rsidRPr="001C1CFA" w:rsidRDefault="006A4E90" w:rsidP="006A4E90">
            <w:pPr>
              <w:jc w:val="both"/>
              <w:rPr>
                <w:rFonts w:cstheme="majorHAnsi"/>
              </w:rPr>
            </w:pPr>
            <w:r w:rsidRPr="001C1CFA">
              <w:rPr>
                <w:rFonts w:cstheme="majorHAnsi"/>
              </w:rPr>
              <w:t>Se desplaza en el espacio en relación con un lugar específico, usando expresiones como hacia adelante, hacia atrás.</w:t>
            </w:r>
          </w:p>
        </w:tc>
        <w:tc>
          <w:tcPr>
            <w:tcW w:w="1240" w:type="pct"/>
          </w:tcPr>
          <w:p w14:paraId="766EBCA7" w14:textId="77777777" w:rsidR="006A4E90" w:rsidRPr="001C1CFA" w:rsidRDefault="006A4E90" w:rsidP="006A4E90">
            <w:pPr>
              <w:rPr>
                <w:rFonts w:cstheme="minorHAnsi"/>
                <w:b/>
              </w:rPr>
            </w:pPr>
            <w:r w:rsidRPr="001C1CFA">
              <w:rPr>
                <w:rFonts w:cstheme="minorHAnsi"/>
                <w:b/>
              </w:rPr>
              <w:t xml:space="preserve">EVIDENCIA: </w:t>
            </w:r>
          </w:p>
          <w:p w14:paraId="1148484F" w14:textId="77777777" w:rsidR="006A4E90" w:rsidRPr="001C1CFA" w:rsidRDefault="006A4E90" w:rsidP="006A4E90">
            <w:pPr>
              <w:rPr>
                <w:rFonts w:cstheme="minorHAnsi"/>
              </w:rPr>
            </w:pPr>
            <w:r w:rsidRPr="001C1CFA">
              <w:rPr>
                <w:rFonts w:cstheme="majorHAnsi"/>
              </w:rPr>
              <w:t>Elabora un gráfico con imágenes que muestran las actividades y preferencias de cada uno de los miembros de la familia.</w:t>
            </w:r>
          </w:p>
        </w:tc>
        <w:tc>
          <w:tcPr>
            <w:tcW w:w="1240" w:type="pct"/>
            <w:vMerge/>
            <w:shd w:val="clear" w:color="auto" w:fill="00B0F0"/>
          </w:tcPr>
          <w:p w14:paraId="1D0AB912" w14:textId="77777777" w:rsidR="006A4E90" w:rsidRPr="001C1CFA" w:rsidRDefault="006A4E90" w:rsidP="006A4E90"/>
        </w:tc>
      </w:tr>
      <w:tr w:rsidR="006A4E90" w:rsidRPr="001C1CFA" w14:paraId="67CE8862" w14:textId="77777777" w:rsidTr="006A4E90">
        <w:tc>
          <w:tcPr>
            <w:tcW w:w="1280" w:type="pct"/>
            <w:shd w:val="clear" w:color="auto" w:fill="BDD6EE" w:themeFill="accent1" w:themeFillTint="66"/>
          </w:tcPr>
          <w:p w14:paraId="7AA6B925" w14:textId="77777777" w:rsidR="006A4E90" w:rsidRPr="001C1CFA" w:rsidRDefault="006A4E90" w:rsidP="006A4E90">
            <w:pPr>
              <w:jc w:val="center"/>
              <w:rPr>
                <w:rFonts w:cstheme="minorHAnsi"/>
                <w:b/>
              </w:rPr>
            </w:pPr>
            <w:r w:rsidRPr="001C1CFA">
              <w:rPr>
                <w:rFonts w:cstheme="minorHAnsi"/>
                <w:b/>
              </w:rPr>
              <w:t>PRIMER  REGISTRO</w:t>
            </w:r>
          </w:p>
          <w:p w14:paraId="6919B122" w14:textId="77777777" w:rsidR="006A4E90" w:rsidRPr="001C1CFA" w:rsidRDefault="006A4E90" w:rsidP="006A4E90">
            <w:pPr>
              <w:rPr>
                <w:rFonts w:cstheme="minorHAnsi"/>
              </w:rPr>
            </w:pPr>
            <w:r w:rsidRPr="001C1CFA">
              <w:rPr>
                <w:rFonts w:cstheme="minorHAnsi"/>
                <w:b/>
              </w:rPr>
              <w:t>Fecha: 19/08/2020</w:t>
            </w:r>
          </w:p>
        </w:tc>
        <w:tc>
          <w:tcPr>
            <w:tcW w:w="1240" w:type="pct"/>
            <w:shd w:val="clear" w:color="auto" w:fill="BDD6EE" w:themeFill="accent1" w:themeFillTint="66"/>
          </w:tcPr>
          <w:p w14:paraId="19AD4663" w14:textId="77777777" w:rsidR="006A4E90" w:rsidRPr="001C1CFA" w:rsidRDefault="006A4E90" w:rsidP="006A4E90">
            <w:pPr>
              <w:jc w:val="center"/>
              <w:rPr>
                <w:rFonts w:cstheme="minorHAnsi"/>
                <w:b/>
              </w:rPr>
            </w:pPr>
            <w:r w:rsidRPr="001C1CFA">
              <w:rPr>
                <w:rFonts w:cstheme="minorHAnsi"/>
                <w:b/>
              </w:rPr>
              <w:t>SEGUNDO REGISTRO</w:t>
            </w:r>
          </w:p>
          <w:p w14:paraId="2772000F" w14:textId="77777777" w:rsidR="006A4E90" w:rsidRPr="001C1CFA" w:rsidRDefault="006A4E90" w:rsidP="006A4E90">
            <w:pPr>
              <w:rPr>
                <w:rFonts w:cstheme="minorHAnsi"/>
              </w:rPr>
            </w:pPr>
            <w:r w:rsidRPr="001C1CFA">
              <w:rPr>
                <w:rFonts w:cstheme="minorHAnsi"/>
                <w:b/>
              </w:rPr>
              <w:t>Fecha: 10/11/2020</w:t>
            </w:r>
          </w:p>
        </w:tc>
        <w:tc>
          <w:tcPr>
            <w:tcW w:w="1240" w:type="pct"/>
            <w:shd w:val="clear" w:color="auto" w:fill="BDD6EE" w:themeFill="accent1" w:themeFillTint="66"/>
          </w:tcPr>
          <w:p w14:paraId="5B790CD9" w14:textId="77777777" w:rsidR="006A4E90" w:rsidRPr="001C1CFA" w:rsidRDefault="006A4E90" w:rsidP="006A4E90">
            <w:pPr>
              <w:jc w:val="center"/>
              <w:rPr>
                <w:rFonts w:cstheme="minorHAnsi"/>
                <w:b/>
              </w:rPr>
            </w:pPr>
            <w:r w:rsidRPr="001C1CFA">
              <w:rPr>
                <w:rFonts w:cstheme="minorHAnsi"/>
                <w:b/>
              </w:rPr>
              <w:t>SEGUNDO REGISTRO</w:t>
            </w:r>
          </w:p>
          <w:p w14:paraId="4DEED306" w14:textId="77777777" w:rsidR="006A4E90" w:rsidRPr="001C1CFA" w:rsidRDefault="006A4E90" w:rsidP="006A4E90">
            <w:pPr>
              <w:rPr>
                <w:rFonts w:cstheme="minorHAnsi"/>
              </w:rPr>
            </w:pPr>
            <w:r w:rsidRPr="001C1CFA">
              <w:rPr>
                <w:rFonts w:cstheme="minorHAnsi"/>
                <w:b/>
              </w:rPr>
              <w:t>Fecha: 16/11/2020</w:t>
            </w:r>
          </w:p>
        </w:tc>
        <w:tc>
          <w:tcPr>
            <w:tcW w:w="1240" w:type="pct"/>
            <w:vMerge/>
            <w:shd w:val="clear" w:color="auto" w:fill="00B0F0"/>
          </w:tcPr>
          <w:p w14:paraId="5E226020" w14:textId="77777777" w:rsidR="006A4E90" w:rsidRPr="001C1CFA" w:rsidRDefault="006A4E90" w:rsidP="006A4E90"/>
        </w:tc>
      </w:tr>
      <w:tr w:rsidR="006A4E90" w:rsidRPr="001C1CFA" w14:paraId="11652D9B" w14:textId="77777777" w:rsidTr="006A4E90">
        <w:tc>
          <w:tcPr>
            <w:tcW w:w="1280" w:type="pct"/>
          </w:tcPr>
          <w:p w14:paraId="4CA80A35" w14:textId="77777777" w:rsidR="00B5442B" w:rsidRPr="001C1CFA" w:rsidRDefault="00B5442B" w:rsidP="00B5442B">
            <w:pPr>
              <w:tabs>
                <w:tab w:val="left" w:pos="146"/>
                <w:tab w:val="left" w:pos="177"/>
              </w:tabs>
              <w:jc w:val="both"/>
              <w:rPr>
                <w:rFonts w:cs="Calibri"/>
                <w:color w:val="000000"/>
              </w:rPr>
            </w:pPr>
            <w:r w:rsidRPr="001C1CFA">
              <w:rPr>
                <w:rFonts w:cs="Calibri"/>
                <w:color w:val="000000"/>
              </w:rPr>
              <w:t xml:space="preserve">El niño durante esta actividad eligió un objeto que estuvo escondido. (pelota) El niño lo busco y lo encontró debajo de la mesa su mamá le apoyo dándole pistas para encontrar el tesoro esto le ayudo a seguir el recorrido y encontrarlo. </w:t>
            </w:r>
          </w:p>
          <w:p w14:paraId="795312DB" w14:textId="659C63BA" w:rsidR="006A4E90" w:rsidRPr="001C1CFA" w:rsidRDefault="00B5442B" w:rsidP="00B5442B">
            <w:pPr>
              <w:jc w:val="both"/>
              <w:rPr>
                <w:rFonts w:cstheme="minorHAnsi"/>
              </w:rPr>
            </w:pPr>
            <w:r w:rsidRPr="001C1CFA">
              <w:rPr>
                <w:rFonts w:cs="Calibri"/>
                <w:color w:val="000000"/>
              </w:rPr>
              <w:t xml:space="preserve">Luego el niño dibujo las pistas en papelitos y ubico debajo de masa.  </w:t>
            </w:r>
          </w:p>
        </w:tc>
        <w:tc>
          <w:tcPr>
            <w:tcW w:w="1240" w:type="pct"/>
          </w:tcPr>
          <w:p w14:paraId="76835EFA" w14:textId="77777777" w:rsidR="00A80752" w:rsidRPr="001C1CFA" w:rsidRDefault="00A80752" w:rsidP="00A80752">
            <w:pPr>
              <w:jc w:val="both"/>
              <w:rPr>
                <w:color w:val="000000"/>
              </w:rPr>
            </w:pPr>
            <w:r w:rsidRPr="001C1CFA">
              <w:rPr>
                <w:rFonts w:cs="Calibri"/>
                <w:color w:val="000000"/>
              </w:rPr>
              <w:t xml:space="preserve">Para esta actividad el niño envió una fotografía donde se observa que el niño organizo su sector de juegos, ubico dos cajas una con carros, pelotas y otros con palos, cajitas. En la tarde realizando mi retroalimentación dialogue con el niño sobre la fotografía que me envió le pregunte ¿Cómo realizaste esta actividad? y el niño me narro que </w:t>
            </w:r>
            <w:r w:rsidRPr="001C1CFA">
              <w:rPr>
                <w:color w:val="000000"/>
              </w:rPr>
              <w:t>recolecto sus juguetes y las guardo en las cajas que encontró. Luego le pregunte quien está al lado de la caja y el concierto desconocimiento me dijo que una pelota luego le pregunte si la pelota estaba cerca o lejos de la caja y el con un poco de duda respondió.</w:t>
            </w:r>
          </w:p>
          <w:p w14:paraId="0C82F53F" w14:textId="28DF924F" w:rsidR="006A4E90" w:rsidRPr="001C1CFA" w:rsidRDefault="00A80752" w:rsidP="00A80752">
            <w:pPr>
              <w:jc w:val="both"/>
              <w:rPr>
                <w:rFonts w:cstheme="majorHAnsi"/>
              </w:rPr>
            </w:pPr>
            <w:r w:rsidRPr="001C1CFA">
              <w:rPr>
                <w:color w:val="000000"/>
              </w:rPr>
              <w:t>Escuchando puedo percibir que presenta algunas dificultades en relaciones espaciales.</w:t>
            </w:r>
          </w:p>
        </w:tc>
        <w:tc>
          <w:tcPr>
            <w:tcW w:w="1240" w:type="pct"/>
          </w:tcPr>
          <w:p w14:paraId="17073088" w14:textId="3AA55BF0" w:rsidR="006A4E90" w:rsidRPr="001C1CFA" w:rsidRDefault="00A80752" w:rsidP="006A4E90">
            <w:pPr>
              <w:jc w:val="both"/>
              <w:rPr>
                <w:rFonts w:cstheme="minorHAnsi"/>
              </w:rPr>
            </w:pPr>
            <w:r w:rsidRPr="001C1CFA">
              <w:t xml:space="preserve">Jhon </w:t>
            </w:r>
            <w:r w:rsidR="006A4E90" w:rsidRPr="001C1CFA">
              <w:rPr>
                <w:rFonts w:cstheme="majorHAnsi"/>
              </w:rPr>
              <w:t>envió una fotografía donde observa que realizo un cuadro de doble entrada que lleva por título ¿lo que le gusta hacer a mi familia en su tiempo libre? Escrito por un adulto en la primera fila esta un dibujo de una niña cantando, en el segundo esta un niño bailando, en el tercero está dos señoras cocinando, los dibujos están hechos por el niño, en las columnas se observa los nombres de cada miembro de su familia, donde se muestra que hicieron una votación por que está marcado con un aspa (x) marcado por el niño la cual ganó la opción cantar.</w:t>
            </w:r>
          </w:p>
        </w:tc>
        <w:tc>
          <w:tcPr>
            <w:tcW w:w="1240" w:type="pct"/>
          </w:tcPr>
          <w:p w14:paraId="195C692F" w14:textId="55B4F96E" w:rsidR="00A80752" w:rsidRPr="001C1CFA" w:rsidRDefault="00A80752" w:rsidP="00A80752">
            <w:pPr>
              <w:rPr>
                <w:rFonts w:cs="Calibri"/>
                <w:color w:val="000000"/>
              </w:rPr>
            </w:pPr>
            <w:r w:rsidRPr="001C1CFA">
              <w:t>El niño Jhon</w:t>
            </w:r>
            <w:r w:rsidR="006A4E90" w:rsidRPr="001C1CFA">
              <w:t xml:space="preserve"> establece relaciones de medida expresando con su cuerpo cuando los</w:t>
            </w:r>
            <w:r w:rsidRPr="001C1CFA">
              <w:t xml:space="preserve"> objetos son grandes o pequeños estableciendo objetos </w:t>
            </w:r>
            <w:r w:rsidRPr="001C1CFA">
              <w:rPr>
                <w:rFonts w:cs="Calibri"/>
                <w:color w:val="000000"/>
              </w:rPr>
              <w:t>del entorno con formas además e</w:t>
            </w:r>
            <w:r w:rsidRPr="001C1CFA">
              <w:rPr>
                <w:rFonts w:cs="Calibri"/>
                <w:color w:val="000000"/>
                <w:kern w:val="36"/>
              </w:rPr>
              <w:t>stablece relaciones de medida en situaciones cotidianas</w:t>
            </w:r>
            <w:r w:rsidRPr="001C1CFA">
              <w:rPr>
                <w:rFonts w:cs="Calibri"/>
                <w:color w:val="000000"/>
              </w:rPr>
              <w:t xml:space="preserve"> al ubicarse y ubicar objetos con iniciativa propia.</w:t>
            </w:r>
          </w:p>
          <w:p w14:paraId="09DD7F31" w14:textId="4990C2B4" w:rsidR="00A80752" w:rsidRPr="001C1CFA" w:rsidRDefault="00A80752" w:rsidP="006A4E90"/>
        </w:tc>
      </w:tr>
      <w:tr w:rsidR="006A4E90" w:rsidRPr="001C1CFA" w14:paraId="646A89E7" w14:textId="77777777" w:rsidTr="006A4E90">
        <w:tc>
          <w:tcPr>
            <w:tcW w:w="1280" w:type="pct"/>
          </w:tcPr>
          <w:p w14:paraId="71934CA0"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12CCEEE0" w14:textId="77777777" w:rsidR="002C3A64" w:rsidRPr="001C1CFA" w:rsidRDefault="002C3A64" w:rsidP="002C3A64">
            <w:pPr>
              <w:autoSpaceDE w:val="0"/>
              <w:autoSpaceDN w:val="0"/>
              <w:adjustRightInd w:val="0"/>
              <w:jc w:val="both"/>
              <w:rPr>
                <w:rFonts w:cs="Calibri"/>
                <w:color w:val="000000"/>
              </w:rPr>
            </w:pPr>
            <w:r w:rsidRPr="001C1CFA">
              <w:rPr>
                <w:rFonts w:cs="Calibri"/>
                <w:color w:val="000000"/>
              </w:rPr>
              <w:t>Enfatizar cuando se habla con el niño las nociones espaciales como “cerca de”, “lejos de”, “al lado de”, “hacia el otro</w:t>
            </w:r>
          </w:p>
          <w:p w14:paraId="5AF4D4B3" w14:textId="77777777" w:rsidR="002C3A64" w:rsidRPr="001C1CFA" w:rsidRDefault="002C3A64" w:rsidP="002C3A64">
            <w:pPr>
              <w:autoSpaceDE w:val="0"/>
              <w:autoSpaceDN w:val="0"/>
              <w:adjustRightInd w:val="0"/>
              <w:jc w:val="both"/>
              <w:rPr>
                <w:rFonts w:cs="Calibri"/>
                <w:color w:val="000000"/>
              </w:rPr>
            </w:pPr>
            <w:r w:rsidRPr="001C1CFA">
              <w:rPr>
                <w:rFonts w:cs="Calibri"/>
                <w:color w:val="000000"/>
              </w:rPr>
              <w:t>lado”, “hacia adelante”, “hacia atrás”, “dentro”, “fuera”, “encima” y “debajo”, a través</w:t>
            </w:r>
          </w:p>
          <w:p w14:paraId="1424C92A" w14:textId="7D90C23F" w:rsidR="006A4E90" w:rsidRPr="001C1CFA" w:rsidRDefault="002C3A64" w:rsidP="002C3A64">
            <w:pPr>
              <w:jc w:val="both"/>
              <w:rPr>
                <w:rFonts w:cstheme="majorHAnsi"/>
              </w:rPr>
            </w:pPr>
            <w:r w:rsidRPr="001C1CFA">
              <w:rPr>
                <w:rFonts w:cs="Calibri"/>
                <w:color w:val="000000"/>
              </w:rPr>
              <w:t>del juego “La búsqueda del tesoro</w:t>
            </w:r>
          </w:p>
        </w:tc>
        <w:tc>
          <w:tcPr>
            <w:tcW w:w="1240" w:type="pct"/>
          </w:tcPr>
          <w:p w14:paraId="62461557" w14:textId="77777777" w:rsidR="006A4E90" w:rsidRPr="001C1CFA" w:rsidRDefault="006A4E90" w:rsidP="006A4E90">
            <w:pPr>
              <w:jc w:val="both"/>
              <w:rPr>
                <w:rFonts w:cstheme="majorHAnsi"/>
                <w:b/>
                <w:color w:val="000000" w:themeColor="text1"/>
              </w:rPr>
            </w:pPr>
            <w:r w:rsidRPr="001C1CFA">
              <w:rPr>
                <w:rFonts w:cstheme="majorHAnsi"/>
                <w:b/>
                <w:color w:val="000000" w:themeColor="text1"/>
              </w:rPr>
              <w:t xml:space="preserve">ENFASIS PARA LA RETROALIMENTACION: </w:t>
            </w:r>
          </w:p>
          <w:p w14:paraId="1661BCF9" w14:textId="77777777" w:rsidR="002C3A64" w:rsidRPr="001C1CFA" w:rsidRDefault="002C3A64" w:rsidP="002C3A64">
            <w:pPr>
              <w:autoSpaceDE w:val="0"/>
              <w:autoSpaceDN w:val="0"/>
              <w:adjustRightInd w:val="0"/>
              <w:ind w:left="95"/>
              <w:jc w:val="both"/>
              <w:rPr>
                <w:rFonts w:cs="Calibri"/>
                <w:color w:val="000000"/>
              </w:rPr>
            </w:pPr>
            <w:r w:rsidRPr="001C1CFA">
              <w:rPr>
                <w:rFonts w:cs="Calibri"/>
                <w:color w:val="000000"/>
              </w:rPr>
              <w:t>Debo fortalecer expresiones de distancia durante la retroalimentación cuando se encuentren organizando los elementos, debo verbalizar expresiones como:</w:t>
            </w:r>
          </w:p>
          <w:p w14:paraId="5F767BCA" w14:textId="3E9B62A6" w:rsidR="006A4E90" w:rsidRPr="001C1CFA" w:rsidRDefault="002C3A64" w:rsidP="002C3A64">
            <w:pPr>
              <w:jc w:val="both"/>
              <w:rPr>
                <w:rFonts w:cstheme="minorHAnsi"/>
              </w:rPr>
            </w:pPr>
            <w:r w:rsidRPr="001C1CFA">
              <w:rPr>
                <w:rFonts w:cs="Calibri"/>
                <w:color w:val="000000"/>
              </w:rPr>
              <w:t>“Al lado de”, “cerca de”, “lejos de” para hacer notar dónde están siendo colocados o guardados</w:t>
            </w:r>
          </w:p>
        </w:tc>
        <w:tc>
          <w:tcPr>
            <w:tcW w:w="1240" w:type="pct"/>
          </w:tcPr>
          <w:p w14:paraId="5F77CDEC" w14:textId="77777777" w:rsidR="006A4E90" w:rsidRPr="001C1CFA" w:rsidRDefault="006A4E90" w:rsidP="006A4E90">
            <w:pPr>
              <w:jc w:val="both"/>
              <w:rPr>
                <w:rFonts w:cstheme="majorHAnsi"/>
                <w:b/>
                <w:color w:val="000000" w:themeColor="text1"/>
              </w:rPr>
            </w:pPr>
            <w:r w:rsidRPr="001C1CFA">
              <w:rPr>
                <w:rFonts w:cstheme="majorHAnsi"/>
                <w:b/>
                <w:color w:val="000000" w:themeColor="text1"/>
              </w:rPr>
              <w:t xml:space="preserve">ENFASIS PARA LA RETROALIMENTACION: </w:t>
            </w:r>
          </w:p>
          <w:p w14:paraId="1223B2E6" w14:textId="77777777" w:rsidR="006A4E90" w:rsidRPr="001C1CFA" w:rsidRDefault="006A4E90" w:rsidP="006A4E90">
            <w:pPr>
              <w:jc w:val="both"/>
              <w:rPr>
                <w:rFonts w:cstheme="minorHAnsi"/>
              </w:rPr>
            </w:pPr>
            <w:r w:rsidRPr="001C1CFA">
              <w:rPr>
                <w:rFonts w:cstheme="majorHAnsi"/>
                <w:bCs/>
                <w:color w:val="000000" w:themeColor="text1"/>
              </w:rPr>
              <w:t>Una vez enviada la evidencia se analiza la evidencia y realiza la retroalimentación correspondiente mediante preguntas retadoras que le ayuden al niño a incrementar su aprendizaje como, por ejemplo: ¿Cuál es la actividad que más les gusta a todos? ¿Qué pasa cuando a los integrantes de la familia no les gusta realizar las mismas actividades en su tiempo libre? ¿Cómo te diste cuenta? ¿Cuál de las actividades te gusta a ti también? ¿Cómo podríamos saber qué le gusta hacer a cada integrante de nuestra familia? ¿Por qué actividad no votó ninguno de nuestros familiares?, ¿Cómo lo sabes?</w:t>
            </w:r>
          </w:p>
        </w:tc>
        <w:tc>
          <w:tcPr>
            <w:tcW w:w="1240" w:type="pct"/>
          </w:tcPr>
          <w:p w14:paraId="7E92E510" w14:textId="546FBEAC" w:rsidR="006A4E90" w:rsidRPr="001C1CFA" w:rsidRDefault="00F0392B" w:rsidP="006A4E90">
            <w:r w:rsidRPr="001C1CFA">
              <w:t>El niño responde las interrogantes con facilidad.</w:t>
            </w:r>
          </w:p>
        </w:tc>
      </w:tr>
      <w:tr w:rsidR="006A4E90" w:rsidRPr="001C1CFA" w14:paraId="59620752" w14:textId="77777777" w:rsidTr="006A4E90">
        <w:tc>
          <w:tcPr>
            <w:tcW w:w="1280" w:type="pct"/>
          </w:tcPr>
          <w:p w14:paraId="66393CC1" w14:textId="77777777" w:rsidR="006A4E90" w:rsidRPr="001C1CFA" w:rsidRDefault="006A4E90" w:rsidP="006A4E90">
            <w:pPr>
              <w:jc w:val="both"/>
              <w:rPr>
                <w:rFonts w:cstheme="minorHAnsi"/>
                <w:b/>
              </w:rPr>
            </w:pPr>
            <w:r w:rsidRPr="001C1CFA">
              <w:rPr>
                <w:rFonts w:cstheme="minorHAnsi"/>
                <w:b/>
              </w:rPr>
              <w:t xml:space="preserve">ORIENTACIONES A LA FAMILIA: </w:t>
            </w:r>
          </w:p>
          <w:p w14:paraId="3CDCB026" w14:textId="5AEB60E3" w:rsidR="006A4E90" w:rsidRPr="001C1CFA" w:rsidRDefault="002C3A64" w:rsidP="009A1FC3">
            <w:pPr>
              <w:autoSpaceDE w:val="0"/>
              <w:autoSpaceDN w:val="0"/>
              <w:adjustRightInd w:val="0"/>
              <w:jc w:val="both"/>
              <w:rPr>
                <w:rFonts w:cs="Calibri"/>
                <w:color w:val="000000"/>
              </w:rPr>
            </w:pPr>
            <w:r w:rsidRPr="001C1CFA">
              <w:rPr>
                <w:rFonts w:cs="Calibri"/>
                <w:color w:val="000000"/>
              </w:rPr>
              <w:t>Recuerde querido padres de familia realizar juntos el recorrido realizado desde la marca o señal que dejaron al inicio: las ubicaciones, los desplazamientos y las pistas que siguieron para encontrar el tesoro. Si es posible, graba un audio para que luego lo escuche y reflexione si es que está en lo cierto o si ha obviado algún lugar. Posteriormente, guarda la grabación en</w:t>
            </w:r>
            <w:r w:rsidR="009A1FC3" w:rsidRPr="001C1CFA">
              <w:rPr>
                <w:rFonts w:cs="Calibri"/>
                <w:color w:val="000000"/>
              </w:rPr>
              <w:t xml:space="preserve"> </w:t>
            </w:r>
            <w:r w:rsidRPr="001C1CFA">
              <w:rPr>
                <w:rFonts w:cs="Calibri"/>
                <w:color w:val="000000"/>
              </w:rPr>
              <w:t>su portafolio</w:t>
            </w:r>
            <w:r w:rsidR="009A1FC3" w:rsidRPr="001C1CFA">
              <w:rPr>
                <w:rFonts w:cs="Calibri"/>
                <w:color w:val="000000"/>
              </w:rPr>
              <w:t xml:space="preserve">. </w:t>
            </w:r>
          </w:p>
        </w:tc>
        <w:tc>
          <w:tcPr>
            <w:tcW w:w="1240" w:type="pct"/>
          </w:tcPr>
          <w:p w14:paraId="795E7B31" w14:textId="77777777" w:rsidR="006A4E90" w:rsidRPr="001C1CFA" w:rsidRDefault="006A4E90" w:rsidP="006A4E90">
            <w:pPr>
              <w:jc w:val="both"/>
              <w:rPr>
                <w:rFonts w:cstheme="minorHAnsi"/>
                <w:b/>
              </w:rPr>
            </w:pPr>
            <w:r w:rsidRPr="001C1CFA">
              <w:rPr>
                <w:rFonts w:cstheme="minorHAnsi"/>
                <w:b/>
              </w:rPr>
              <w:t xml:space="preserve">ORIENTACIONES A LA FAMILIA: </w:t>
            </w:r>
          </w:p>
          <w:p w14:paraId="0E2AA601" w14:textId="77777777" w:rsidR="002C3A64" w:rsidRPr="001C1CFA" w:rsidRDefault="002C3A64" w:rsidP="002C3A64">
            <w:pPr>
              <w:autoSpaceDE w:val="0"/>
              <w:autoSpaceDN w:val="0"/>
              <w:adjustRightInd w:val="0"/>
              <w:ind w:left="95"/>
              <w:jc w:val="both"/>
              <w:rPr>
                <w:rFonts w:cs="Calibri"/>
                <w:color w:val="000000"/>
              </w:rPr>
            </w:pPr>
            <w:r w:rsidRPr="001C1CFA">
              <w:rPr>
                <w:rFonts w:cs="Calibri"/>
                <w:color w:val="000000"/>
              </w:rPr>
              <w:t>Junto a tu niño, recuerda lo que han ido creando juntos (espacio de juego).</w:t>
            </w:r>
          </w:p>
          <w:p w14:paraId="38A8FB64" w14:textId="152F2A8A" w:rsidR="006A4E90" w:rsidRPr="001C1CFA" w:rsidRDefault="002C3A64" w:rsidP="002C3A64">
            <w:pPr>
              <w:jc w:val="both"/>
              <w:rPr>
                <w:rFonts w:cstheme="minorHAnsi"/>
              </w:rPr>
            </w:pPr>
            <w:r w:rsidRPr="001C1CFA">
              <w:rPr>
                <w:rFonts w:cs="Calibri"/>
                <w:color w:val="000000"/>
              </w:rPr>
              <w:t>Menciónale que ahora buscarán elementos para darles otro uso, como jugar y construir con ellos y verbalizar expresiones como: “Al lado de”, “cerca de”, “lejos de” para hacer notar dónde están siendo colocados o guardados</w:t>
            </w:r>
          </w:p>
        </w:tc>
        <w:tc>
          <w:tcPr>
            <w:tcW w:w="1240" w:type="pct"/>
          </w:tcPr>
          <w:p w14:paraId="45C0F715" w14:textId="77777777" w:rsidR="006A4E90" w:rsidRPr="001C1CFA" w:rsidRDefault="006A4E90" w:rsidP="006A4E90">
            <w:pPr>
              <w:jc w:val="both"/>
              <w:rPr>
                <w:rFonts w:cstheme="minorHAnsi"/>
                <w:b/>
              </w:rPr>
            </w:pPr>
            <w:r w:rsidRPr="001C1CFA">
              <w:rPr>
                <w:rFonts w:cstheme="minorHAnsi"/>
                <w:b/>
              </w:rPr>
              <w:t xml:space="preserve">ORIENTACIONES A LA FAMILIA: </w:t>
            </w:r>
          </w:p>
          <w:p w14:paraId="16D3AC9C" w14:textId="77777777" w:rsidR="006A4E90" w:rsidRPr="001C1CFA" w:rsidRDefault="006A4E90" w:rsidP="006A4E90">
            <w:pPr>
              <w:jc w:val="both"/>
              <w:rPr>
                <w:rFonts w:cstheme="minorHAnsi"/>
              </w:rPr>
            </w:pPr>
            <w:r w:rsidRPr="001C1CFA">
              <w:rPr>
                <w:rFonts w:cstheme="minorHAnsi"/>
                <w:bCs/>
              </w:rPr>
              <w:t>Los familiares deben apoyar más a</w:t>
            </w:r>
            <w:r w:rsidRPr="001C1CFA">
              <w:rPr>
                <w:color w:val="000000"/>
              </w:rPr>
              <w:t xml:space="preserve"> </w:t>
            </w:r>
            <w:r w:rsidRPr="001C1CFA">
              <w:t xml:space="preserve">Greys </w:t>
            </w:r>
            <w:r w:rsidRPr="001C1CFA">
              <w:rPr>
                <w:rFonts w:cstheme="minorHAnsi"/>
                <w:bCs/>
              </w:rPr>
              <w:t>para que tenga mayor desenvolvimiento al momento de exponer su trabajo y siempre deben alentarle con palabras de aliento.</w:t>
            </w:r>
          </w:p>
        </w:tc>
        <w:tc>
          <w:tcPr>
            <w:tcW w:w="1240" w:type="pct"/>
          </w:tcPr>
          <w:p w14:paraId="51919731" w14:textId="5004ED54" w:rsidR="006A4E90" w:rsidRPr="001C1CFA" w:rsidRDefault="009A1FC3" w:rsidP="006A4E90">
            <w:r w:rsidRPr="001C1CFA">
              <w:t>Padres del niño apoyan de manera activa para lograr la competencia.</w:t>
            </w:r>
          </w:p>
        </w:tc>
      </w:tr>
    </w:tbl>
    <w:p w14:paraId="11CE8FC5" w14:textId="77777777" w:rsidR="002C3A64" w:rsidRPr="001C1CFA" w:rsidRDefault="002C3A64" w:rsidP="002C3A64">
      <w:pPr>
        <w:contextualSpacing/>
      </w:pPr>
      <w:r w:rsidRPr="001C1CFA">
        <w:t xml:space="preserve">                                                                               </w:t>
      </w:r>
    </w:p>
    <w:p w14:paraId="20BFAA6F" w14:textId="691B197C" w:rsidR="006A4E90" w:rsidRPr="001C1CFA" w:rsidRDefault="002C3A64" w:rsidP="002C3A64">
      <w:pPr>
        <w:contextualSpacing/>
        <w:rPr>
          <w:rFonts w:eastAsia="Calibri" w:cs="Arial"/>
          <w:b/>
        </w:rPr>
      </w:pPr>
      <w:r w:rsidRPr="001C1CFA">
        <w:t xml:space="preserve">                                                                           </w:t>
      </w:r>
      <w:r w:rsidR="006A4E90" w:rsidRPr="001C1CFA">
        <w:rPr>
          <w:rFonts w:eastAsia="Calibri" w:cs="Arial"/>
          <w:b/>
        </w:rPr>
        <w:t>ÁREA DE CIENCIA Y TECNOLOGÍA</w:t>
      </w:r>
    </w:p>
    <w:p w14:paraId="73FA2F66" w14:textId="77777777" w:rsidR="006A4E90" w:rsidRPr="001C1CFA" w:rsidRDefault="006A4E90" w:rsidP="006A4E90">
      <w:pPr>
        <w:contextualSpacing/>
        <w:jc w:val="center"/>
        <w:rPr>
          <w:rFonts w:eastAsia="Calibri" w:cs="Arial"/>
          <w:b/>
        </w:rPr>
      </w:pPr>
    </w:p>
    <w:p w14:paraId="5FF95C68" w14:textId="77777777" w:rsidR="006A4E90" w:rsidRPr="001C1CFA" w:rsidRDefault="006A4E90" w:rsidP="006A4E90">
      <w:pPr>
        <w:rPr>
          <w:rFonts w:cstheme="minorHAnsi"/>
        </w:rPr>
      </w:pPr>
      <w:r w:rsidRPr="001C1CFA">
        <w:rPr>
          <w:rFonts w:cstheme="minorHAnsi"/>
          <w:b/>
        </w:rPr>
        <w:t xml:space="preserve">COMPETENCIA: </w:t>
      </w:r>
      <w:r w:rsidRPr="001C1CFA">
        <w:rPr>
          <w:rFonts w:cs="Arial"/>
          <w:b/>
          <w:bCs/>
        </w:rPr>
        <w:t>“Indaga mediante métodos científicos para construir sus conocimientos”</w:t>
      </w:r>
    </w:p>
    <w:tbl>
      <w:tblPr>
        <w:tblStyle w:val="Tablaconcuadrcula1"/>
        <w:tblW w:w="5000" w:type="pct"/>
        <w:tblLook w:val="04A0" w:firstRow="1" w:lastRow="0" w:firstColumn="1" w:lastColumn="0" w:noHBand="0" w:noVBand="1"/>
      </w:tblPr>
      <w:tblGrid>
        <w:gridCol w:w="3823"/>
        <w:gridCol w:w="3933"/>
        <w:gridCol w:w="3816"/>
        <w:gridCol w:w="3816"/>
      </w:tblGrid>
      <w:tr w:rsidR="006A4E90" w:rsidRPr="001C1CFA" w14:paraId="42389028" w14:textId="77777777" w:rsidTr="008B2C9B">
        <w:tc>
          <w:tcPr>
            <w:tcW w:w="1242" w:type="pct"/>
          </w:tcPr>
          <w:p w14:paraId="7C5AE176" w14:textId="77777777" w:rsidR="006A4E90" w:rsidRPr="001C1CFA" w:rsidRDefault="006A4E90" w:rsidP="006A4E90">
            <w:pPr>
              <w:rPr>
                <w:rFonts w:cstheme="minorHAnsi"/>
                <w:b/>
              </w:rPr>
            </w:pPr>
            <w:r w:rsidRPr="001C1CFA">
              <w:rPr>
                <w:rFonts w:cstheme="minorHAnsi"/>
                <w:b/>
              </w:rPr>
              <w:t>CRITERIO DE EVALUACION:</w:t>
            </w:r>
          </w:p>
          <w:p w14:paraId="45886A59" w14:textId="1A1503AF" w:rsidR="006A4E90" w:rsidRPr="001C1CFA" w:rsidRDefault="008B2C9B" w:rsidP="006A4E90">
            <w:pPr>
              <w:jc w:val="both"/>
              <w:rPr>
                <w:rFonts w:cstheme="majorHAnsi"/>
              </w:rPr>
            </w:pPr>
            <w:r w:rsidRPr="001C1CFA">
              <w:rPr>
                <w:rFonts w:cs="Calibri"/>
                <w:color w:val="000000"/>
              </w:rPr>
              <w:t>Hace preguntas que expresan su curiosidad sobre los seres vivos (hormigas) que viven en su ambiente; da a conocer lo que sabe y las ideas que tiene acerca de ellos.</w:t>
            </w:r>
          </w:p>
        </w:tc>
        <w:tc>
          <w:tcPr>
            <w:tcW w:w="1278" w:type="pct"/>
          </w:tcPr>
          <w:p w14:paraId="1D64A330" w14:textId="77777777" w:rsidR="006A4E90" w:rsidRPr="001C1CFA" w:rsidRDefault="006A4E90" w:rsidP="006A4E90">
            <w:pPr>
              <w:rPr>
                <w:rFonts w:cstheme="minorHAnsi"/>
                <w:b/>
              </w:rPr>
            </w:pPr>
            <w:r w:rsidRPr="001C1CFA">
              <w:rPr>
                <w:rFonts w:cstheme="minorHAnsi"/>
                <w:b/>
              </w:rPr>
              <w:t>CRITERIO DE EVALUACION:</w:t>
            </w:r>
          </w:p>
          <w:p w14:paraId="38D52D86" w14:textId="77777777" w:rsidR="006A4E90" w:rsidRPr="001C1CFA" w:rsidRDefault="006A4E90" w:rsidP="006A4E90">
            <w:pPr>
              <w:rPr>
                <w:rFonts w:cstheme="minorHAnsi"/>
                <w:b/>
              </w:rPr>
            </w:pPr>
            <w:r w:rsidRPr="001C1CFA">
              <w:rPr>
                <w:rFonts w:eastAsia="Overlock" w:cstheme="majorHAnsi"/>
                <w:color w:val="000000"/>
              </w:rPr>
              <w:t>Propone estrategias para obtener información de cómo reducir los residuos constatando lo que sabe con los nuevos hallazgos.</w:t>
            </w:r>
          </w:p>
        </w:tc>
        <w:tc>
          <w:tcPr>
            <w:tcW w:w="1240" w:type="pct"/>
          </w:tcPr>
          <w:p w14:paraId="65403349" w14:textId="77777777" w:rsidR="006A4E90" w:rsidRPr="001C1CFA" w:rsidRDefault="006A4E90" w:rsidP="006A4E90">
            <w:pPr>
              <w:rPr>
                <w:rFonts w:cstheme="minorHAnsi"/>
                <w:b/>
              </w:rPr>
            </w:pPr>
            <w:r w:rsidRPr="001C1CFA">
              <w:rPr>
                <w:rFonts w:cstheme="minorHAnsi"/>
                <w:b/>
              </w:rPr>
              <w:t>CRITERIO DE EVALUACION:</w:t>
            </w:r>
          </w:p>
          <w:p w14:paraId="6AFC6DE7" w14:textId="77777777" w:rsidR="006A4E90" w:rsidRPr="001C1CFA" w:rsidRDefault="006A4E90" w:rsidP="006A4E90">
            <w:pPr>
              <w:jc w:val="both"/>
              <w:rPr>
                <w:rFonts w:cstheme="minorHAnsi"/>
                <w:b/>
              </w:rPr>
            </w:pPr>
            <w:r w:rsidRPr="001C1CFA">
              <w:rPr>
                <w:rFonts w:eastAsia="Overlock" w:cstheme="majorHAnsi"/>
                <w:color w:val="000000"/>
              </w:rPr>
              <w:t>Obtiene información sobre acciones que contribuya al cuidado del medio ambiente en diferentes textos e imágenes</w:t>
            </w:r>
          </w:p>
        </w:tc>
        <w:tc>
          <w:tcPr>
            <w:tcW w:w="1240" w:type="pct"/>
            <w:vMerge w:val="restart"/>
            <w:shd w:val="clear" w:color="auto" w:fill="00B0F0"/>
            <w:vAlign w:val="center"/>
          </w:tcPr>
          <w:p w14:paraId="711136D1" w14:textId="77777777" w:rsidR="006A4E90" w:rsidRPr="001C1CFA" w:rsidRDefault="006A4E90" w:rsidP="006A4E90">
            <w:pPr>
              <w:jc w:val="center"/>
              <w:rPr>
                <w:rFonts w:cstheme="minorHAnsi"/>
                <w:b/>
              </w:rPr>
            </w:pPr>
            <w:r w:rsidRPr="001C1CFA">
              <w:rPr>
                <w:rFonts w:cstheme="minorHAnsi"/>
                <w:b/>
              </w:rPr>
              <w:t>CONCLUSION DESCRIPTIVA</w:t>
            </w:r>
          </w:p>
          <w:p w14:paraId="3C70F287" w14:textId="77777777" w:rsidR="006A4E90" w:rsidRPr="001C1CFA" w:rsidRDefault="006A4E90" w:rsidP="006A4E90">
            <w:pPr>
              <w:rPr>
                <w:rFonts w:cstheme="minorHAnsi"/>
                <w:b/>
              </w:rPr>
            </w:pPr>
          </w:p>
          <w:p w14:paraId="5414EF99" w14:textId="77777777" w:rsidR="006A4E90" w:rsidRPr="001C1CFA" w:rsidRDefault="006A4E90" w:rsidP="006A4E90">
            <w:r w:rsidRPr="001C1CFA">
              <w:rPr>
                <w:rFonts w:cstheme="minorHAnsi"/>
                <w:b/>
              </w:rPr>
              <w:t>Fecha:</w:t>
            </w:r>
          </w:p>
        </w:tc>
      </w:tr>
      <w:tr w:rsidR="006A4E90" w:rsidRPr="001C1CFA" w14:paraId="19B12FB1" w14:textId="77777777" w:rsidTr="008B2C9B">
        <w:trPr>
          <w:trHeight w:val="931"/>
        </w:trPr>
        <w:tc>
          <w:tcPr>
            <w:tcW w:w="1242" w:type="pct"/>
          </w:tcPr>
          <w:p w14:paraId="0EFF24A1"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24BBCC23" w14:textId="77777777" w:rsidR="008B2C9B" w:rsidRPr="001C1CFA" w:rsidRDefault="008B2C9B" w:rsidP="008B2C9B">
            <w:pPr>
              <w:jc w:val="both"/>
              <w:rPr>
                <w:rFonts w:cs="Calibri"/>
                <w:bCs/>
                <w:color w:val="000000"/>
                <w:lang w:val="es-ES"/>
              </w:rPr>
            </w:pPr>
            <w:r w:rsidRPr="001C1CFA">
              <w:rPr>
                <w:rFonts w:cs="Calibri"/>
                <w:bCs/>
                <w:color w:val="000000"/>
                <w:lang w:val="es-ES"/>
              </w:rPr>
              <w:t>PATAS, PELOS, ANTENAS Y PLUMAS</w:t>
            </w:r>
          </w:p>
          <w:p w14:paraId="539323FF" w14:textId="77777777" w:rsidR="008B2C9B" w:rsidRPr="001C1CFA" w:rsidRDefault="008B2C9B" w:rsidP="008B2C9B">
            <w:pPr>
              <w:jc w:val="both"/>
              <w:rPr>
                <w:rFonts w:cs="Calibri"/>
                <w:bCs/>
                <w:color w:val="000000"/>
                <w:lang w:val="es-ES"/>
              </w:rPr>
            </w:pPr>
            <w:r w:rsidRPr="001C1CFA">
              <w:rPr>
                <w:rFonts w:cs="Calibri"/>
                <w:bCs/>
                <w:color w:val="000000"/>
                <w:lang w:val="es-ES"/>
              </w:rPr>
              <w:t>¿Qué comen las hormigas?</w:t>
            </w:r>
          </w:p>
          <w:p w14:paraId="6D2CDCA6" w14:textId="7A8D1317" w:rsidR="006A4E90" w:rsidRPr="001C1CFA" w:rsidRDefault="006A4E90" w:rsidP="008B2C9B">
            <w:pPr>
              <w:rPr>
                <w:rFonts w:cstheme="majorHAnsi"/>
                <w:b/>
              </w:rPr>
            </w:pPr>
          </w:p>
        </w:tc>
        <w:tc>
          <w:tcPr>
            <w:tcW w:w="1278" w:type="pct"/>
          </w:tcPr>
          <w:p w14:paraId="6D19B3EE"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0E189365" w14:textId="77777777" w:rsidR="006A4E90" w:rsidRPr="001C1CFA" w:rsidRDefault="006A4E90" w:rsidP="006A4E90">
            <w:pPr>
              <w:jc w:val="both"/>
              <w:rPr>
                <w:rFonts w:cstheme="minorHAnsi"/>
              </w:rPr>
            </w:pPr>
            <w:r w:rsidRPr="001C1CFA">
              <w:rPr>
                <w:rFonts w:eastAsia="Overlock" w:cs="Overlock"/>
                <w:color w:val="000000"/>
              </w:rPr>
              <w:t>“Elaborar los tachos de basura para los reciclar</w:t>
            </w:r>
            <w:r w:rsidRPr="001C1CFA">
              <w:rPr>
                <w:rFonts w:eastAsia="Overlock" w:cstheme="majorHAnsi"/>
                <w:color w:val="000000"/>
              </w:rPr>
              <w:t>”</w:t>
            </w:r>
          </w:p>
        </w:tc>
        <w:tc>
          <w:tcPr>
            <w:tcW w:w="1240" w:type="pct"/>
          </w:tcPr>
          <w:p w14:paraId="5FDB4CC0" w14:textId="77777777" w:rsidR="006A4E90" w:rsidRPr="001C1CFA" w:rsidRDefault="006A4E90" w:rsidP="006A4E90">
            <w:pPr>
              <w:rPr>
                <w:rFonts w:cstheme="minorHAnsi"/>
                <w:b/>
              </w:rPr>
            </w:pPr>
            <w:r w:rsidRPr="001C1CFA">
              <w:rPr>
                <w:rFonts w:cstheme="minorHAnsi"/>
                <w:b/>
              </w:rPr>
              <w:t>EXPERIENCIAS DE APRENDIZAJE EN LAS QUE EL NIÑO TIENE OPORTUNIDAD DE LOGRAR LA COMPETENCIA:</w:t>
            </w:r>
          </w:p>
          <w:p w14:paraId="7B1C5164" w14:textId="77777777" w:rsidR="006A4E90" w:rsidRPr="001C1CFA" w:rsidRDefault="006A4E90" w:rsidP="006A4E90">
            <w:pPr>
              <w:jc w:val="both"/>
              <w:rPr>
                <w:rFonts w:cstheme="minorHAnsi"/>
              </w:rPr>
            </w:pPr>
            <w:r w:rsidRPr="001C1CFA">
              <w:rPr>
                <w:rFonts w:eastAsia="Overlock" w:cstheme="majorHAnsi"/>
                <w:color w:val="000000" w:themeColor="text1"/>
              </w:rPr>
              <w:t>¿Generamos menos desechos en casa y los transformamos?</w:t>
            </w:r>
          </w:p>
        </w:tc>
        <w:tc>
          <w:tcPr>
            <w:tcW w:w="1240" w:type="pct"/>
            <w:vMerge/>
            <w:shd w:val="clear" w:color="auto" w:fill="00B0F0"/>
          </w:tcPr>
          <w:p w14:paraId="086B5BE6" w14:textId="77777777" w:rsidR="006A4E90" w:rsidRPr="001C1CFA" w:rsidRDefault="006A4E90" w:rsidP="006A4E90"/>
        </w:tc>
      </w:tr>
      <w:tr w:rsidR="006A4E90" w:rsidRPr="001C1CFA" w14:paraId="222B235B" w14:textId="77777777" w:rsidTr="008B2C9B">
        <w:tc>
          <w:tcPr>
            <w:tcW w:w="1242" w:type="pct"/>
          </w:tcPr>
          <w:p w14:paraId="3D7F686D" w14:textId="77777777" w:rsidR="006A4E90" w:rsidRPr="001C1CFA" w:rsidRDefault="006A4E90" w:rsidP="006A4E90">
            <w:pPr>
              <w:rPr>
                <w:rFonts w:cstheme="minorHAnsi"/>
                <w:b/>
              </w:rPr>
            </w:pPr>
            <w:r w:rsidRPr="001C1CFA">
              <w:rPr>
                <w:rFonts w:cstheme="minorHAnsi"/>
                <w:b/>
              </w:rPr>
              <w:t xml:space="preserve">EVIDENCIA: </w:t>
            </w:r>
          </w:p>
          <w:p w14:paraId="2E85E019" w14:textId="77777777" w:rsidR="008B2C9B" w:rsidRPr="001C1CFA" w:rsidRDefault="008B2C9B" w:rsidP="008B2C9B">
            <w:pPr>
              <w:tabs>
                <w:tab w:val="left" w:pos="146"/>
                <w:tab w:val="left" w:pos="177"/>
              </w:tabs>
              <w:jc w:val="both"/>
              <w:rPr>
                <w:rFonts w:cs="Calibri"/>
                <w:color w:val="000000"/>
              </w:rPr>
            </w:pPr>
            <w:r w:rsidRPr="001C1CFA">
              <w:rPr>
                <w:rFonts w:cs="Calibri"/>
                <w:color w:val="000000"/>
              </w:rPr>
              <w:t>Identifican las características de las hormigas a través de medios audiovisuales.</w:t>
            </w:r>
          </w:p>
          <w:p w14:paraId="5BD5F03E" w14:textId="60F2FCF7" w:rsidR="006A4E90" w:rsidRPr="001C1CFA" w:rsidRDefault="008B2C9B" w:rsidP="008B2C9B">
            <w:pPr>
              <w:jc w:val="both"/>
              <w:rPr>
                <w:rFonts w:cstheme="majorHAnsi"/>
                <w:b/>
              </w:rPr>
            </w:pPr>
            <w:r w:rsidRPr="001C1CFA">
              <w:rPr>
                <w:rFonts w:cs="Calibri"/>
                <w:color w:val="000000"/>
              </w:rPr>
              <w:t xml:space="preserve"> Expresan de manera gestual, corporal y verbal las emociones generadas por la historia.</w:t>
            </w:r>
          </w:p>
        </w:tc>
        <w:tc>
          <w:tcPr>
            <w:tcW w:w="1278" w:type="pct"/>
          </w:tcPr>
          <w:p w14:paraId="396E61C6" w14:textId="77777777" w:rsidR="006A4E90" w:rsidRPr="001C1CFA" w:rsidRDefault="006A4E90" w:rsidP="006A4E90">
            <w:pPr>
              <w:rPr>
                <w:rFonts w:cstheme="minorHAnsi"/>
                <w:b/>
              </w:rPr>
            </w:pPr>
            <w:r w:rsidRPr="001C1CFA">
              <w:rPr>
                <w:rFonts w:cstheme="minorHAnsi"/>
                <w:b/>
              </w:rPr>
              <w:t xml:space="preserve">EVIDENCIA: </w:t>
            </w:r>
          </w:p>
          <w:p w14:paraId="5AA9CE4E" w14:textId="77777777" w:rsidR="006A4E90" w:rsidRPr="001C1CFA" w:rsidRDefault="006A4E90" w:rsidP="006A4E90">
            <w:pPr>
              <w:jc w:val="both"/>
              <w:rPr>
                <w:rFonts w:cstheme="minorHAnsi"/>
              </w:rPr>
            </w:pPr>
            <w:r w:rsidRPr="001C1CFA">
              <w:rPr>
                <w:rFonts w:eastAsia="Overlock" w:cstheme="majorHAnsi"/>
              </w:rPr>
              <w:t>Selecciona los residuos aprovechables que tenga en casa. Agruparlos como  crean más conveniente ( tapas de plástico, botella y tubo de papel)</w:t>
            </w:r>
          </w:p>
        </w:tc>
        <w:tc>
          <w:tcPr>
            <w:tcW w:w="1240" w:type="pct"/>
          </w:tcPr>
          <w:p w14:paraId="3F5C7D53" w14:textId="77777777" w:rsidR="006A4E90" w:rsidRPr="001C1CFA" w:rsidRDefault="006A4E90" w:rsidP="006A4E90">
            <w:pPr>
              <w:rPr>
                <w:rFonts w:cstheme="minorHAnsi"/>
                <w:b/>
              </w:rPr>
            </w:pPr>
            <w:r w:rsidRPr="001C1CFA">
              <w:rPr>
                <w:rFonts w:cstheme="minorHAnsi"/>
                <w:b/>
              </w:rPr>
              <w:t xml:space="preserve">EVIDENCIA: </w:t>
            </w:r>
          </w:p>
          <w:p w14:paraId="5A409DB6" w14:textId="77777777" w:rsidR="006A4E90" w:rsidRPr="001C1CFA" w:rsidRDefault="006A4E90" w:rsidP="006A4E90">
            <w:pPr>
              <w:jc w:val="both"/>
              <w:rPr>
                <w:rFonts w:cstheme="minorHAnsi"/>
              </w:rPr>
            </w:pPr>
            <w:r w:rsidRPr="001C1CFA">
              <w:rPr>
                <w:rFonts w:eastAsia="Overlock" w:cstheme="majorHAnsi"/>
              </w:rPr>
              <w:t>Busca en libros o en la web, imágenes donde se vea que pasa donde haya mucha basura, en las calles, ríos y mares. Conversar en familia.</w:t>
            </w:r>
          </w:p>
        </w:tc>
        <w:tc>
          <w:tcPr>
            <w:tcW w:w="1240" w:type="pct"/>
            <w:vMerge/>
            <w:shd w:val="clear" w:color="auto" w:fill="00B0F0"/>
          </w:tcPr>
          <w:p w14:paraId="7BEF30AC" w14:textId="77777777" w:rsidR="006A4E90" w:rsidRPr="001C1CFA" w:rsidRDefault="006A4E90" w:rsidP="006A4E90"/>
        </w:tc>
      </w:tr>
      <w:tr w:rsidR="006A4E90" w:rsidRPr="001C1CFA" w14:paraId="60432816" w14:textId="77777777" w:rsidTr="008B2C9B">
        <w:tc>
          <w:tcPr>
            <w:tcW w:w="1242" w:type="pct"/>
            <w:shd w:val="clear" w:color="auto" w:fill="BDD6EE" w:themeFill="accent1" w:themeFillTint="66"/>
          </w:tcPr>
          <w:p w14:paraId="6BF8310C" w14:textId="77777777" w:rsidR="006A4E90" w:rsidRPr="001C1CFA" w:rsidRDefault="006A4E90" w:rsidP="006A4E90">
            <w:pPr>
              <w:jc w:val="center"/>
              <w:rPr>
                <w:rFonts w:cstheme="minorHAnsi"/>
                <w:b/>
              </w:rPr>
            </w:pPr>
            <w:r w:rsidRPr="001C1CFA">
              <w:rPr>
                <w:rFonts w:cstheme="minorHAnsi"/>
                <w:b/>
              </w:rPr>
              <w:t>PRIMER REGISTRO</w:t>
            </w:r>
          </w:p>
          <w:p w14:paraId="2B7E9524" w14:textId="77777777" w:rsidR="006A4E90" w:rsidRPr="001C1CFA" w:rsidRDefault="006A4E90" w:rsidP="006A4E90">
            <w:pPr>
              <w:rPr>
                <w:rFonts w:cstheme="minorHAnsi"/>
              </w:rPr>
            </w:pPr>
            <w:r w:rsidRPr="001C1CFA">
              <w:rPr>
                <w:rFonts w:cstheme="minorHAnsi"/>
                <w:b/>
              </w:rPr>
              <w:t>Fecha: 20/10/2020</w:t>
            </w:r>
          </w:p>
        </w:tc>
        <w:tc>
          <w:tcPr>
            <w:tcW w:w="1278" w:type="pct"/>
            <w:shd w:val="clear" w:color="auto" w:fill="BDD6EE" w:themeFill="accent1" w:themeFillTint="66"/>
          </w:tcPr>
          <w:p w14:paraId="322C629E" w14:textId="77777777" w:rsidR="006A4E90" w:rsidRPr="001C1CFA" w:rsidRDefault="006A4E90" w:rsidP="006A4E90">
            <w:pPr>
              <w:jc w:val="center"/>
              <w:rPr>
                <w:rFonts w:cstheme="minorHAnsi"/>
                <w:b/>
              </w:rPr>
            </w:pPr>
            <w:r w:rsidRPr="001C1CFA">
              <w:rPr>
                <w:rFonts w:cstheme="minorHAnsi"/>
                <w:b/>
              </w:rPr>
              <w:t>SEGUNDO REGISTRO</w:t>
            </w:r>
          </w:p>
          <w:p w14:paraId="6BD00763" w14:textId="77777777" w:rsidR="006A4E90" w:rsidRPr="001C1CFA" w:rsidRDefault="006A4E90" w:rsidP="006A4E90">
            <w:pPr>
              <w:rPr>
                <w:rFonts w:cstheme="minorHAnsi"/>
              </w:rPr>
            </w:pPr>
            <w:r w:rsidRPr="001C1CFA">
              <w:rPr>
                <w:rFonts w:cstheme="minorHAnsi"/>
                <w:b/>
              </w:rPr>
              <w:t>Fecha: 30/11/2020</w:t>
            </w:r>
          </w:p>
        </w:tc>
        <w:tc>
          <w:tcPr>
            <w:tcW w:w="1240" w:type="pct"/>
            <w:shd w:val="clear" w:color="auto" w:fill="BDD6EE" w:themeFill="accent1" w:themeFillTint="66"/>
          </w:tcPr>
          <w:p w14:paraId="26B83F74" w14:textId="77777777" w:rsidR="006A4E90" w:rsidRPr="001C1CFA" w:rsidRDefault="006A4E90" w:rsidP="006A4E90">
            <w:pPr>
              <w:jc w:val="center"/>
              <w:rPr>
                <w:rFonts w:cstheme="minorHAnsi"/>
                <w:b/>
              </w:rPr>
            </w:pPr>
            <w:r w:rsidRPr="001C1CFA">
              <w:rPr>
                <w:rFonts w:cstheme="minorHAnsi"/>
                <w:b/>
              </w:rPr>
              <w:t>TERCER REGISTRO</w:t>
            </w:r>
          </w:p>
          <w:p w14:paraId="0566FA92" w14:textId="77777777" w:rsidR="006A4E90" w:rsidRPr="001C1CFA" w:rsidRDefault="006A4E90" w:rsidP="006A4E90">
            <w:pPr>
              <w:rPr>
                <w:rFonts w:cstheme="minorHAnsi"/>
              </w:rPr>
            </w:pPr>
            <w:r w:rsidRPr="001C1CFA">
              <w:rPr>
                <w:rFonts w:cstheme="minorHAnsi"/>
                <w:b/>
              </w:rPr>
              <w:t>Fecha: 07/12/2020.</w:t>
            </w:r>
          </w:p>
        </w:tc>
        <w:tc>
          <w:tcPr>
            <w:tcW w:w="1240" w:type="pct"/>
            <w:vMerge/>
            <w:shd w:val="clear" w:color="auto" w:fill="00B0F0"/>
          </w:tcPr>
          <w:p w14:paraId="5AA753B5" w14:textId="77777777" w:rsidR="006A4E90" w:rsidRPr="001C1CFA" w:rsidRDefault="006A4E90" w:rsidP="006A4E90"/>
        </w:tc>
      </w:tr>
      <w:tr w:rsidR="006A4E90" w:rsidRPr="001C1CFA" w14:paraId="4E7701E5" w14:textId="77777777" w:rsidTr="008B2C9B">
        <w:tc>
          <w:tcPr>
            <w:tcW w:w="1242" w:type="pct"/>
          </w:tcPr>
          <w:p w14:paraId="6F199440" w14:textId="77777777" w:rsidR="008B2C9B" w:rsidRPr="001C1CFA" w:rsidRDefault="008B2C9B" w:rsidP="008B2C9B">
            <w:pPr>
              <w:tabs>
                <w:tab w:val="left" w:pos="146"/>
                <w:tab w:val="left" w:pos="177"/>
              </w:tabs>
              <w:jc w:val="both"/>
              <w:rPr>
                <w:rFonts w:cs="Calibri"/>
                <w:color w:val="000000"/>
              </w:rPr>
            </w:pPr>
            <w:r w:rsidRPr="001C1CFA">
              <w:rPr>
                <w:rFonts w:cs="Calibri"/>
                <w:color w:val="000000"/>
              </w:rPr>
              <w:t xml:space="preserve">El niño observa las hormigas y realiza pregunta: ¿qué comerán las hormigas?, ¿les gustará más lo dulce o lo salado?, </w:t>
            </w:r>
          </w:p>
          <w:p w14:paraId="43595349" w14:textId="77777777" w:rsidR="008B2C9B" w:rsidRPr="001C1CFA" w:rsidRDefault="008B2C9B" w:rsidP="008B2C9B">
            <w:pPr>
              <w:tabs>
                <w:tab w:val="left" w:pos="146"/>
                <w:tab w:val="left" w:pos="177"/>
              </w:tabs>
              <w:jc w:val="both"/>
              <w:rPr>
                <w:rFonts w:cs="Calibri"/>
                <w:color w:val="000000"/>
              </w:rPr>
            </w:pPr>
            <w:r w:rsidRPr="001C1CFA">
              <w:rPr>
                <w:rFonts w:cs="Calibri"/>
                <w:color w:val="000000"/>
              </w:rPr>
              <w:t>Para ello, el niño mezcla agua con azúcar en un recipiente, agua con limón en otro y agua con sal en otro. Luego, dile que juntos van a colocar</w:t>
            </w:r>
          </w:p>
          <w:p w14:paraId="0B65ABF6" w14:textId="3C09528C" w:rsidR="006A4E90" w:rsidRPr="001C1CFA" w:rsidRDefault="008B2C9B" w:rsidP="008B2C9B">
            <w:pPr>
              <w:tabs>
                <w:tab w:val="left" w:pos="146"/>
                <w:tab w:val="left" w:pos="177"/>
              </w:tabs>
              <w:jc w:val="both"/>
              <w:rPr>
                <w:rFonts w:cs="Calibri"/>
                <w:color w:val="000000"/>
              </w:rPr>
            </w:pPr>
            <w:r w:rsidRPr="001C1CFA">
              <w:rPr>
                <w:rFonts w:cs="Calibri"/>
                <w:color w:val="000000"/>
              </w:rPr>
              <w:t>una gota de agua dulce, una de agua ácida y otra de agua salada cerca de las hormigas.  Luego se pregunta ¿Qué pasará?</w:t>
            </w:r>
          </w:p>
        </w:tc>
        <w:tc>
          <w:tcPr>
            <w:tcW w:w="1278" w:type="pct"/>
          </w:tcPr>
          <w:p w14:paraId="5682B948" w14:textId="58DB3AD7" w:rsidR="006A4E90" w:rsidRPr="001C1CFA" w:rsidRDefault="00AB55FA" w:rsidP="006A4E90">
            <w:pPr>
              <w:jc w:val="both"/>
              <w:rPr>
                <w:rFonts w:cstheme="majorHAnsi"/>
                <w:color w:val="000000" w:themeColor="text1"/>
              </w:rPr>
            </w:pPr>
            <w:r w:rsidRPr="001C1CFA">
              <w:t xml:space="preserve">Jhon </w:t>
            </w:r>
            <w:r w:rsidR="006A4E90" w:rsidRPr="001C1CFA">
              <w:rPr>
                <w:rFonts w:cstheme="majorHAnsi"/>
                <w:color w:val="000000" w:themeColor="text1"/>
              </w:rPr>
              <w:t xml:space="preserve"> con la ayuda de sus padres busca alguna utilidad para las cascaras de alimentos que consumen y dibuja lo aprendido., así mismo comenta que ha observado la basura que su mamá arrojó al tacho al momento de cocinar, menciona que su mamá arrojo bolsas de arroz, cascaras de fruta, comida, lata de leche y cascaras de papa, zanahoria y arveja.</w:t>
            </w:r>
          </w:p>
          <w:p w14:paraId="700AF2D8" w14:textId="77777777" w:rsidR="006A4E90" w:rsidRPr="001C1CFA" w:rsidRDefault="006A4E90" w:rsidP="006A4E90">
            <w:pPr>
              <w:jc w:val="both"/>
              <w:rPr>
                <w:rFonts w:cstheme="minorHAnsi"/>
                <w:color w:val="000000" w:themeColor="text1"/>
              </w:rPr>
            </w:pPr>
            <w:r w:rsidRPr="001C1CFA">
              <w:rPr>
                <w:rFonts w:cstheme="majorHAnsi"/>
                <w:color w:val="000000" w:themeColor="text1"/>
              </w:rPr>
              <w:t>También menciona que ha dibujado en su cuaderno todo los que ha observado</w:t>
            </w:r>
            <w:r w:rsidRPr="001C1CFA">
              <w:rPr>
                <w:rFonts w:cstheme="minorHAnsi"/>
                <w:color w:val="000000" w:themeColor="text1"/>
              </w:rPr>
              <w:t>.</w:t>
            </w:r>
          </w:p>
          <w:p w14:paraId="6F1333B0" w14:textId="77777777" w:rsidR="006A4E90" w:rsidRPr="001C1CFA" w:rsidRDefault="006A4E90" w:rsidP="006A4E90">
            <w:pPr>
              <w:rPr>
                <w:rFonts w:cstheme="minorHAnsi"/>
                <w:color w:val="C00000"/>
              </w:rPr>
            </w:pPr>
            <w:r w:rsidRPr="001C1CFA">
              <w:rPr>
                <w:rFonts w:cstheme="majorHAnsi"/>
                <w:color w:val="000000" w:themeColor="text1"/>
              </w:rPr>
              <w:t>Luego se despide diciendo: “eso es todo miss mañana te mando otro trabajo”</w:t>
            </w:r>
          </w:p>
        </w:tc>
        <w:tc>
          <w:tcPr>
            <w:tcW w:w="1240" w:type="pct"/>
          </w:tcPr>
          <w:p w14:paraId="4EB2E471" w14:textId="0AA9C4F3" w:rsidR="006A4E90" w:rsidRPr="001C1CFA" w:rsidRDefault="006E749E" w:rsidP="006A4E90">
            <w:pPr>
              <w:jc w:val="both"/>
              <w:rPr>
                <w:rFonts w:cstheme="majorHAnsi"/>
                <w:color w:val="000000" w:themeColor="text1"/>
              </w:rPr>
            </w:pPr>
            <w:r w:rsidRPr="001C1CFA">
              <w:t>Jhon</w:t>
            </w:r>
            <w:r w:rsidR="006A4E90" w:rsidRPr="001C1CFA">
              <w:rPr>
                <w:rFonts w:cstheme="majorHAnsi"/>
                <w:color w:val="000000" w:themeColor="text1"/>
              </w:rPr>
              <w:t xml:space="preserve"> conversa con su familia sobre lo que hacen en casa p</w:t>
            </w:r>
            <w:r w:rsidRPr="001C1CFA">
              <w:rPr>
                <w:rFonts w:cstheme="majorHAnsi"/>
                <w:color w:val="000000" w:themeColor="text1"/>
              </w:rPr>
              <w:t>ara reducir los residuos. Luego Jhon</w:t>
            </w:r>
            <w:r w:rsidR="006A4E90" w:rsidRPr="001C1CFA">
              <w:t xml:space="preserve"> </w:t>
            </w:r>
            <w:r w:rsidR="006A4E90" w:rsidRPr="001C1CFA">
              <w:rPr>
                <w:rFonts w:cstheme="majorHAnsi"/>
                <w:color w:val="000000" w:themeColor="text1"/>
              </w:rPr>
              <w:t xml:space="preserve"> reúsa los materiales para evitar la contaminación del medio ambiente para ello lo hace algunos juguetes a base de materiales de reciclaje. Dibuja a su manera.</w:t>
            </w:r>
          </w:p>
          <w:p w14:paraId="3FF2A67B" w14:textId="77777777" w:rsidR="006A4E90" w:rsidRPr="001C1CFA" w:rsidRDefault="006A4E90" w:rsidP="006A4E90">
            <w:pPr>
              <w:jc w:val="both"/>
              <w:rPr>
                <w:rFonts w:cstheme="minorHAnsi"/>
                <w:color w:val="C00000"/>
              </w:rPr>
            </w:pPr>
            <w:r w:rsidRPr="001C1CFA">
              <w:rPr>
                <w:rFonts w:cstheme="majorHAnsi"/>
                <w:color w:val="C00000"/>
              </w:rPr>
              <w:t>.</w:t>
            </w:r>
          </w:p>
        </w:tc>
        <w:tc>
          <w:tcPr>
            <w:tcW w:w="1240" w:type="pct"/>
          </w:tcPr>
          <w:p w14:paraId="5AE997F2" w14:textId="2E42620C" w:rsidR="006A4E90" w:rsidRPr="001C1CFA" w:rsidRDefault="006E749E" w:rsidP="006A4E90">
            <w:r w:rsidRPr="001C1CFA">
              <w:t>El  niño Jhon</w:t>
            </w:r>
            <w:r w:rsidR="006A4E90" w:rsidRPr="001C1CFA">
              <w:t xml:space="preserve"> explora los objetos, el espacio y hechos que acontecen en su entorno, hace preguntas en su curiosidad, propone hipótesis y posibles respuestas.</w:t>
            </w:r>
          </w:p>
        </w:tc>
      </w:tr>
      <w:tr w:rsidR="006A4E90" w:rsidRPr="001C1CFA" w14:paraId="226AE158" w14:textId="77777777" w:rsidTr="008B2C9B">
        <w:tc>
          <w:tcPr>
            <w:tcW w:w="1242" w:type="pct"/>
          </w:tcPr>
          <w:p w14:paraId="46908602"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41FA599D" w14:textId="77777777" w:rsidR="008B2C9B" w:rsidRPr="001C1CFA" w:rsidRDefault="008B2C9B" w:rsidP="008B2C9B">
            <w:pPr>
              <w:autoSpaceDE w:val="0"/>
              <w:autoSpaceDN w:val="0"/>
              <w:adjustRightInd w:val="0"/>
              <w:jc w:val="both"/>
              <w:rPr>
                <w:rFonts w:cs="Calibri"/>
                <w:color w:val="000000"/>
              </w:rPr>
            </w:pPr>
            <w:r w:rsidRPr="001C1CFA">
              <w:rPr>
                <w:rFonts w:cs="Calibri"/>
                <w:color w:val="000000"/>
              </w:rPr>
              <w:t>Debo promover la Indagación sobre las características de las hormigas.</w:t>
            </w:r>
          </w:p>
          <w:p w14:paraId="3171D012" w14:textId="3A4F15BA" w:rsidR="006A4E90" w:rsidRPr="001C1CFA" w:rsidRDefault="008B2C9B" w:rsidP="008B2C9B">
            <w:pPr>
              <w:jc w:val="both"/>
              <w:rPr>
                <w:rFonts w:cstheme="minorHAnsi"/>
                <w:b/>
              </w:rPr>
            </w:pPr>
            <w:r w:rsidRPr="001C1CFA">
              <w:rPr>
                <w:rFonts w:cs="Calibri"/>
                <w:color w:val="000000"/>
              </w:rPr>
              <w:t>También realizar diálogos en los cuales el niño comunique sus descubrimientos</w:t>
            </w:r>
            <w:r w:rsidR="00AB55FA" w:rsidRPr="001C1CFA">
              <w:rPr>
                <w:rFonts w:cs="Calibri"/>
                <w:color w:val="000000"/>
              </w:rPr>
              <w:t xml:space="preserve"> a partir de la </w:t>
            </w:r>
            <w:r w:rsidR="006E749E" w:rsidRPr="001C1CFA">
              <w:rPr>
                <w:rFonts w:cs="Calibri"/>
                <w:color w:val="000000"/>
              </w:rPr>
              <w:t>exploración</w:t>
            </w:r>
          </w:p>
        </w:tc>
        <w:tc>
          <w:tcPr>
            <w:tcW w:w="1278" w:type="pct"/>
          </w:tcPr>
          <w:p w14:paraId="7648181B" w14:textId="77777777" w:rsidR="006A4E90" w:rsidRPr="001C1CFA" w:rsidRDefault="006A4E90" w:rsidP="006A4E90">
            <w:pPr>
              <w:jc w:val="both"/>
              <w:rPr>
                <w:rFonts w:cstheme="majorHAnsi"/>
                <w:b/>
              </w:rPr>
            </w:pPr>
            <w:r w:rsidRPr="001C1CFA">
              <w:rPr>
                <w:rFonts w:cstheme="majorHAnsi"/>
                <w:b/>
              </w:rPr>
              <w:t xml:space="preserve">ENFASIS PARA LA RETROALIMENTACION: </w:t>
            </w:r>
          </w:p>
          <w:p w14:paraId="46D1AE48" w14:textId="77777777" w:rsidR="006A4E90" w:rsidRPr="001C1CFA" w:rsidRDefault="006A4E90" w:rsidP="006A4E90">
            <w:pPr>
              <w:jc w:val="both"/>
              <w:rPr>
                <w:rFonts w:cstheme="minorHAnsi"/>
              </w:rPr>
            </w:pPr>
            <w:r w:rsidRPr="001C1CFA">
              <w:rPr>
                <w:rFonts w:cstheme="majorHAnsi"/>
                <w:bCs/>
              </w:rPr>
              <w:t>Una vez analizada la evidencia se realiza la retroalimentación mediante una conversación mediante llamada telefónica se realiza preguntas retadoras: ¿Qué podemos hacer con los residuos en saca que tenemos en casa? ¿Cómo los podemos organizar serán que las cascas de huevo se pudren? ¿Con que fin reciclamos?¿Te gusto la actividad de hoy ¿ ¿Por qué?</w:t>
            </w:r>
          </w:p>
        </w:tc>
        <w:tc>
          <w:tcPr>
            <w:tcW w:w="1240" w:type="pct"/>
          </w:tcPr>
          <w:p w14:paraId="7517DE57" w14:textId="77777777" w:rsidR="006A4E90" w:rsidRPr="001C1CFA" w:rsidRDefault="006A4E90" w:rsidP="006A4E90">
            <w:pPr>
              <w:jc w:val="both"/>
              <w:rPr>
                <w:rFonts w:cstheme="minorHAnsi"/>
                <w:b/>
              </w:rPr>
            </w:pPr>
            <w:r w:rsidRPr="001C1CFA">
              <w:rPr>
                <w:rFonts w:cstheme="minorHAnsi"/>
                <w:b/>
              </w:rPr>
              <w:t xml:space="preserve">ENFASIS PARA LA RETROALIMENTACION: </w:t>
            </w:r>
          </w:p>
          <w:p w14:paraId="2FB995CF" w14:textId="77777777" w:rsidR="006A4E90" w:rsidRPr="001C1CFA" w:rsidRDefault="006A4E90" w:rsidP="006A4E90">
            <w:pPr>
              <w:jc w:val="both"/>
              <w:rPr>
                <w:rFonts w:cstheme="minorHAnsi"/>
              </w:rPr>
            </w:pPr>
            <w:r w:rsidRPr="001C1CFA">
              <w:rPr>
                <w:rFonts w:cstheme="majorHAnsi"/>
              </w:rPr>
              <w:t>Una vez analizada las evidencias se realiza la retroalimentación mediante preguntas retadoras: ¿Qué puedes hacer para cuidar el medio ambiente? ¿Sabes cuál es la importancia de cuidar el medio ambiente? ¿Qué puedes hacer para mejorar un objeto usando materiales de reúso? ¿Qué materiales necesitarías? ¿Cómo lo mejorarías? ¿Por qué es importante reusarlos?</w:t>
            </w:r>
          </w:p>
        </w:tc>
        <w:tc>
          <w:tcPr>
            <w:tcW w:w="1240" w:type="pct"/>
          </w:tcPr>
          <w:p w14:paraId="7DB4F6BE" w14:textId="5DF2C21F" w:rsidR="006A4E90" w:rsidRPr="001C1CFA" w:rsidRDefault="00F0392B" w:rsidP="006A4E90">
            <w:r w:rsidRPr="001C1CFA">
              <w:t>El niño responde las interrogantes con facilidad.</w:t>
            </w:r>
          </w:p>
        </w:tc>
      </w:tr>
      <w:tr w:rsidR="006A4E90" w:rsidRPr="001C1CFA" w14:paraId="11E81E45" w14:textId="77777777" w:rsidTr="008B2C9B">
        <w:tc>
          <w:tcPr>
            <w:tcW w:w="1242" w:type="pct"/>
          </w:tcPr>
          <w:p w14:paraId="7953AC6E" w14:textId="77777777" w:rsidR="006A4E90" w:rsidRPr="001C1CFA" w:rsidRDefault="006A4E90" w:rsidP="006A4E90">
            <w:pPr>
              <w:jc w:val="both"/>
              <w:rPr>
                <w:rFonts w:cstheme="minorHAnsi"/>
                <w:b/>
              </w:rPr>
            </w:pPr>
            <w:r w:rsidRPr="001C1CFA">
              <w:rPr>
                <w:rFonts w:cstheme="minorHAnsi"/>
                <w:b/>
              </w:rPr>
              <w:t xml:space="preserve">ORIENTACIONES A LA FAMILIA: </w:t>
            </w:r>
          </w:p>
          <w:p w14:paraId="1A0AF265" w14:textId="203D8BBB" w:rsidR="006A4E90" w:rsidRPr="001C1CFA" w:rsidRDefault="00AB55FA" w:rsidP="006A4E90">
            <w:pPr>
              <w:jc w:val="both"/>
              <w:rPr>
                <w:rFonts w:cstheme="minorHAnsi"/>
              </w:rPr>
            </w:pPr>
            <w:r w:rsidRPr="001C1CFA">
              <w:rPr>
                <w:rFonts w:cs="Calibri"/>
                <w:color w:val="000000"/>
              </w:rPr>
              <w:t>Con la familia del niño realizar la escucha activa prestándole atención a la historia de la hormiga. Si durante la reproducción del video a tu niña o niño le dan ganas de moverse, permíteselo. Puedes describir las características de los dibujos de manera oral, con lengua de señas o con gestos.</w:t>
            </w:r>
          </w:p>
        </w:tc>
        <w:tc>
          <w:tcPr>
            <w:tcW w:w="1278" w:type="pct"/>
          </w:tcPr>
          <w:p w14:paraId="3101DF0A" w14:textId="77777777" w:rsidR="006A4E90" w:rsidRPr="001C1CFA" w:rsidRDefault="006A4E90" w:rsidP="006A4E90">
            <w:pPr>
              <w:jc w:val="both"/>
              <w:rPr>
                <w:rFonts w:cstheme="minorHAnsi"/>
                <w:b/>
              </w:rPr>
            </w:pPr>
            <w:r w:rsidRPr="001C1CFA">
              <w:rPr>
                <w:rFonts w:cstheme="minorHAnsi"/>
                <w:b/>
              </w:rPr>
              <w:t xml:space="preserve">ORIENTACIONES A LA FAMILIA: </w:t>
            </w:r>
          </w:p>
          <w:p w14:paraId="2FD64E03" w14:textId="77777777" w:rsidR="006A4E90" w:rsidRPr="001C1CFA" w:rsidRDefault="006A4E90" w:rsidP="006A4E90">
            <w:pPr>
              <w:jc w:val="both"/>
              <w:rPr>
                <w:rFonts w:cstheme="minorHAnsi"/>
              </w:rPr>
            </w:pPr>
            <w:r w:rsidRPr="001C1CFA">
              <w:rPr>
                <w:rFonts w:cstheme="majorHAnsi"/>
                <w:bCs/>
              </w:rPr>
              <w:t>Seguir apoyando en sus trabajos al niño y envío de las evidencias.</w:t>
            </w:r>
          </w:p>
        </w:tc>
        <w:tc>
          <w:tcPr>
            <w:tcW w:w="1240" w:type="pct"/>
          </w:tcPr>
          <w:p w14:paraId="4B7B9897" w14:textId="77777777" w:rsidR="006A4E90" w:rsidRPr="001C1CFA" w:rsidRDefault="006A4E90" w:rsidP="006A4E90">
            <w:pPr>
              <w:jc w:val="both"/>
              <w:rPr>
                <w:rFonts w:cstheme="minorHAnsi"/>
                <w:b/>
              </w:rPr>
            </w:pPr>
            <w:r w:rsidRPr="001C1CFA">
              <w:rPr>
                <w:rFonts w:cstheme="minorHAnsi"/>
                <w:b/>
              </w:rPr>
              <w:t xml:space="preserve">ORIENTACIONES A LA FAMILIA: </w:t>
            </w:r>
          </w:p>
          <w:p w14:paraId="5F99A7FA" w14:textId="77777777" w:rsidR="006A4E90" w:rsidRPr="001C1CFA" w:rsidRDefault="006A4E90" w:rsidP="006A4E90">
            <w:pPr>
              <w:jc w:val="both"/>
              <w:rPr>
                <w:rFonts w:cstheme="minorHAnsi"/>
              </w:rPr>
            </w:pPr>
            <w:r w:rsidRPr="001C1CFA">
              <w:rPr>
                <w:rFonts w:cstheme="majorHAnsi"/>
              </w:rPr>
              <w:t>Seguir apoyando a su niño para lograr un buen aprendizaje y logre ser independiente.</w:t>
            </w:r>
          </w:p>
        </w:tc>
        <w:tc>
          <w:tcPr>
            <w:tcW w:w="1240" w:type="pct"/>
          </w:tcPr>
          <w:p w14:paraId="24CE1AD5" w14:textId="6E7324B2" w:rsidR="006A4E90" w:rsidRPr="001C1CFA" w:rsidRDefault="00B1544B" w:rsidP="006A4E90">
            <w:r>
              <w:t>Familiares</w:t>
            </w:r>
            <w:r w:rsidR="009A1FC3" w:rsidRPr="001C1CFA">
              <w:t xml:space="preserve"> del niño apoyan de manera activa para lograr la competencia.</w:t>
            </w:r>
          </w:p>
        </w:tc>
      </w:tr>
    </w:tbl>
    <w:p w14:paraId="1CE3770F" w14:textId="77777777" w:rsidR="006A4E90" w:rsidRPr="006A4E90" w:rsidRDefault="006A4E90" w:rsidP="006A4E90">
      <w:pPr>
        <w:jc w:val="both"/>
      </w:pPr>
    </w:p>
    <w:p w14:paraId="588F8C71" w14:textId="77777777" w:rsidR="006A4E90" w:rsidRDefault="006A4E90" w:rsidP="0049668E">
      <w:pPr>
        <w:jc w:val="both"/>
      </w:pPr>
    </w:p>
    <w:sectPr w:rsidR="006A4E90" w:rsidSect="005B3E74">
      <w:footerReference w:type="default" r:id="rId7"/>
      <w:pgSz w:w="16838" w:h="11906" w:orient="landscape"/>
      <w:pgMar w:top="720" w:right="720" w:bottom="567" w:left="720" w:header="283"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6221B" w14:textId="77777777" w:rsidR="00083B9B" w:rsidRDefault="00083B9B" w:rsidP="00381B05">
      <w:pPr>
        <w:spacing w:after="0" w:line="240" w:lineRule="auto"/>
      </w:pPr>
      <w:r>
        <w:separator/>
      </w:r>
    </w:p>
  </w:endnote>
  <w:endnote w:type="continuationSeparator" w:id="0">
    <w:p w14:paraId="1913E7EB" w14:textId="77777777" w:rsidR="00083B9B" w:rsidRDefault="00083B9B" w:rsidP="0038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verlock">
    <w:altName w:val="Calibri"/>
    <w:charset w:val="00"/>
    <w:family w:val="auto"/>
    <w:pitch w:val="default"/>
  </w:font>
  <w:font w:name="Cavolini">
    <w:altName w:val="Times New Roman"/>
    <w:charset w:val="00"/>
    <w:family w:val="script"/>
    <w:pitch w:val="variable"/>
    <w:sig w:usb0="A11526FF" w:usb1="8000000A" w:usb2="0001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716533"/>
      <w:docPartObj>
        <w:docPartGallery w:val="Page Numbers (Bottom of Page)"/>
        <w:docPartUnique/>
      </w:docPartObj>
    </w:sdtPr>
    <w:sdtEndPr/>
    <w:sdtContent>
      <w:p w14:paraId="598E3AA9" w14:textId="15F93FF2" w:rsidR="001C1CFA" w:rsidRDefault="001C1CFA">
        <w:pPr>
          <w:pStyle w:val="Piedepgina"/>
          <w:jc w:val="center"/>
        </w:pPr>
        <w:r>
          <w:fldChar w:fldCharType="begin"/>
        </w:r>
        <w:r>
          <w:instrText>PAGE   \* MERGEFORMAT</w:instrText>
        </w:r>
        <w:r>
          <w:fldChar w:fldCharType="separate"/>
        </w:r>
        <w:r w:rsidR="00083B9B" w:rsidRPr="00083B9B">
          <w:rPr>
            <w:noProof/>
            <w:lang w:val="es-ES"/>
          </w:rPr>
          <w:t>1</w:t>
        </w:r>
        <w:r>
          <w:fldChar w:fldCharType="end"/>
        </w:r>
      </w:p>
    </w:sdtContent>
  </w:sdt>
  <w:p w14:paraId="55370FFF" w14:textId="77777777" w:rsidR="001C1CFA" w:rsidRDefault="001C1C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25763" w14:textId="77777777" w:rsidR="00083B9B" w:rsidRDefault="00083B9B" w:rsidP="00381B05">
      <w:pPr>
        <w:spacing w:after="0" w:line="240" w:lineRule="auto"/>
      </w:pPr>
      <w:r>
        <w:separator/>
      </w:r>
    </w:p>
  </w:footnote>
  <w:footnote w:type="continuationSeparator" w:id="0">
    <w:p w14:paraId="3F4D631F" w14:textId="77777777" w:rsidR="00083B9B" w:rsidRDefault="00083B9B" w:rsidP="00381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60DC"/>
    <w:multiLevelType w:val="hybridMultilevel"/>
    <w:tmpl w:val="7D9C6A76"/>
    <w:lvl w:ilvl="0" w:tplc="3CE8E9FA">
      <w:start w:val="1"/>
      <w:numFmt w:val="bullet"/>
      <w:lvlText w:val=""/>
      <w:lvlJc w:val="left"/>
      <w:pPr>
        <w:ind w:left="196" w:hanging="360"/>
      </w:pPr>
      <w:rPr>
        <w:rFonts w:ascii="Wingdings" w:hAnsi="Wingdings" w:hint="default"/>
        <w:b w:val="0"/>
        <w:color w:val="027C76"/>
      </w:rPr>
    </w:lvl>
    <w:lvl w:ilvl="1" w:tplc="280A0003" w:tentative="1">
      <w:start w:val="1"/>
      <w:numFmt w:val="bullet"/>
      <w:lvlText w:val="o"/>
      <w:lvlJc w:val="left"/>
      <w:pPr>
        <w:ind w:left="916" w:hanging="360"/>
      </w:pPr>
      <w:rPr>
        <w:rFonts w:ascii="Courier New" w:hAnsi="Courier New" w:cs="Courier New" w:hint="default"/>
      </w:rPr>
    </w:lvl>
    <w:lvl w:ilvl="2" w:tplc="280A0005" w:tentative="1">
      <w:start w:val="1"/>
      <w:numFmt w:val="bullet"/>
      <w:lvlText w:val=""/>
      <w:lvlJc w:val="left"/>
      <w:pPr>
        <w:ind w:left="1636" w:hanging="360"/>
      </w:pPr>
      <w:rPr>
        <w:rFonts w:ascii="Wingdings" w:hAnsi="Wingdings" w:hint="default"/>
      </w:rPr>
    </w:lvl>
    <w:lvl w:ilvl="3" w:tplc="280A0001" w:tentative="1">
      <w:start w:val="1"/>
      <w:numFmt w:val="bullet"/>
      <w:lvlText w:val=""/>
      <w:lvlJc w:val="left"/>
      <w:pPr>
        <w:ind w:left="2356" w:hanging="360"/>
      </w:pPr>
      <w:rPr>
        <w:rFonts w:ascii="Symbol" w:hAnsi="Symbol" w:hint="default"/>
      </w:rPr>
    </w:lvl>
    <w:lvl w:ilvl="4" w:tplc="280A0003" w:tentative="1">
      <w:start w:val="1"/>
      <w:numFmt w:val="bullet"/>
      <w:lvlText w:val="o"/>
      <w:lvlJc w:val="left"/>
      <w:pPr>
        <w:ind w:left="3076" w:hanging="360"/>
      </w:pPr>
      <w:rPr>
        <w:rFonts w:ascii="Courier New" w:hAnsi="Courier New" w:cs="Courier New" w:hint="default"/>
      </w:rPr>
    </w:lvl>
    <w:lvl w:ilvl="5" w:tplc="280A0005" w:tentative="1">
      <w:start w:val="1"/>
      <w:numFmt w:val="bullet"/>
      <w:lvlText w:val=""/>
      <w:lvlJc w:val="left"/>
      <w:pPr>
        <w:ind w:left="3796" w:hanging="360"/>
      </w:pPr>
      <w:rPr>
        <w:rFonts w:ascii="Wingdings" w:hAnsi="Wingdings" w:hint="default"/>
      </w:rPr>
    </w:lvl>
    <w:lvl w:ilvl="6" w:tplc="280A0001" w:tentative="1">
      <w:start w:val="1"/>
      <w:numFmt w:val="bullet"/>
      <w:lvlText w:val=""/>
      <w:lvlJc w:val="left"/>
      <w:pPr>
        <w:ind w:left="4516" w:hanging="360"/>
      </w:pPr>
      <w:rPr>
        <w:rFonts w:ascii="Symbol" w:hAnsi="Symbol" w:hint="default"/>
      </w:rPr>
    </w:lvl>
    <w:lvl w:ilvl="7" w:tplc="280A0003" w:tentative="1">
      <w:start w:val="1"/>
      <w:numFmt w:val="bullet"/>
      <w:lvlText w:val="o"/>
      <w:lvlJc w:val="left"/>
      <w:pPr>
        <w:ind w:left="5236" w:hanging="360"/>
      </w:pPr>
      <w:rPr>
        <w:rFonts w:ascii="Courier New" w:hAnsi="Courier New" w:cs="Courier New" w:hint="default"/>
      </w:rPr>
    </w:lvl>
    <w:lvl w:ilvl="8" w:tplc="280A0005" w:tentative="1">
      <w:start w:val="1"/>
      <w:numFmt w:val="bullet"/>
      <w:lvlText w:val=""/>
      <w:lvlJc w:val="left"/>
      <w:pPr>
        <w:ind w:left="5956" w:hanging="360"/>
      </w:pPr>
      <w:rPr>
        <w:rFonts w:ascii="Wingdings" w:hAnsi="Wingdings" w:hint="default"/>
      </w:rPr>
    </w:lvl>
  </w:abstractNum>
  <w:abstractNum w:abstractNumId="1">
    <w:nsid w:val="796B3E8C"/>
    <w:multiLevelType w:val="hybridMultilevel"/>
    <w:tmpl w:val="1B2E2E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7D5A32B4"/>
    <w:multiLevelType w:val="hybridMultilevel"/>
    <w:tmpl w:val="4802D072"/>
    <w:lvl w:ilvl="0" w:tplc="3CE8E9FA">
      <w:start w:val="1"/>
      <w:numFmt w:val="bullet"/>
      <w:lvlText w:val=""/>
      <w:lvlJc w:val="left"/>
      <w:pPr>
        <w:ind w:left="720" w:hanging="360"/>
      </w:pPr>
      <w:rPr>
        <w:rFonts w:ascii="Wingdings" w:hAnsi="Wingdings" w:hint="default"/>
        <w:b w:val="0"/>
        <w:color w:val="027C7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E583FE4"/>
    <w:multiLevelType w:val="hybridMultilevel"/>
    <w:tmpl w:val="94B8DAC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8E"/>
    <w:rsid w:val="00006F5B"/>
    <w:rsid w:val="000203C5"/>
    <w:rsid w:val="00023A5B"/>
    <w:rsid w:val="00025F1A"/>
    <w:rsid w:val="00044AD7"/>
    <w:rsid w:val="00050312"/>
    <w:rsid w:val="0005303D"/>
    <w:rsid w:val="00060579"/>
    <w:rsid w:val="000608B6"/>
    <w:rsid w:val="00063A57"/>
    <w:rsid w:val="00067434"/>
    <w:rsid w:val="00076DD0"/>
    <w:rsid w:val="00083717"/>
    <w:rsid w:val="00083B9B"/>
    <w:rsid w:val="00083F17"/>
    <w:rsid w:val="00085816"/>
    <w:rsid w:val="00095814"/>
    <w:rsid w:val="00096735"/>
    <w:rsid w:val="000A42E9"/>
    <w:rsid w:val="000B234D"/>
    <w:rsid w:val="000B5021"/>
    <w:rsid w:val="000B6F0E"/>
    <w:rsid w:val="000D0362"/>
    <w:rsid w:val="000D6053"/>
    <w:rsid w:val="000E29C4"/>
    <w:rsid w:val="000F0B33"/>
    <w:rsid w:val="00113F08"/>
    <w:rsid w:val="0012212D"/>
    <w:rsid w:val="00123391"/>
    <w:rsid w:val="00125F6E"/>
    <w:rsid w:val="001410DC"/>
    <w:rsid w:val="001430F3"/>
    <w:rsid w:val="0015372F"/>
    <w:rsid w:val="001559C0"/>
    <w:rsid w:val="00165430"/>
    <w:rsid w:val="00171557"/>
    <w:rsid w:val="00171576"/>
    <w:rsid w:val="00174D65"/>
    <w:rsid w:val="00184339"/>
    <w:rsid w:val="00185F5D"/>
    <w:rsid w:val="00192285"/>
    <w:rsid w:val="001C1CFA"/>
    <w:rsid w:val="001C7B70"/>
    <w:rsid w:val="001E2741"/>
    <w:rsid w:val="001E2E25"/>
    <w:rsid w:val="00203186"/>
    <w:rsid w:val="002040C0"/>
    <w:rsid w:val="00213212"/>
    <w:rsid w:val="002167C2"/>
    <w:rsid w:val="00241469"/>
    <w:rsid w:val="00243537"/>
    <w:rsid w:val="00246E0B"/>
    <w:rsid w:val="00247199"/>
    <w:rsid w:val="0026241F"/>
    <w:rsid w:val="00273A4B"/>
    <w:rsid w:val="00275FF7"/>
    <w:rsid w:val="002779E3"/>
    <w:rsid w:val="00291425"/>
    <w:rsid w:val="002C3A64"/>
    <w:rsid w:val="002C4BB7"/>
    <w:rsid w:val="002D139F"/>
    <w:rsid w:val="002F575D"/>
    <w:rsid w:val="002F5DE7"/>
    <w:rsid w:val="0030113F"/>
    <w:rsid w:val="00301626"/>
    <w:rsid w:val="00302479"/>
    <w:rsid w:val="00317921"/>
    <w:rsid w:val="00350B6B"/>
    <w:rsid w:val="00350BCB"/>
    <w:rsid w:val="003557B4"/>
    <w:rsid w:val="003616E8"/>
    <w:rsid w:val="00364FCF"/>
    <w:rsid w:val="003670EB"/>
    <w:rsid w:val="00374DF4"/>
    <w:rsid w:val="0038042C"/>
    <w:rsid w:val="00381B05"/>
    <w:rsid w:val="003932E2"/>
    <w:rsid w:val="0039435B"/>
    <w:rsid w:val="003943F7"/>
    <w:rsid w:val="00396FBE"/>
    <w:rsid w:val="003A73D2"/>
    <w:rsid w:val="003B4739"/>
    <w:rsid w:val="003C37A4"/>
    <w:rsid w:val="003C3D52"/>
    <w:rsid w:val="003C7465"/>
    <w:rsid w:val="003C7E4A"/>
    <w:rsid w:val="003D18C0"/>
    <w:rsid w:val="003D464C"/>
    <w:rsid w:val="00417C61"/>
    <w:rsid w:val="00423762"/>
    <w:rsid w:val="00435211"/>
    <w:rsid w:val="0047080C"/>
    <w:rsid w:val="00481EF5"/>
    <w:rsid w:val="00495143"/>
    <w:rsid w:val="0049668E"/>
    <w:rsid w:val="00497F2E"/>
    <w:rsid w:val="004A4E22"/>
    <w:rsid w:val="004B4038"/>
    <w:rsid w:val="004B7CB5"/>
    <w:rsid w:val="004C0F17"/>
    <w:rsid w:val="004D155F"/>
    <w:rsid w:val="004D77BD"/>
    <w:rsid w:val="004D7924"/>
    <w:rsid w:val="004F7489"/>
    <w:rsid w:val="00504323"/>
    <w:rsid w:val="00504B02"/>
    <w:rsid w:val="005062DF"/>
    <w:rsid w:val="00506B64"/>
    <w:rsid w:val="00507270"/>
    <w:rsid w:val="00510337"/>
    <w:rsid w:val="0052063B"/>
    <w:rsid w:val="005254F5"/>
    <w:rsid w:val="00525608"/>
    <w:rsid w:val="005321D5"/>
    <w:rsid w:val="00551BD3"/>
    <w:rsid w:val="00557D15"/>
    <w:rsid w:val="00580DC1"/>
    <w:rsid w:val="0058431E"/>
    <w:rsid w:val="00584875"/>
    <w:rsid w:val="00586C7D"/>
    <w:rsid w:val="00593C02"/>
    <w:rsid w:val="0059546B"/>
    <w:rsid w:val="005A3A7B"/>
    <w:rsid w:val="005A747C"/>
    <w:rsid w:val="005B3E74"/>
    <w:rsid w:val="005F1C8F"/>
    <w:rsid w:val="005F391D"/>
    <w:rsid w:val="005F676A"/>
    <w:rsid w:val="006038A2"/>
    <w:rsid w:val="00622F3C"/>
    <w:rsid w:val="00626D59"/>
    <w:rsid w:val="00632711"/>
    <w:rsid w:val="006437E2"/>
    <w:rsid w:val="00670A98"/>
    <w:rsid w:val="006935E4"/>
    <w:rsid w:val="006A4E90"/>
    <w:rsid w:val="006A7314"/>
    <w:rsid w:val="006B1E93"/>
    <w:rsid w:val="006E024D"/>
    <w:rsid w:val="006E390B"/>
    <w:rsid w:val="006E749E"/>
    <w:rsid w:val="006F1185"/>
    <w:rsid w:val="006F33FC"/>
    <w:rsid w:val="00710999"/>
    <w:rsid w:val="00723FA9"/>
    <w:rsid w:val="0072712E"/>
    <w:rsid w:val="00735491"/>
    <w:rsid w:val="0073602A"/>
    <w:rsid w:val="00741666"/>
    <w:rsid w:val="0074349C"/>
    <w:rsid w:val="007502F6"/>
    <w:rsid w:val="00751ACC"/>
    <w:rsid w:val="00755F86"/>
    <w:rsid w:val="00761A8F"/>
    <w:rsid w:val="0077274B"/>
    <w:rsid w:val="00772EA7"/>
    <w:rsid w:val="0077659A"/>
    <w:rsid w:val="007813C3"/>
    <w:rsid w:val="00796EC9"/>
    <w:rsid w:val="007A1962"/>
    <w:rsid w:val="007B18B6"/>
    <w:rsid w:val="007B4DB6"/>
    <w:rsid w:val="007C5EEB"/>
    <w:rsid w:val="007F2360"/>
    <w:rsid w:val="00810815"/>
    <w:rsid w:val="008253A3"/>
    <w:rsid w:val="00831045"/>
    <w:rsid w:val="008422F8"/>
    <w:rsid w:val="008437D1"/>
    <w:rsid w:val="00843BA5"/>
    <w:rsid w:val="0085085C"/>
    <w:rsid w:val="00857158"/>
    <w:rsid w:val="008724E2"/>
    <w:rsid w:val="00887AD8"/>
    <w:rsid w:val="00896A23"/>
    <w:rsid w:val="008B2C9B"/>
    <w:rsid w:val="008C1C65"/>
    <w:rsid w:val="008C6039"/>
    <w:rsid w:val="008C64D2"/>
    <w:rsid w:val="008D5A1B"/>
    <w:rsid w:val="008D65CE"/>
    <w:rsid w:val="008F10A3"/>
    <w:rsid w:val="008F67D2"/>
    <w:rsid w:val="008F7294"/>
    <w:rsid w:val="009063F5"/>
    <w:rsid w:val="00910C37"/>
    <w:rsid w:val="0091149F"/>
    <w:rsid w:val="0092797F"/>
    <w:rsid w:val="0093174B"/>
    <w:rsid w:val="00942988"/>
    <w:rsid w:val="00943104"/>
    <w:rsid w:val="00947316"/>
    <w:rsid w:val="00962B86"/>
    <w:rsid w:val="00963F93"/>
    <w:rsid w:val="00980BA1"/>
    <w:rsid w:val="00983637"/>
    <w:rsid w:val="0098516C"/>
    <w:rsid w:val="009A1FC3"/>
    <w:rsid w:val="009A2111"/>
    <w:rsid w:val="009B26D3"/>
    <w:rsid w:val="009B4288"/>
    <w:rsid w:val="009B46EB"/>
    <w:rsid w:val="009C68CD"/>
    <w:rsid w:val="009C6FC9"/>
    <w:rsid w:val="009D5552"/>
    <w:rsid w:val="009F1F36"/>
    <w:rsid w:val="00A010F0"/>
    <w:rsid w:val="00A1696F"/>
    <w:rsid w:val="00A26E2D"/>
    <w:rsid w:val="00A34B2F"/>
    <w:rsid w:val="00A42FF5"/>
    <w:rsid w:val="00A452D7"/>
    <w:rsid w:val="00A45600"/>
    <w:rsid w:val="00A54405"/>
    <w:rsid w:val="00A65914"/>
    <w:rsid w:val="00A70D31"/>
    <w:rsid w:val="00A80752"/>
    <w:rsid w:val="00A836FC"/>
    <w:rsid w:val="00A8526B"/>
    <w:rsid w:val="00A90E80"/>
    <w:rsid w:val="00A93C6B"/>
    <w:rsid w:val="00A95ACB"/>
    <w:rsid w:val="00A96758"/>
    <w:rsid w:val="00AA12EC"/>
    <w:rsid w:val="00AA5DA0"/>
    <w:rsid w:val="00AA5F2B"/>
    <w:rsid w:val="00AB1532"/>
    <w:rsid w:val="00AB1587"/>
    <w:rsid w:val="00AB55FA"/>
    <w:rsid w:val="00AE0D88"/>
    <w:rsid w:val="00AF4B0B"/>
    <w:rsid w:val="00AF574C"/>
    <w:rsid w:val="00B039F6"/>
    <w:rsid w:val="00B11325"/>
    <w:rsid w:val="00B1321B"/>
    <w:rsid w:val="00B135E2"/>
    <w:rsid w:val="00B1544B"/>
    <w:rsid w:val="00B42E73"/>
    <w:rsid w:val="00B46B28"/>
    <w:rsid w:val="00B46F7C"/>
    <w:rsid w:val="00B50950"/>
    <w:rsid w:val="00B522BD"/>
    <w:rsid w:val="00B5442B"/>
    <w:rsid w:val="00B971F9"/>
    <w:rsid w:val="00BA3025"/>
    <w:rsid w:val="00BA3218"/>
    <w:rsid w:val="00BC1324"/>
    <w:rsid w:val="00BC33BA"/>
    <w:rsid w:val="00BC5F4C"/>
    <w:rsid w:val="00BC7837"/>
    <w:rsid w:val="00BF084F"/>
    <w:rsid w:val="00C051A1"/>
    <w:rsid w:val="00C07355"/>
    <w:rsid w:val="00C17FB9"/>
    <w:rsid w:val="00C35C10"/>
    <w:rsid w:val="00C46D8C"/>
    <w:rsid w:val="00C54027"/>
    <w:rsid w:val="00C63F02"/>
    <w:rsid w:val="00C65F98"/>
    <w:rsid w:val="00C72F2D"/>
    <w:rsid w:val="00C759EF"/>
    <w:rsid w:val="00C90CA9"/>
    <w:rsid w:val="00C9690E"/>
    <w:rsid w:val="00CA42B1"/>
    <w:rsid w:val="00CA778E"/>
    <w:rsid w:val="00CB05F3"/>
    <w:rsid w:val="00CB51D5"/>
    <w:rsid w:val="00CB5552"/>
    <w:rsid w:val="00CC27F0"/>
    <w:rsid w:val="00CD07CF"/>
    <w:rsid w:val="00CF3FCE"/>
    <w:rsid w:val="00D0111F"/>
    <w:rsid w:val="00D21F12"/>
    <w:rsid w:val="00D339E0"/>
    <w:rsid w:val="00D36C69"/>
    <w:rsid w:val="00D37AC9"/>
    <w:rsid w:val="00D4130C"/>
    <w:rsid w:val="00D469F7"/>
    <w:rsid w:val="00D47ADC"/>
    <w:rsid w:val="00D629A1"/>
    <w:rsid w:val="00D77AD3"/>
    <w:rsid w:val="00D85A35"/>
    <w:rsid w:val="00D875D5"/>
    <w:rsid w:val="00DA1DA3"/>
    <w:rsid w:val="00DA2758"/>
    <w:rsid w:val="00DB6EA4"/>
    <w:rsid w:val="00DC4BA2"/>
    <w:rsid w:val="00DD3D6A"/>
    <w:rsid w:val="00DF39CD"/>
    <w:rsid w:val="00DF4AD5"/>
    <w:rsid w:val="00E33BB1"/>
    <w:rsid w:val="00E44CAA"/>
    <w:rsid w:val="00E47F66"/>
    <w:rsid w:val="00E51834"/>
    <w:rsid w:val="00E55451"/>
    <w:rsid w:val="00E647E5"/>
    <w:rsid w:val="00E664F5"/>
    <w:rsid w:val="00E66D6E"/>
    <w:rsid w:val="00E76C84"/>
    <w:rsid w:val="00E83526"/>
    <w:rsid w:val="00EA0BF4"/>
    <w:rsid w:val="00EA1AE1"/>
    <w:rsid w:val="00EA6655"/>
    <w:rsid w:val="00EB2DEE"/>
    <w:rsid w:val="00EE34BC"/>
    <w:rsid w:val="00EF0B75"/>
    <w:rsid w:val="00EF1B22"/>
    <w:rsid w:val="00EF1E34"/>
    <w:rsid w:val="00EF303B"/>
    <w:rsid w:val="00EF343F"/>
    <w:rsid w:val="00EF3FDB"/>
    <w:rsid w:val="00EF7DD7"/>
    <w:rsid w:val="00F011AE"/>
    <w:rsid w:val="00F0392B"/>
    <w:rsid w:val="00F16BD6"/>
    <w:rsid w:val="00F17E81"/>
    <w:rsid w:val="00F222C4"/>
    <w:rsid w:val="00F26D7B"/>
    <w:rsid w:val="00F27FD6"/>
    <w:rsid w:val="00F34999"/>
    <w:rsid w:val="00F43EEB"/>
    <w:rsid w:val="00F70344"/>
    <w:rsid w:val="00F7512E"/>
    <w:rsid w:val="00F77CA4"/>
    <w:rsid w:val="00F8305A"/>
    <w:rsid w:val="00F8322B"/>
    <w:rsid w:val="00F85A70"/>
    <w:rsid w:val="00FA60DB"/>
    <w:rsid w:val="00FC248B"/>
    <w:rsid w:val="00FC55FB"/>
    <w:rsid w:val="00FF5287"/>
    <w:rsid w:val="00FF66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0B0B"/>
  <w15:docId w15:val="{1211DB37-04E7-4523-9887-1F3C6C13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81B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B05"/>
  </w:style>
  <w:style w:type="paragraph" w:styleId="Piedepgina">
    <w:name w:val="footer"/>
    <w:basedOn w:val="Normal"/>
    <w:link w:val="PiedepginaCar"/>
    <w:uiPriority w:val="99"/>
    <w:unhideWhenUsed/>
    <w:rsid w:val="00381B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B05"/>
  </w:style>
  <w:style w:type="paragraph" w:styleId="NormalWeb">
    <w:name w:val="Normal (Web)"/>
    <w:basedOn w:val="Normal"/>
    <w:uiPriority w:val="99"/>
    <w:semiHidden/>
    <w:unhideWhenUsed/>
    <w:rsid w:val="00E66D6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Default">
    <w:name w:val="Default"/>
    <w:rsid w:val="00A96758"/>
    <w:pPr>
      <w:autoSpaceDE w:val="0"/>
      <w:autoSpaceDN w:val="0"/>
      <w:adjustRightInd w:val="0"/>
      <w:spacing w:after="0" w:line="240" w:lineRule="auto"/>
    </w:pPr>
    <w:rPr>
      <w:rFonts w:ascii="Gotham Rounded Book" w:hAnsi="Gotham Rounded Book" w:cs="Gotham Rounded Book"/>
      <w:color w:val="000000"/>
      <w:sz w:val="24"/>
      <w:szCs w:val="24"/>
    </w:rPr>
  </w:style>
  <w:style w:type="character" w:customStyle="1" w:styleId="capacidadCar">
    <w:name w:val="capacidad Car"/>
    <w:link w:val="capacidad"/>
    <w:locked/>
    <w:rsid w:val="00E44CAA"/>
    <w:rPr>
      <w:rFonts w:ascii="Arial" w:eastAsia="Times New Roman" w:hAnsi="Arial" w:cs="Times New Roman"/>
      <w:kern w:val="18"/>
      <w:szCs w:val="23"/>
      <w:lang w:val="es-ES_tradnl" w:eastAsia="es-ES"/>
    </w:rPr>
  </w:style>
  <w:style w:type="paragraph" w:customStyle="1" w:styleId="capacidad">
    <w:name w:val="capacidad"/>
    <w:link w:val="capacidadCar"/>
    <w:qFormat/>
    <w:rsid w:val="00E44CAA"/>
    <w:pPr>
      <w:spacing w:before="40" w:after="40" w:line="240" w:lineRule="auto"/>
    </w:pPr>
    <w:rPr>
      <w:rFonts w:ascii="Arial" w:eastAsia="Times New Roman" w:hAnsi="Arial" w:cs="Times New Roman"/>
      <w:kern w:val="18"/>
      <w:szCs w:val="23"/>
      <w:lang w:val="es-ES_tradnl" w:eastAsia="es-ES"/>
    </w:rPr>
  </w:style>
  <w:style w:type="paragraph" w:styleId="Prrafodelista">
    <w:name w:val="List Paragraph"/>
    <w:aliases w:val="Bulleted List,Fundamentacion,Lista vistosa - Énfasis 11,Párrafo de lista2,Formatoo,Párrafo de lista1,Tabla,Contenido,Lista media 2 - Énfasis 41,List Paragraph,Cita Pie de Página,titulo,SubPárrafo de lista,Titulo de Fígura,TITULO A"/>
    <w:basedOn w:val="Normal"/>
    <w:link w:val="PrrafodelistaCar"/>
    <w:uiPriority w:val="34"/>
    <w:qFormat/>
    <w:rsid w:val="00A34B2F"/>
    <w:pPr>
      <w:widowControl w:val="0"/>
      <w:autoSpaceDE w:val="0"/>
      <w:autoSpaceDN w:val="0"/>
      <w:spacing w:after="0" w:line="240" w:lineRule="auto"/>
      <w:ind w:left="1200" w:hanging="361"/>
    </w:pPr>
    <w:rPr>
      <w:rFonts w:ascii="Trebuchet MS" w:eastAsia="Trebuchet MS" w:hAnsi="Trebuchet MS" w:cs="Trebuchet MS"/>
      <w:lang w:val="es-ES"/>
    </w:rPr>
  </w:style>
  <w:style w:type="character" w:customStyle="1" w:styleId="PrrafodelistaCar">
    <w:name w:val="Párrafo de lista Car"/>
    <w:aliases w:val="Bulleted List Car,Fundamentacion Car,Lista vistosa - Énfasis 11 Car,Párrafo de lista2 Car,Formatoo Car,Párrafo de lista1 Car,Tabla Car,Contenido Car,Lista media 2 - Énfasis 41 Car,List Paragraph Car,Cita Pie de Página Car,titulo Car"/>
    <w:basedOn w:val="Fuentedeprrafopredeter"/>
    <w:link w:val="Prrafodelista"/>
    <w:uiPriority w:val="34"/>
    <w:qFormat/>
    <w:rsid w:val="00A34B2F"/>
    <w:rPr>
      <w:rFonts w:ascii="Trebuchet MS" w:eastAsia="Trebuchet MS" w:hAnsi="Trebuchet MS" w:cs="Trebuchet MS"/>
      <w:lang w:val="es-ES"/>
    </w:rPr>
  </w:style>
  <w:style w:type="numbering" w:customStyle="1" w:styleId="Sinlista1">
    <w:name w:val="Sin lista1"/>
    <w:next w:val="Sinlista"/>
    <w:uiPriority w:val="99"/>
    <w:semiHidden/>
    <w:unhideWhenUsed/>
    <w:rsid w:val="006A4E90"/>
  </w:style>
  <w:style w:type="table" w:customStyle="1" w:styleId="Tablaconcuadrcula1">
    <w:name w:val="Tabla con cuadrícula1"/>
    <w:basedOn w:val="Tablanormal"/>
    <w:next w:val="Tablaconcuadrcula"/>
    <w:uiPriority w:val="39"/>
    <w:rsid w:val="006A4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3660">
      <w:bodyDiv w:val="1"/>
      <w:marLeft w:val="0"/>
      <w:marRight w:val="0"/>
      <w:marTop w:val="0"/>
      <w:marBottom w:val="0"/>
      <w:divBdr>
        <w:top w:val="none" w:sz="0" w:space="0" w:color="auto"/>
        <w:left w:val="none" w:sz="0" w:space="0" w:color="auto"/>
        <w:bottom w:val="none" w:sz="0" w:space="0" w:color="auto"/>
        <w:right w:val="none" w:sz="0" w:space="0" w:color="auto"/>
      </w:divBdr>
    </w:div>
    <w:div w:id="601886536">
      <w:bodyDiv w:val="1"/>
      <w:marLeft w:val="0"/>
      <w:marRight w:val="0"/>
      <w:marTop w:val="0"/>
      <w:marBottom w:val="0"/>
      <w:divBdr>
        <w:top w:val="none" w:sz="0" w:space="0" w:color="auto"/>
        <w:left w:val="none" w:sz="0" w:space="0" w:color="auto"/>
        <w:bottom w:val="none" w:sz="0" w:space="0" w:color="auto"/>
        <w:right w:val="none" w:sz="0" w:space="0" w:color="auto"/>
      </w:divBdr>
    </w:div>
    <w:div w:id="1838232127">
      <w:bodyDiv w:val="1"/>
      <w:marLeft w:val="0"/>
      <w:marRight w:val="0"/>
      <w:marTop w:val="0"/>
      <w:marBottom w:val="0"/>
      <w:divBdr>
        <w:top w:val="none" w:sz="0" w:space="0" w:color="auto"/>
        <w:left w:val="none" w:sz="0" w:space="0" w:color="auto"/>
        <w:bottom w:val="none" w:sz="0" w:space="0" w:color="auto"/>
        <w:right w:val="none" w:sz="0" w:space="0" w:color="auto"/>
      </w:divBdr>
    </w:div>
    <w:div w:id="20782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8464</Words>
  <Characters>46556</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DGPDREA</dc:creator>
  <cp:lastModifiedBy>tania</cp:lastModifiedBy>
  <cp:revision>2</cp:revision>
  <dcterms:created xsi:type="dcterms:W3CDTF">2020-12-28T22:33:00Z</dcterms:created>
  <dcterms:modified xsi:type="dcterms:W3CDTF">2020-12-28T22:33:00Z</dcterms:modified>
</cp:coreProperties>
</file>